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DA0" w:rsidRPr="00454CA9" w:rsidRDefault="00B40DA0" w:rsidP="00B40DA0">
      <w:pPr>
        <w:spacing w:before="77"/>
        <w:ind w:left="71" w:right="70"/>
        <w:jc w:val="center"/>
        <w:rPr>
          <w:sz w:val="6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93CFB" wp14:editId="76453E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062460" cy="201041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2460" cy="20104100"/>
                        </a:xfrm>
                        <a:prstGeom prst="rect">
                          <a:avLst/>
                        </a:prstGeom>
                        <a:solidFill>
                          <a:srgbClr val="303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4B97" id="Rectangle 11" o:spid="_x0000_s1026" style="position:absolute;margin-left:0;margin-top:0;width:949.8pt;height:158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" fillcolor="#303168" stroked="f">
                <w10:wrap anchorx="page" anchory="page"/>
              </v:rect>
            </w:pict>
          </mc:Fallback>
        </mc:AlternateContent>
      </w:r>
      <w:r w:rsidRPr="00454CA9">
        <w:rPr>
          <w:color w:val="FFFFFF"/>
          <w:w w:val="95"/>
          <w:sz w:val="62"/>
          <w:lang w:val="fr-CA"/>
        </w:rPr>
        <w:t>CE PORT EST GÉRÉ PAR L</w:t>
      </w:r>
      <w:r>
        <w:rPr>
          <w:color w:val="FFFFFF"/>
          <w:w w:val="95"/>
          <w:sz w:val="62"/>
          <w:lang w:val="fr-CA"/>
        </w:rPr>
        <w:t>’ADMINISTRATION PORTUAIRE DE</w:t>
      </w:r>
    </w:p>
    <w:p w:rsidR="00B40DA0" w:rsidRPr="004E0367" w:rsidRDefault="00B40DA0" w:rsidP="00B40DA0">
      <w:pPr>
        <w:spacing w:before="95"/>
        <w:ind w:left="71" w:right="482"/>
        <w:jc w:val="center"/>
        <w:rPr>
          <w:sz w:val="13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853639" wp14:editId="667E06E4">
                <wp:simplePos x="0" y="0"/>
                <wp:positionH relativeFrom="page">
                  <wp:posOffset>1298575</wp:posOffset>
                </wp:positionH>
                <wp:positionV relativeFrom="paragraph">
                  <wp:posOffset>1141730</wp:posOffset>
                </wp:positionV>
                <wp:extent cx="9465945" cy="7302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594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4652" id="Rectangle 10" o:spid="_x0000_s1026" style="position:absolute;margin-left:102.25pt;margin-top:89.9pt;width:745.35pt;height:5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" stroked="f">
                <w10:wrap type="topAndBottom" anchorx="page"/>
              </v:rect>
            </w:pict>
          </mc:Fallback>
        </mc:AlternateContent>
      </w:r>
      <w:r w:rsidRPr="004E0367">
        <w:rPr>
          <w:color w:val="FFFFFF"/>
          <w:sz w:val="139"/>
          <w:lang w:val="fr-CA"/>
        </w:rPr>
        <w:t>XXXXXXXXXX</w:t>
      </w:r>
    </w:p>
    <w:p w:rsidR="00B40DA0" w:rsidRPr="004E0367" w:rsidRDefault="00B40DA0" w:rsidP="00B40DA0">
      <w:pPr>
        <w:spacing w:before="197"/>
        <w:ind w:left="71" w:right="70"/>
        <w:jc w:val="center"/>
        <w:rPr>
          <w:b/>
          <w:color w:val="FFFFFF"/>
          <w:sz w:val="13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DB3F09" wp14:editId="750DE674">
                <wp:simplePos x="0" y="0"/>
                <wp:positionH relativeFrom="page">
                  <wp:posOffset>452120</wp:posOffset>
                </wp:positionH>
                <wp:positionV relativeFrom="paragraph">
                  <wp:posOffset>2247900</wp:posOffset>
                </wp:positionV>
                <wp:extent cx="11160125" cy="15020925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0125" cy="15020925"/>
                          <a:chOff x="712" y="-163"/>
                          <a:chExt cx="17575" cy="2390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12" y="-164"/>
                            <a:ext cx="17575" cy="23902"/>
                          </a:xfrm>
                          <a:custGeom>
                            <a:avLst/>
                            <a:gdLst>
                              <a:gd name="T0" fmla="+- 0 2116 712"/>
                              <a:gd name="T1" fmla="*/ T0 w 17575"/>
                              <a:gd name="T2" fmla="+- 0 -163 -163"/>
                              <a:gd name="T3" fmla="*/ -163 h 23902"/>
                              <a:gd name="T4" fmla="+- 0 1963 712"/>
                              <a:gd name="T5" fmla="*/ T4 w 17575"/>
                              <a:gd name="T6" fmla="+- 0 -155 -163"/>
                              <a:gd name="T7" fmla="*/ -155 h 23902"/>
                              <a:gd name="T8" fmla="+- 0 1814 712"/>
                              <a:gd name="T9" fmla="*/ T8 w 17575"/>
                              <a:gd name="T10" fmla="+- 0 -131 -163"/>
                              <a:gd name="T11" fmla="*/ -131 h 23902"/>
                              <a:gd name="T12" fmla="+- 0 1672 712"/>
                              <a:gd name="T13" fmla="*/ T12 w 17575"/>
                              <a:gd name="T14" fmla="+- 0 -92 -163"/>
                              <a:gd name="T15" fmla="*/ -92 h 23902"/>
                              <a:gd name="T16" fmla="+- 0 1536 712"/>
                              <a:gd name="T17" fmla="*/ T16 w 17575"/>
                              <a:gd name="T18" fmla="+- 0 -38 -163"/>
                              <a:gd name="T19" fmla="*/ -38 h 23902"/>
                              <a:gd name="T20" fmla="+- 0 1407 712"/>
                              <a:gd name="T21" fmla="*/ T20 w 17575"/>
                              <a:gd name="T22" fmla="+- 0 28 -163"/>
                              <a:gd name="T23" fmla="*/ 28 h 23902"/>
                              <a:gd name="T24" fmla="+- 0 1287 712"/>
                              <a:gd name="T25" fmla="*/ T24 w 17575"/>
                              <a:gd name="T26" fmla="+- 0 107 -163"/>
                              <a:gd name="T27" fmla="*/ 107 h 23902"/>
                              <a:gd name="T28" fmla="+- 0 1175 712"/>
                              <a:gd name="T29" fmla="*/ T28 w 17575"/>
                              <a:gd name="T30" fmla="+- 0 198 -163"/>
                              <a:gd name="T31" fmla="*/ 198 h 23902"/>
                              <a:gd name="T32" fmla="+- 0 1074 712"/>
                              <a:gd name="T33" fmla="*/ T32 w 17575"/>
                              <a:gd name="T34" fmla="+- 0 300 -163"/>
                              <a:gd name="T35" fmla="*/ 300 h 23902"/>
                              <a:gd name="T36" fmla="+- 0 983 712"/>
                              <a:gd name="T37" fmla="*/ T36 w 17575"/>
                              <a:gd name="T38" fmla="+- 0 411 -163"/>
                              <a:gd name="T39" fmla="*/ 411 h 23902"/>
                              <a:gd name="T40" fmla="+- 0 904 712"/>
                              <a:gd name="T41" fmla="*/ T40 w 17575"/>
                              <a:gd name="T42" fmla="+- 0 531 -163"/>
                              <a:gd name="T43" fmla="*/ 531 h 23902"/>
                              <a:gd name="T44" fmla="+- 0 837 712"/>
                              <a:gd name="T45" fmla="*/ T44 w 17575"/>
                              <a:gd name="T46" fmla="+- 0 660 -163"/>
                              <a:gd name="T47" fmla="*/ 660 h 23902"/>
                              <a:gd name="T48" fmla="+- 0 784 712"/>
                              <a:gd name="T49" fmla="*/ T48 w 17575"/>
                              <a:gd name="T50" fmla="+- 0 796 -163"/>
                              <a:gd name="T51" fmla="*/ 796 h 23902"/>
                              <a:gd name="T52" fmla="+- 0 745 712"/>
                              <a:gd name="T53" fmla="*/ T52 w 17575"/>
                              <a:gd name="T54" fmla="+- 0 938 -163"/>
                              <a:gd name="T55" fmla="*/ 938 h 23902"/>
                              <a:gd name="T56" fmla="+- 0 721 712"/>
                              <a:gd name="T57" fmla="*/ T56 w 17575"/>
                              <a:gd name="T58" fmla="+- 0 1086 -163"/>
                              <a:gd name="T59" fmla="*/ 1086 h 23902"/>
                              <a:gd name="T60" fmla="+- 0 712 712"/>
                              <a:gd name="T61" fmla="*/ T60 w 17575"/>
                              <a:gd name="T62" fmla="+- 0 1239 -163"/>
                              <a:gd name="T63" fmla="*/ 1239 h 23902"/>
                              <a:gd name="T64" fmla="+- 0 714 712"/>
                              <a:gd name="T65" fmla="*/ T64 w 17575"/>
                              <a:gd name="T66" fmla="+- 0 22413 -163"/>
                              <a:gd name="T67" fmla="*/ 22413 h 23902"/>
                              <a:gd name="T68" fmla="+- 0 731 712"/>
                              <a:gd name="T69" fmla="*/ T68 w 17575"/>
                              <a:gd name="T70" fmla="+- 0 22563 -163"/>
                              <a:gd name="T71" fmla="*/ 22563 h 23902"/>
                              <a:gd name="T72" fmla="+- 0 762 712"/>
                              <a:gd name="T73" fmla="*/ T72 w 17575"/>
                              <a:gd name="T74" fmla="+- 0 22709 -163"/>
                              <a:gd name="T75" fmla="*/ 22709 h 23902"/>
                              <a:gd name="T76" fmla="+- 0 809 712"/>
                              <a:gd name="T77" fmla="*/ T76 w 17575"/>
                              <a:gd name="T78" fmla="+- 0 22848 -163"/>
                              <a:gd name="T79" fmla="*/ 22848 h 23902"/>
                              <a:gd name="T80" fmla="+- 0 869 712"/>
                              <a:gd name="T81" fmla="*/ T80 w 17575"/>
                              <a:gd name="T82" fmla="+- 0 22980 -163"/>
                              <a:gd name="T83" fmla="*/ 22980 h 23902"/>
                              <a:gd name="T84" fmla="+- 0 942 712"/>
                              <a:gd name="T85" fmla="*/ T84 w 17575"/>
                              <a:gd name="T86" fmla="+- 0 23105 -163"/>
                              <a:gd name="T87" fmla="*/ 23105 h 23902"/>
                              <a:gd name="T88" fmla="+- 0 1027 712"/>
                              <a:gd name="T89" fmla="*/ T88 w 17575"/>
                              <a:gd name="T90" fmla="+- 0 23221 -163"/>
                              <a:gd name="T91" fmla="*/ 23221 h 23902"/>
                              <a:gd name="T92" fmla="+- 0 1123 712"/>
                              <a:gd name="T93" fmla="*/ T92 w 17575"/>
                              <a:gd name="T94" fmla="+- 0 23328 -163"/>
                              <a:gd name="T95" fmla="*/ 23328 h 23902"/>
                              <a:gd name="T96" fmla="+- 0 1230 712"/>
                              <a:gd name="T97" fmla="*/ T96 w 17575"/>
                              <a:gd name="T98" fmla="+- 0 23424 -163"/>
                              <a:gd name="T99" fmla="*/ 23424 h 23902"/>
                              <a:gd name="T100" fmla="+- 0 1346 712"/>
                              <a:gd name="T101" fmla="*/ T100 w 17575"/>
                              <a:gd name="T102" fmla="+- 0 23509 -163"/>
                              <a:gd name="T103" fmla="*/ 23509 h 23902"/>
                              <a:gd name="T104" fmla="+- 0 1471 712"/>
                              <a:gd name="T105" fmla="*/ T104 w 17575"/>
                              <a:gd name="T106" fmla="+- 0 23582 -163"/>
                              <a:gd name="T107" fmla="*/ 23582 h 23902"/>
                              <a:gd name="T108" fmla="+- 0 1603 712"/>
                              <a:gd name="T109" fmla="*/ T108 w 17575"/>
                              <a:gd name="T110" fmla="+- 0 23642 -163"/>
                              <a:gd name="T111" fmla="*/ 23642 h 23902"/>
                              <a:gd name="T112" fmla="+- 0 1742 712"/>
                              <a:gd name="T113" fmla="*/ T112 w 17575"/>
                              <a:gd name="T114" fmla="+- 0 23688 -163"/>
                              <a:gd name="T115" fmla="*/ 23688 h 23902"/>
                              <a:gd name="T116" fmla="+- 0 1888 712"/>
                              <a:gd name="T117" fmla="*/ T116 w 17575"/>
                              <a:gd name="T118" fmla="+- 0 23720 -163"/>
                              <a:gd name="T119" fmla="*/ 23720 h 23902"/>
                              <a:gd name="T120" fmla="+- 0 2039 712"/>
                              <a:gd name="T121" fmla="*/ T120 w 17575"/>
                              <a:gd name="T122" fmla="+- 0 23736 -163"/>
                              <a:gd name="T123" fmla="*/ 23736 h 23902"/>
                              <a:gd name="T124" fmla="+- 0 16884 712"/>
                              <a:gd name="T125" fmla="*/ T124 w 17575"/>
                              <a:gd name="T126" fmla="+- 0 23738 -163"/>
                              <a:gd name="T127" fmla="*/ 23738 h 23902"/>
                              <a:gd name="T128" fmla="+- 0 17037 712"/>
                              <a:gd name="T129" fmla="*/ T128 w 17575"/>
                              <a:gd name="T130" fmla="+- 0 23730 -163"/>
                              <a:gd name="T131" fmla="*/ 23730 h 23902"/>
                              <a:gd name="T132" fmla="+- 0 17185 712"/>
                              <a:gd name="T133" fmla="*/ T132 w 17575"/>
                              <a:gd name="T134" fmla="+- 0 23706 -163"/>
                              <a:gd name="T135" fmla="*/ 23706 h 23902"/>
                              <a:gd name="T136" fmla="+- 0 17328 712"/>
                              <a:gd name="T137" fmla="*/ T136 w 17575"/>
                              <a:gd name="T138" fmla="+- 0 23667 -163"/>
                              <a:gd name="T139" fmla="*/ 23667 h 23902"/>
                              <a:gd name="T140" fmla="+- 0 17464 712"/>
                              <a:gd name="T141" fmla="*/ T140 w 17575"/>
                              <a:gd name="T142" fmla="+- 0 23613 -163"/>
                              <a:gd name="T143" fmla="*/ 23613 h 23902"/>
                              <a:gd name="T144" fmla="+- 0 17592 712"/>
                              <a:gd name="T145" fmla="*/ T144 w 17575"/>
                              <a:gd name="T146" fmla="+- 0 23547 -163"/>
                              <a:gd name="T147" fmla="*/ 23547 h 23902"/>
                              <a:gd name="T148" fmla="+- 0 17713 712"/>
                              <a:gd name="T149" fmla="*/ T148 w 17575"/>
                              <a:gd name="T150" fmla="+- 0 23468 -163"/>
                              <a:gd name="T151" fmla="*/ 23468 h 23902"/>
                              <a:gd name="T152" fmla="+- 0 17824 712"/>
                              <a:gd name="T153" fmla="*/ T152 w 17575"/>
                              <a:gd name="T154" fmla="+- 0 23377 -163"/>
                              <a:gd name="T155" fmla="*/ 23377 h 23902"/>
                              <a:gd name="T156" fmla="+- 0 17926 712"/>
                              <a:gd name="T157" fmla="*/ T156 w 17575"/>
                              <a:gd name="T158" fmla="+- 0 23275 -163"/>
                              <a:gd name="T159" fmla="*/ 23275 h 23902"/>
                              <a:gd name="T160" fmla="+- 0 18017 712"/>
                              <a:gd name="T161" fmla="*/ T160 w 17575"/>
                              <a:gd name="T162" fmla="+- 0 23164 -163"/>
                              <a:gd name="T163" fmla="*/ 23164 h 23902"/>
                              <a:gd name="T164" fmla="+- 0 18096 712"/>
                              <a:gd name="T165" fmla="*/ T164 w 17575"/>
                              <a:gd name="T166" fmla="+- 0 23044 -163"/>
                              <a:gd name="T167" fmla="*/ 23044 h 23902"/>
                              <a:gd name="T168" fmla="+- 0 18162 712"/>
                              <a:gd name="T169" fmla="*/ T168 w 17575"/>
                              <a:gd name="T170" fmla="+- 0 22915 -163"/>
                              <a:gd name="T171" fmla="*/ 22915 h 23902"/>
                              <a:gd name="T172" fmla="+- 0 18216 712"/>
                              <a:gd name="T173" fmla="*/ T172 w 17575"/>
                              <a:gd name="T174" fmla="+- 0 22779 -163"/>
                              <a:gd name="T175" fmla="*/ 22779 h 23902"/>
                              <a:gd name="T176" fmla="+- 0 18255 712"/>
                              <a:gd name="T177" fmla="*/ T176 w 17575"/>
                              <a:gd name="T178" fmla="+- 0 22637 -163"/>
                              <a:gd name="T179" fmla="*/ 22637 h 23902"/>
                              <a:gd name="T180" fmla="+- 0 18279 712"/>
                              <a:gd name="T181" fmla="*/ T180 w 17575"/>
                              <a:gd name="T182" fmla="+- 0 22489 -163"/>
                              <a:gd name="T183" fmla="*/ 22489 h 23902"/>
                              <a:gd name="T184" fmla="+- 0 18287 712"/>
                              <a:gd name="T185" fmla="*/ T184 w 17575"/>
                              <a:gd name="T186" fmla="+- 0 22336 -163"/>
                              <a:gd name="T187" fmla="*/ 22336 h 23902"/>
                              <a:gd name="T188" fmla="+- 0 18285 712"/>
                              <a:gd name="T189" fmla="*/ T188 w 17575"/>
                              <a:gd name="T190" fmla="+- 0 1162 -163"/>
                              <a:gd name="T191" fmla="*/ 1162 h 23902"/>
                              <a:gd name="T192" fmla="+- 0 18269 712"/>
                              <a:gd name="T193" fmla="*/ T192 w 17575"/>
                              <a:gd name="T194" fmla="+- 0 1012 -163"/>
                              <a:gd name="T195" fmla="*/ 1012 h 23902"/>
                              <a:gd name="T196" fmla="+- 0 18237 712"/>
                              <a:gd name="T197" fmla="*/ T196 w 17575"/>
                              <a:gd name="T198" fmla="+- 0 866 -163"/>
                              <a:gd name="T199" fmla="*/ 866 h 23902"/>
                              <a:gd name="T200" fmla="+- 0 18191 712"/>
                              <a:gd name="T201" fmla="*/ T200 w 17575"/>
                              <a:gd name="T202" fmla="+- 0 727 -163"/>
                              <a:gd name="T203" fmla="*/ 727 h 23902"/>
                              <a:gd name="T204" fmla="+- 0 18131 712"/>
                              <a:gd name="T205" fmla="*/ T204 w 17575"/>
                              <a:gd name="T206" fmla="+- 0 595 -163"/>
                              <a:gd name="T207" fmla="*/ 595 h 23902"/>
                              <a:gd name="T208" fmla="+- 0 18058 712"/>
                              <a:gd name="T209" fmla="*/ T208 w 17575"/>
                              <a:gd name="T210" fmla="+- 0 470 -163"/>
                              <a:gd name="T211" fmla="*/ 470 h 23902"/>
                              <a:gd name="T212" fmla="+- 0 17973 712"/>
                              <a:gd name="T213" fmla="*/ T212 w 17575"/>
                              <a:gd name="T214" fmla="+- 0 354 -163"/>
                              <a:gd name="T215" fmla="*/ 354 h 23902"/>
                              <a:gd name="T216" fmla="+- 0 17876 712"/>
                              <a:gd name="T217" fmla="*/ T216 w 17575"/>
                              <a:gd name="T218" fmla="+- 0 248 -163"/>
                              <a:gd name="T219" fmla="*/ 248 h 23902"/>
                              <a:gd name="T220" fmla="+- 0 17770 712"/>
                              <a:gd name="T221" fmla="*/ T220 w 17575"/>
                              <a:gd name="T222" fmla="+- 0 151 -163"/>
                              <a:gd name="T223" fmla="*/ 151 h 23902"/>
                              <a:gd name="T224" fmla="+- 0 17654 712"/>
                              <a:gd name="T225" fmla="*/ T224 w 17575"/>
                              <a:gd name="T226" fmla="+- 0 66 -163"/>
                              <a:gd name="T227" fmla="*/ 66 h 23902"/>
                              <a:gd name="T228" fmla="+- 0 17529 712"/>
                              <a:gd name="T229" fmla="*/ T228 w 17575"/>
                              <a:gd name="T230" fmla="+- 0 -7 -163"/>
                              <a:gd name="T231" fmla="*/ -7 h 23902"/>
                              <a:gd name="T232" fmla="+- 0 17397 712"/>
                              <a:gd name="T233" fmla="*/ T232 w 17575"/>
                              <a:gd name="T234" fmla="+- 0 -67 -163"/>
                              <a:gd name="T235" fmla="*/ -67 h 23902"/>
                              <a:gd name="T236" fmla="+- 0 17257 712"/>
                              <a:gd name="T237" fmla="*/ T236 w 17575"/>
                              <a:gd name="T238" fmla="+- 0 -113 -163"/>
                              <a:gd name="T239" fmla="*/ -113 h 23902"/>
                              <a:gd name="T240" fmla="+- 0 17112 712"/>
                              <a:gd name="T241" fmla="*/ T240 w 17575"/>
                              <a:gd name="T242" fmla="+- 0 -145 -163"/>
                              <a:gd name="T243" fmla="*/ -145 h 23902"/>
                              <a:gd name="T244" fmla="+- 0 16961 712"/>
                              <a:gd name="T245" fmla="*/ T244 w 17575"/>
                              <a:gd name="T246" fmla="+- 0 -161 -163"/>
                              <a:gd name="T247" fmla="*/ -161 h 23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575" h="23902">
                                <a:moveTo>
                                  <a:pt x="16172" y="0"/>
                                </a:moveTo>
                                <a:lnTo>
                                  <a:pt x="1404" y="0"/>
                                </a:lnTo>
                                <a:lnTo>
                                  <a:pt x="1327" y="2"/>
                                </a:lnTo>
                                <a:lnTo>
                                  <a:pt x="1251" y="8"/>
                                </a:lnTo>
                                <a:lnTo>
                                  <a:pt x="1176" y="18"/>
                                </a:lnTo>
                                <a:lnTo>
                                  <a:pt x="1102" y="32"/>
                                </a:lnTo>
                                <a:lnTo>
                                  <a:pt x="1030" y="50"/>
                                </a:lnTo>
                                <a:lnTo>
                                  <a:pt x="960" y="71"/>
                                </a:lnTo>
                                <a:lnTo>
                                  <a:pt x="891" y="96"/>
                                </a:lnTo>
                                <a:lnTo>
                                  <a:pt x="824" y="125"/>
                                </a:lnTo>
                                <a:lnTo>
                                  <a:pt x="759" y="156"/>
                                </a:lnTo>
                                <a:lnTo>
                                  <a:pt x="695" y="191"/>
                                </a:lnTo>
                                <a:lnTo>
                                  <a:pt x="634" y="229"/>
                                </a:lnTo>
                                <a:lnTo>
                                  <a:pt x="575" y="270"/>
                                </a:lnTo>
                                <a:lnTo>
                                  <a:pt x="518" y="314"/>
                                </a:lnTo>
                                <a:lnTo>
                                  <a:pt x="463" y="361"/>
                                </a:lnTo>
                                <a:lnTo>
                                  <a:pt x="411" y="411"/>
                                </a:lnTo>
                                <a:lnTo>
                                  <a:pt x="362" y="463"/>
                                </a:lnTo>
                                <a:lnTo>
                                  <a:pt x="315" y="517"/>
                                </a:lnTo>
                                <a:lnTo>
                                  <a:pt x="271" y="574"/>
                                </a:lnTo>
                                <a:lnTo>
                                  <a:pt x="230" y="633"/>
                                </a:lnTo>
                                <a:lnTo>
                                  <a:pt x="192" y="694"/>
                                </a:lnTo>
                                <a:lnTo>
                                  <a:pt x="157" y="758"/>
                                </a:lnTo>
                                <a:lnTo>
                                  <a:pt x="125" y="823"/>
                                </a:lnTo>
                                <a:lnTo>
                                  <a:pt x="97" y="890"/>
                                </a:lnTo>
                                <a:lnTo>
                                  <a:pt x="72" y="959"/>
                                </a:lnTo>
                                <a:lnTo>
                                  <a:pt x="50" y="1029"/>
                                </a:lnTo>
                                <a:lnTo>
                                  <a:pt x="33" y="1101"/>
                                </a:lnTo>
                                <a:lnTo>
                                  <a:pt x="19" y="1175"/>
                                </a:lnTo>
                                <a:lnTo>
                                  <a:pt x="9" y="1249"/>
                                </a:lnTo>
                                <a:lnTo>
                                  <a:pt x="2" y="1325"/>
                                </a:lnTo>
                                <a:lnTo>
                                  <a:pt x="0" y="1402"/>
                                </a:lnTo>
                                <a:lnTo>
                                  <a:pt x="0" y="22499"/>
                                </a:lnTo>
                                <a:lnTo>
                                  <a:pt x="2" y="22576"/>
                                </a:lnTo>
                                <a:lnTo>
                                  <a:pt x="9" y="22652"/>
                                </a:lnTo>
                                <a:lnTo>
                                  <a:pt x="19" y="22726"/>
                                </a:lnTo>
                                <a:lnTo>
                                  <a:pt x="33" y="22800"/>
                                </a:lnTo>
                                <a:lnTo>
                                  <a:pt x="50" y="22872"/>
                                </a:lnTo>
                                <a:lnTo>
                                  <a:pt x="72" y="22942"/>
                                </a:lnTo>
                                <a:lnTo>
                                  <a:pt x="97" y="23011"/>
                                </a:lnTo>
                                <a:lnTo>
                                  <a:pt x="125" y="23078"/>
                                </a:lnTo>
                                <a:lnTo>
                                  <a:pt x="157" y="23143"/>
                                </a:lnTo>
                                <a:lnTo>
                                  <a:pt x="192" y="23207"/>
                                </a:lnTo>
                                <a:lnTo>
                                  <a:pt x="230" y="23268"/>
                                </a:lnTo>
                                <a:lnTo>
                                  <a:pt x="271" y="23327"/>
                                </a:lnTo>
                                <a:lnTo>
                                  <a:pt x="315" y="23384"/>
                                </a:lnTo>
                                <a:lnTo>
                                  <a:pt x="362" y="23438"/>
                                </a:lnTo>
                                <a:lnTo>
                                  <a:pt x="411" y="23491"/>
                                </a:lnTo>
                                <a:lnTo>
                                  <a:pt x="463" y="23540"/>
                                </a:lnTo>
                                <a:lnTo>
                                  <a:pt x="518" y="23587"/>
                                </a:lnTo>
                                <a:lnTo>
                                  <a:pt x="575" y="23631"/>
                                </a:lnTo>
                                <a:lnTo>
                                  <a:pt x="634" y="23672"/>
                                </a:lnTo>
                                <a:lnTo>
                                  <a:pt x="695" y="23710"/>
                                </a:lnTo>
                                <a:lnTo>
                                  <a:pt x="759" y="23745"/>
                                </a:lnTo>
                                <a:lnTo>
                                  <a:pt x="824" y="23776"/>
                                </a:lnTo>
                                <a:lnTo>
                                  <a:pt x="891" y="23805"/>
                                </a:lnTo>
                                <a:lnTo>
                                  <a:pt x="960" y="23830"/>
                                </a:lnTo>
                                <a:lnTo>
                                  <a:pt x="1030" y="23851"/>
                                </a:lnTo>
                                <a:lnTo>
                                  <a:pt x="1102" y="23869"/>
                                </a:lnTo>
                                <a:lnTo>
                                  <a:pt x="1176" y="23883"/>
                                </a:lnTo>
                                <a:lnTo>
                                  <a:pt x="1251" y="23893"/>
                                </a:lnTo>
                                <a:lnTo>
                                  <a:pt x="1327" y="23899"/>
                                </a:lnTo>
                                <a:lnTo>
                                  <a:pt x="1404" y="23901"/>
                                </a:lnTo>
                                <a:lnTo>
                                  <a:pt x="16172" y="23901"/>
                                </a:lnTo>
                                <a:lnTo>
                                  <a:pt x="16249" y="23899"/>
                                </a:lnTo>
                                <a:lnTo>
                                  <a:pt x="16325" y="23893"/>
                                </a:lnTo>
                                <a:lnTo>
                                  <a:pt x="16400" y="23883"/>
                                </a:lnTo>
                                <a:lnTo>
                                  <a:pt x="16473" y="23869"/>
                                </a:lnTo>
                                <a:lnTo>
                                  <a:pt x="16545" y="23851"/>
                                </a:lnTo>
                                <a:lnTo>
                                  <a:pt x="16616" y="23830"/>
                                </a:lnTo>
                                <a:lnTo>
                                  <a:pt x="16685" y="23805"/>
                                </a:lnTo>
                                <a:lnTo>
                                  <a:pt x="16752" y="23776"/>
                                </a:lnTo>
                                <a:lnTo>
                                  <a:pt x="16817" y="23745"/>
                                </a:lnTo>
                                <a:lnTo>
                                  <a:pt x="16880" y="23710"/>
                                </a:lnTo>
                                <a:lnTo>
                                  <a:pt x="16942" y="23672"/>
                                </a:lnTo>
                                <a:lnTo>
                                  <a:pt x="17001" y="23631"/>
                                </a:lnTo>
                                <a:lnTo>
                                  <a:pt x="17058" y="23587"/>
                                </a:lnTo>
                                <a:lnTo>
                                  <a:pt x="17112" y="23540"/>
                                </a:lnTo>
                                <a:lnTo>
                                  <a:pt x="17164" y="23491"/>
                                </a:lnTo>
                                <a:lnTo>
                                  <a:pt x="17214" y="23438"/>
                                </a:lnTo>
                                <a:lnTo>
                                  <a:pt x="17261" y="23384"/>
                                </a:lnTo>
                                <a:lnTo>
                                  <a:pt x="17305" y="23327"/>
                                </a:lnTo>
                                <a:lnTo>
                                  <a:pt x="17346" y="23268"/>
                                </a:lnTo>
                                <a:lnTo>
                                  <a:pt x="17384" y="23207"/>
                                </a:lnTo>
                                <a:lnTo>
                                  <a:pt x="17419" y="23143"/>
                                </a:lnTo>
                                <a:lnTo>
                                  <a:pt x="17450" y="23078"/>
                                </a:lnTo>
                                <a:lnTo>
                                  <a:pt x="17479" y="23011"/>
                                </a:lnTo>
                                <a:lnTo>
                                  <a:pt x="17504" y="22942"/>
                                </a:lnTo>
                                <a:lnTo>
                                  <a:pt x="17525" y="22872"/>
                                </a:lnTo>
                                <a:lnTo>
                                  <a:pt x="17543" y="22800"/>
                                </a:lnTo>
                                <a:lnTo>
                                  <a:pt x="17557" y="22726"/>
                                </a:lnTo>
                                <a:lnTo>
                                  <a:pt x="17567" y="22652"/>
                                </a:lnTo>
                                <a:lnTo>
                                  <a:pt x="17573" y="22576"/>
                                </a:lnTo>
                                <a:lnTo>
                                  <a:pt x="17575" y="22499"/>
                                </a:lnTo>
                                <a:lnTo>
                                  <a:pt x="17575" y="1402"/>
                                </a:lnTo>
                                <a:lnTo>
                                  <a:pt x="17573" y="1325"/>
                                </a:lnTo>
                                <a:lnTo>
                                  <a:pt x="17567" y="1249"/>
                                </a:lnTo>
                                <a:lnTo>
                                  <a:pt x="17557" y="1175"/>
                                </a:lnTo>
                                <a:lnTo>
                                  <a:pt x="17543" y="1101"/>
                                </a:lnTo>
                                <a:lnTo>
                                  <a:pt x="17525" y="1029"/>
                                </a:lnTo>
                                <a:lnTo>
                                  <a:pt x="17504" y="959"/>
                                </a:lnTo>
                                <a:lnTo>
                                  <a:pt x="17479" y="890"/>
                                </a:lnTo>
                                <a:lnTo>
                                  <a:pt x="17450" y="823"/>
                                </a:lnTo>
                                <a:lnTo>
                                  <a:pt x="17419" y="758"/>
                                </a:lnTo>
                                <a:lnTo>
                                  <a:pt x="17384" y="694"/>
                                </a:lnTo>
                                <a:lnTo>
                                  <a:pt x="17346" y="633"/>
                                </a:lnTo>
                                <a:lnTo>
                                  <a:pt x="17305" y="574"/>
                                </a:lnTo>
                                <a:lnTo>
                                  <a:pt x="17261" y="517"/>
                                </a:lnTo>
                                <a:lnTo>
                                  <a:pt x="17214" y="463"/>
                                </a:lnTo>
                                <a:lnTo>
                                  <a:pt x="17164" y="411"/>
                                </a:lnTo>
                                <a:lnTo>
                                  <a:pt x="17112" y="361"/>
                                </a:lnTo>
                                <a:lnTo>
                                  <a:pt x="17058" y="314"/>
                                </a:lnTo>
                                <a:lnTo>
                                  <a:pt x="17001" y="270"/>
                                </a:lnTo>
                                <a:lnTo>
                                  <a:pt x="16942" y="229"/>
                                </a:lnTo>
                                <a:lnTo>
                                  <a:pt x="16880" y="191"/>
                                </a:lnTo>
                                <a:lnTo>
                                  <a:pt x="16817" y="156"/>
                                </a:lnTo>
                                <a:lnTo>
                                  <a:pt x="16752" y="125"/>
                                </a:lnTo>
                                <a:lnTo>
                                  <a:pt x="16685" y="96"/>
                                </a:lnTo>
                                <a:lnTo>
                                  <a:pt x="16616" y="71"/>
                                </a:lnTo>
                                <a:lnTo>
                                  <a:pt x="16545" y="50"/>
                                </a:lnTo>
                                <a:lnTo>
                                  <a:pt x="16473" y="32"/>
                                </a:lnTo>
                                <a:lnTo>
                                  <a:pt x="16400" y="18"/>
                                </a:lnTo>
                                <a:lnTo>
                                  <a:pt x="16325" y="8"/>
                                </a:lnTo>
                                <a:lnTo>
                                  <a:pt x="16249" y="2"/>
                                </a:lnTo>
                                <a:lnTo>
                                  <a:pt x="16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13" y="2895"/>
                            <a:ext cx="16569" cy="116"/>
                          </a:xfrm>
                          <a:prstGeom prst="rect">
                            <a:avLst/>
                          </a:prstGeom>
                          <a:solidFill>
                            <a:srgbClr val="3031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D692" id="Group 7" o:spid="_x0000_s1026" style="position:absolute;margin-left:35.6pt;margin-top:177pt;width:878.75pt;height:1182.75pt;z-index:-251655168;mso-position-horizontal-relative:page" coordorigin="712,-163" coordsize="17575,2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">
                <v:shape id="Freeform 9" o:spid="_x0000_s1027" style="position:absolute;left:712;top:-164;width:17575;height:23902;visibility:visible;mso-wrap-style:square;v-text-anchor:top" coordsize="17575,2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" path="m16172,l1404,r-77,2l1251,8r-75,10l1102,32r-72,18l960,71,891,96r-67,29l759,156r-64,35l634,229r-59,41l518,314r-55,47l411,411r-49,52l315,517r-44,57l230,633r-38,61l157,758r-32,65l97,890,72,959r-22,70l33,1101r-14,74l9,1249r-7,76l,1402,,22499r2,77l9,22652r10,74l33,22800r17,72l72,22942r25,69l125,23078r32,65l192,23207r38,61l271,23327r44,57l362,23438r49,53l463,23540r55,47l575,23631r59,41l695,23710r64,35l824,23776r67,29l960,23830r70,21l1102,23869r74,14l1251,23893r76,6l1404,23901r14768,l16249,23899r76,-6l16400,23883r73,-14l16545,23851r71,-21l16685,23805r67,-29l16817,23745r63,-35l16942,23672r59,-41l17058,23587r54,-47l17164,23491r50,-53l17261,23384r44,-57l17346,23268r38,-61l17419,23143r31,-65l17479,23011r25,-69l17525,22872r18,-72l17557,22726r10,-74l17573,22576r2,-77l17575,1402r-2,-77l17567,1249r-10,-74l17543,1101r-18,-72l17504,959r-25,-69l17450,823r-31,-65l17384,694r-38,-61l17305,574r-44,-57l17214,463r-50,-52l17112,361r-54,-47l17001,270r-59,-41l16880,191r-63,-35l16752,125r-67,-29l16616,71r-71,-21l16473,32r-73,-14l16325,8r-76,-6l16172,xe" stroked="f">
                  <v:path arrowok="t" o:connecttype="custom" o:connectlocs="1404,-163;1251,-155;1102,-131;960,-92;824,-38;695,28;575,107;463,198;362,300;271,411;192,531;125,660;72,796;33,938;9,1086;0,1239;2,22413;19,22563;50,22709;97,22848;157,22980;230,23105;315,23221;411,23328;518,23424;634,23509;759,23582;891,23642;1030,23688;1176,23720;1327,23736;16172,23738;16325,23730;16473,23706;16616,23667;16752,23613;16880,23547;17001,23468;17112,23377;17214,23275;17305,23164;17384,23044;17450,22915;17504,22779;17543,22637;17567,22489;17575,22336;17573,1162;17557,1012;17525,866;17479,727;17419,595;17346,470;17261,354;17164,248;17058,151;16942,66;16817,-7;16685,-67;16545,-113;16400,-145;16249,-161" o:connectangles="0,0,0,0,0,0,0,0,0,0,0,0,0,0,0,0,0,0,0,0,0,0,0,0,0,0,0,0,0,0,0,0,0,0,0,0,0,0,0,0,0,0,0,0,0,0,0,0,0,0,0,0,0,0,0,0,0,0,0,0,0,0"/>
                </v:shape>
                <v:rect id="Rectangle 8" o:spid="_x0000_s1028" style="position:absolute;left:1213;top:2895;width:1656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" fillcolor="#303168" stroked="f"/>
                <w10:wrap anchorx="page"/>
              </v:group>
            </w:pict>
          </mc:Fallback>
        </mc:AlternateContent>
      </w:r>
      <w:r w:rsidRPr="004E0367">
        <w:rPr>
          <w:b/>
          <w:color w:val="FFFFFF"/>
          <w:sz w:val="139"/>
          <w:lang w:val="fr-CA"/>
        </w:rPr>
        <w:t>RÈGLES PORTUAIRES</w:t>
      </w:r>
    </w:p>
    <w:p w:rsidR="00B40DA0" w:rsidRPr="004E0367" w:rsidRDefault="00B40DA0" w:rsidP="00B40DA0">
      <w:pPr>
        <w:spacing w:before="197"/>
        <w:ind w:left="71" w:right="70"/>
        <w:jc w:val="center"/>
        <w:rPr>
          <w:b/>
          <w:sz w:val="139"/>
          <w:lang w:val="fr-CA"/>
        </w:rPr>
      </w:pPr>
    </w:p>
    <w:p w:rsidR="00B40DA0" w:rsidRPr="004E0367" w:rsidRDefault="00B40DA0" w:rsidP="00B40DA0">
      <w:pPr>
        <w:pStyle w:val="BodyText"/>
        <w:rPr>
          <w:b/>
          <w:sz w:val="20"/>
          <w:lang w:val="fr-CA"/>
        </w:rPr>
      </w:pPr>
    </w:p>
    <w:p w:rsidR="00B40DA0" w:rsidRDefault="00B40DA0" w:rsidP="00B40DA0">
      <w:pPr>
        <w:pStyle w:val="Heading1"/>
        <w:spacing w:before="335"/>
        <w:ind w:left="720" w:firstLine="0"/>
        <w:rPr>
          <w:color w:val="313167"/>
          <w:lang w:val="fr-CA"/>
        </w:rPr>
      </w:pPr>
      <w:r w:rsidRPr="004E0367">
        <w:rPr>
          <w:color w:val="313167"/>
          <w:lang w:val="fr-CA"/>
        </w:rPr>
        <w:t>Tous les utilisateurs du port et des installations sont soumis aux condition</w:t>
      </w:r>
      <w:r>
        <w:rPr>
          <w:color w:val="313167"/>
          <w:lang w:val="fr-CA"/>
        </w:rPr>
        <w:t>s suivantes</w:t>
      </w:r>
      <w:r w:rsidRPr="004E0367">
        <w:rPr>
          <w:color w:val="313167"/>
          <w:lang w:val="fr-CA"/>
        </w:rPr>
        <w:t>:</w:t>
      </w:r>
    </w:p>
    <w:p w:rsidR="00B40DA0" w:rsidRPr="004E0367" w:rsidRDefault="00B40DA0" w:rsidP="00B40DA0">
      <w:pPr>
        <w:pStyle w:val="Heading1"/>
        <w:spacing w:before="335"/>
        <w:ind w:left="720" w:firstLine="0"/>
        <w:rPr>
          <w:lang w:val="fr-CA"/>
        </w:rPr>
      </w:pPr>
    </w:p>
    <w:p w:rsidR="00B40DA0" w:rsidRPr="004E0367" w:rsidRDefault="00B40DA0" w:rsidP="00B40DA0">
      <w:pPr>
        <w:pStyle w:val="BodyText"/>
        <w:spacing w:before="2"/>
        <w:rPr>
          <w:b/>
          <w:sz w:val="58"/>
          <w:lang w:val="fr-CA"/>
        </w:rPr>
      </w:pPr>
    </w:p>
    <w:p w:rsidR="00B40DA0" w:rsidRPr="004E0367" w:rsidRDefault="00B40DA0" w:rsidP="00B40DA0">
      <w:pPr>
        <w:rPr>
          <w:b/>
          <w:bCs/>
          <w:sz w:val="28"/>
          <w:szCs w:val="28"/>
          <w:u w:val="single"/>
          <w:lang w:val="fr-CA"/>
        </w:rPr>
      </w:pP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L</w:t>
      </w:r>
      <w:r w:rsidR="00780E6D">
        <w:rPr>
          <w:color w:val="313167"/>
          <w:sz w:val="32"/>
          <w:szCs w:val="38"/>
          <w:lang w:val="fr-CA"/>
        </w:rPr>
        <w:t>a gestion</w:t>
      </w:r>
      <w:r w:rsidRPr="003C6974">
        <w:rPr>
          <w:color w:val="313167"/>
          <w:sz w:val="32"/>
          <w:szCs w:val="38"/>
          <w:lang w:val="fr-CA"/>
        </w:rPr>
        <w:t xml:space="preserve"> et le contrôle de ce port est la responsabilité de l’administration portuaire, par le biais d’un bail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>avec Pêches et Océans Canada.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before="240"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L’utilisation des installations portuaires se fait sur la base de la formule de l’utilisateur payeur. </w:t>
      </w:r>
      <w:r w:rsidRPr="003C6974">
        <w:rPr>
          <w:color w:val="313167"/>
          <w:sz w:val="32"/>
          <w:szCs w:val="38"/>
          <w:lang w:val="fr-CA"/>
        </w:rPr>
        <w:br/>
        <w:t>Des frais d’utilisation s’appliquent.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Tous les utilisateurs du port doivent avoir des </w:t>
      </w:r>
      <w:r w:rsidR="00925877">
        <w:rPr>
          <w:color w:val="313167"/>
          <w:sz w:val="32"/>
          <w:szCs w:val="38"/>
          <w:lang w:val="fr-CA"/>
        </w:rPr>
        <w:t xml:space="preserve">permis/licences </w:t>
      </w:r>
      <w:r w:rsidRPr="003C6974">
        <w:rPr>
          <w:color w:val="313167"/>
          <w:sz w:val="32"/>
          <w:szCs w:val="38"/>
          <w:lang w:val="fr-CA"/>
        </w:rPr>
        <w:t xml:space="preserve">et/ou des accords d’amarrage disponibles 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>auprès de l’administration portuaire.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Les navires lais</w:t>
      </w:r>
      <w:r w:rsidR="00BC4DF4">
        <w:rPr>
          <w:color w:val="313167"/>
          <w:sz w:val="32"/>
          <w:szCs w:val="38"/>
          <w:lang w:val="fr-CA"/>
        </w:rPr>
        <w:t>sés dans le port</w:t>
      </w:r>
      <w:r w:rsidRPr="003C6974">
        <w:rPr>
          <w:color w:val="313167"/>
          <w:sz w:val="32"/>
          <w:szCs w:val="38"/>
          <w:lang w:val="fr-CA"/>
        </w:rPr>
        <w:t xml:space="preserve"> doivent être amarrés et sécurisés correctement.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Le port, tous les quais, les bassins et les zones environnantes sont considérés comme des zones où le sillage 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>est interdit – seule la navigation à basse vitesse est autorisée.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Il</w:t>
      </w:r>
      <w:r w:rsidR="00FB1A0D">
        <w:rPr>
          <w:color w:val="313167"/>
          <w:sz w:val="32"/>
          <w:szCs w:val="38"/>
          <w:lang w:val="fr-CA"/>
        </w:rPr>
        <w:t xml:space="preserve"> est interdit de stationner devant</w:t>
      </w:r>
      <w:r w:rsidRPr="003C6974">
        <w:rPr>
          <w:color w:val="313167"/>
          <w:sz w:val="32"/>
          <w:szCs w:val="38"/>
          <w:lang w:val="fr-CA"/>
        </w:rPr>
        <w:t xml:space="preserve"> la rampe de mise à l’eau ou dans tout autre endroit susceptible d’entraver les opérations portuaires. Les véhicules entravant les opérations portuaires peuvent être remorqués aux frais du propriétaire et sans risque ni responsabilité. 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Veuillez utiliser les poubelles fournies. La pollution ne sera pas tolérée. 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Tout déversement de pétrole ou de produits chimiques nuisibles à l’environnement doit être signalé au ministère 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 xml:space="preserve">des Pêches et des Océans et toute autre entité gouvernementale concernée. Il incombe à la personne qui utilise 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>les installations de nettoyer tout déversement de pétrole ou de produits chimiques.</w:t>
      </w:r>
      <w:r w:rsidRPr="003C6974">
        <w:rPr>
          <w:color w:val="313167"/>
          <w:sz w:val="32"/>
          <w:szCs w:val="38"/>
          <w:lang w:val="fr-CA"/>
        </w:rPr>
        <w:br/>
        <w:t xml:space="preserve"> </w:t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Il est interdit de faire de la plongée ou de la natation sur la propriété de l’administration portuaire.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 Seuls les navires en état de navigabilité peuvent accoster dans le port.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L’administration portuaire et ses employés ne sont pas responsables des dommages, pertes et/ou vols de la propriété de l’utilisateur du port sur cette installation. Toute personne peut utiliser les installations à ses propres risques.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>Les accidents, les problèmes de sécurité et autres préoccupations doivent être signalés immédiatement à l’administration portuaire.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L’administration portuaire se réserve le droit d’enlever les navires qui entravent le fonctionnement du port et/ou </w:t>
      </w:r>
      <w:r>
        <w:rPr>
          <w:color w:val="313167"/>
          <w:sz w:val="32"/>
          <w:szCs w:val="38"/>
          <w:lang w:val="fr-CA"/>
        </w:rPr>
        <w:br/>
      </w:r>
      <w:r w:rsidRPr="003C6974">
        <w:rPr>
          <w:color w:val="313167"/>
          <w:sz w:val="32"/>
          <w:szCs w:val="38"/>
          <w:lang w:val="fr-CA"/>
        </w:rPr>
        <w:t>qui présentent des problèmes de sécurité et/ou d’environnement, aux frais du propriétaire et sans risqué ni responsabilité pour l’administration portuaire.</w:t>
      </w:r>
      <w:r w:rsidRPr="003C6974">
        <w:rPr>
          <w:color w:val="313167"/>
          <w:sz w:val="32"/>
          <w:szCs w:val="38"/>
          <w:lang w:val="fr-CA"/>
        </w:rPr>
        <w:br/>
        <w:t xml:space="preserve"> </w:t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color w:val="313167"/>
          <w:sz w:val="32"/>
          <w:szCs w:val="38"/>
          <w:lang w:val="fr-CA"/>
        </w:rPr>
      </w:pPr>
      <w:r w:rsidRPr="003C6974">
        <w:rPr>
          <w:color w:val="313167"/>
          <w:sz w:val="32"/>
          <w:szCs w:val="38"/>
          <w:lang w:val="fr-CA"/>
        </w:rPr>
        <w:t xml:space="preserve">Tous les panneaux de signalisation et les règles du port doivent </w:t>
      </w:r>
      <w:r>
        <w:rPr>
          <w:color w:val="313167"/>
          <w:sz w:val="32"/>
          <w:szCs w:val="38"/>
          <w:lang w:val="fr-CA"/>
        </w:rPr>
        <w:t>être strictement respectés</w:t>
      </w:r>
      <w:r w:rsidRPr="003C6974">
        <w:rPr>
          <w:color w:val="313167"/>
          <w:sz w:val="32"/>
          <w:szCs w:val="38"/>
          <w:lang w:val="fr-CA"/>
        </w:rPr>
        <w:t>.</w:t>
      </w:r>
      <w:r w:rsidRPr="003C6974">
        <w:rPr>
          <w:color w:val="313167"/>
          <w:sz w:val="32"/>
          <w:szCs w:val="38"/>
          <w:lang w:val="fr-CA"/>
        </w:rPr>
        <w:br/>
      </w:r>
    </w:p>
    <w:p w:rsidR="00B40DA0" w:rsidRPr="003C6974" w:rsidRDefault="00B40DA0" w:rsidP="00B40DA0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jc w:val="left"/>
        <w:rPr>
          <w:sz w:val="16"/>
          <w:lang w:val="fr-CA"/>
        </w:rPr>
      </w:pPr>
      <w:r w:rsidRPr="003C6974">
        <w:rPr>
          <w:noProof/>
          <w:sz w:val="18"/>
        </w:rPr>
        <w:drawing>
          <wp:anchor distT="0" distB="0" distL="0" distR="0" simplePos="0" relativeHeight="251659264" behindDoc="0" locked="0" layoutInCell="1" allowOverlap="1" wp14:anchorId="314ED419" wp14:editId="382B828C">
            <wp:simplePos x="0" y="0"/>
            <wp:positionH relativeFrom="page">
              <wp:posOffset>10492671</wp:posOffset>
            </wp:positionH>
            <wp:positionV relativeFrom="paragraph">
              <wp:posOffset>678073</wp:posOffset>
            </wp:positionV>
            <wp:extent cx="1387992" cy="13390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992" cy="133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974">
        <w:rPr>
          <w:color w:val="313167"/>
          <w:sz w:val="32"/>
          <w:szCs w:val="38"/>
          <w:lang w:val="fr-CA"/>
        </w:rPr>
        <w:t>Le non-respect des règles portuaires peut entraîner le refus d’accès aux services portuaires et/ou des poursuites judiciaires.</w:t>
      </w:r>
    </w:p>
    <w:p w:rsidR="00B40DA0" w:rsidRDefault="00B40DA0" w:rsidP="00B40DA0">
      <w:pPr>
        <w:spacing w:before="264"/>
        <w:ind w:left="720"/>
        <w:rPr>
          <w:color w:val="303168"/>
          <w:sz w:val="27"/>
          <w:lang w:val="fr-CA"/>
        </w:rPr>
      </w:pPr>
    </w:p>
    <w:p w:rsidR="00B40DA0" w:rsidRPr="00304067" w:rsidRDefault="00B40DA0" w:rsidP="00B40DA0">
      <w:pPr>
        <w:spacing w:before="264"/>
        <w:ind w:left="720"/>
        <w:rPr>
          <w:sz w:val="27"/>
          <w:lang w:val="fr-CA"/>
        </w:rPr>
      </w:pPr>
      <w:r w:rsidRPr="00304067">
        <w:rPr>
          <w:color w:val="303168"/>
          <w:sz w:val="27"/>
          <w:lang w:val="fr-CA"/>
        </w:rPr>
        <w:t>L’administration portuaire se réserve le droit d’établir et d’appliquer des règles/politiques supplémentaires selon les besoins.</w:t>
      </w:r>
    </w:p>
    <w:p w:rsidR="00B40DA0" w:rsidRPr="00304067" w:rsidRDefault="00B40DA0" w:rsidP="00B40DA0">
      <w:pPr>
        <w:spacing w:line="252" w:lineRule="auto"/>
        <w:ind w:right="4866"/>
        <w:rPr>
          <w:color w:val="FFFFFF"/>
          <w:sz w:val="44"/>
          <w:lang w:val="fr-CA"/>
        </w:rPr>
      </w:pPr>
    </w:p>
    <w:p w:rsidR="00B40DA0" w:rsidRPr="00304067" w:rsidRDefault="00B40DA0" w:rsidP="00B40DA0">
      <w:pPr>
        <w:spacing w:line="252" w:lineRule="auto"/>
        <w:ind w:right="4866"/>
        <w:rPr>
          <w:color w:val="FFFFFF"/>
          <w:sz w:val="44"/>
          <w:lang w:val="fr-CA"/>
        </w:rPr>
        <w:sectPr w:rsidR="00B40DA0" w:rsidRPr="00304067" w:rsidSect="00B40DA0">
          <w:pgSz w:w="19000" w:h="31660"/>
          <w:pgMar w:top="320" w:right="560" w:bottom="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C08ED" wp14:editId="322F64A9">
                <wp:simplePos x="0" y="0"/>
                <wp:positionH relativeFrom="margin">
                  <wp:posOffset>-117288</wp:posOffset>
                </wp:positionH>
                <wp:positionV relativeFrom="paragraph">
                  <wp:posOffset>239652</wp:posOffset>
                </wp:positionV>
                <wp:extent cx="14225740" cy="497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7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DA0" w:rsidRPr="00304067" w:rsidRDefault="00B40DA0" w:rsidP="00B40DA0">
                            <w:pPr>
                              <w:spacing w:line="252" w:lineRule="auto"/>
                              <w:ind w:right="4866"/>
                              <w:rPr>
                                <w:b/>
                                <w:sz w:val="32"/>
                                <w:szCs w:val="34"/>
                                <w:lang w:val="fr-CA"/>
                              </w:rPr>
                            </w:pPr>
                            <w:r w:rsidRPr="00304067">
                              <w:rPr>
                                <w:b/>
                                <w:color w:val="FFFFFF"/>
                                <w:sz w:val="32"/>
                                <w:szCs w:val="34"/>
                                <w:lang w:val="fr-CA"/>
                              </w:rPr>
                              <w:t xml:space="preserve">Pour toute question ou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4"/>
                                <w:lang w:val="fr-CA"/>
                              </w:rPr>
                              <w:t>pré</w:t>
                            </w:r>
                            <w:r w:rsidRPr="00304067">
                              <w:rPr>
                                <w:b/>
                                <w:color w:val="FFFFFF"/>
                                <w:sz w:val="32"/>
                                <w:szCs w:val="34"/>
                                <w:lang w:val="fr-CA"/>
                              </w:rPr>
                              <w:t>occupation, veuillez contacter l’administration portuaire au (XXX) XXX-XXXX.</w:t>
                            </w:r>
                          </w:p>
                          <w:p w:rsidR="00B40DA0" w:rsidRPr="00304067" w:rsidRDefault="00B40DA0" w:rsidP="00B40DA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C0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18.85pt;width:1120.15pt;height:3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zD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" filled="f" stroked="f">
                <v:textbox style="mso-fit-shape-to-text:t">
                  <w:txbxContent>
                    <w:p w:rsidR="00B40DA0" w:rsidRPr="00304067" w:rsidRDefault="00B40DA0" w:rsidP="00B40DA0">
                      <w:pPr>
                        <w:spacing w:line="252" w:lineRule="auto"/>
                        <w:ind w:right="4866"/>
                        <w:rPr>
                          <w:b/>
                          <w:sz w:val="32"/>
                          <w:szCs w:val="34"/>
                          <w:lang w:val="fr-CA"/>
                        </w:rPr>
                      </w:pPr>
                      <w:r w:rsidRPr="00304067">
                        <w:rPr>
                          <w:b/>
                          <w:color w:val="FFFFFF"/>
                          <w:sz w:val="32"/>
                          <w:szCs w:val="34"/>
                          <w:lang w:val="fr-CA"/>
                        </w:rPr>
                        <w:t xml:space="preserve">Pour toute question ou </w:t>
                      </w:r>
                      <w:r>
                        <w:rPr>
                          <w:b/>
                          <w:color w:val="FFFFFF"/>
                          <w:sz w:val="32"/>
                          <w:szCs w:val="34"/>
                          <w:lang w:val="fr-CA"/>
                        </w:rPr>
                        <w:t>pré</w:t>
                      </w:r>
                      <w:r w:rsidRPr="00304067">
                        <w:rPr>
                          <w:b/>
                          <w:color w:val="FFFFFF"/>
                          <w:sz w:val="32"/>
                          <w:szCs w:val="34"/>
                          <w:lang w:val="fr-CA"/>
                        </w:rPr>
                        <w:t>occupation, veuillez contacter l’administration portuaire au (XXX) XXX-XXXX.</w:t>
                      </w:r>
                    </w:p>
                    <w:p w:rsidR="00B40DA0" w:rsidRPr="00304067" w:rsidRDefault="00B40DA0" w:rsidP="00B40DA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63D" w:rsidRPr="00B40DA0" w:rsidRDefault="0064663D">
      <w:pPr>
        <w:rPr>
          <w:lang w:val="fr-CA"/>
        </w:rPr>
      </w:pPr>
    </w:p>
    <w:sectPr w:rsidR="0064663D" w:rsidRPr="00B40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2D0F"/>
    <w:multiLevelType w:val="hybridMultilevel"/>
    <w:tmpl w:val="311423B4"/>
    <w:lvl w:ilvl="0" w:tplc="C49C293C">
      <w:start w:val="1"/>
      <w:numFmt w:val="decimal"/>
      <w:lvlText w:val="%1."/>
      <w:lvlJc w:val="left"/>
      <w:pPr>
        <w:ind w:left="1334" w:hanging="528"/>
        <w:jc w:val="right"/>
      </w:pPr>
      <w:rPr>
        <w:rFonts w:ascii="Arial" w:hAnsi="Arial" w:cs="Arial" w:hint="default"/>
        <w:b/>
        <w:bCs/>
        <w:i w:val="0"/>
        <w:color w:val="303168"/>
        <w:spacing w:val="0"/>
        <w:w w:val="101"/>
        <w:sz w:val="42"/>
        <w:szCs w:val="42"/>
        <w:lang w:val="en-US" w:eastAsia="en-US" w:bidi="ar-SA"/>
      </w:rPr>
    </w:lvl>
    <w:lvl w:ilvl="1" w:tplc="6D4A31BE">
      <w:numFmt w:val="bullet"/>
      <w:lvlText w:val="•"/>
      <w:lvlJc w:val="left"/>
      <w:pPr>
        <w:ind w:left="1628" w:hanging="528"/>
      </w:pPr>
      <w:rPr>
        <w:rFonts w:hint="default"/>
        <w:lang w:val="en-US" w:eastAsia="en-US" w:bidi="ar-SA"/>
      </w:rPr>
    </w:lvl>
    <w:lvl w:ilvl="2" w:tplc="B4B62C0A">
      <w:numFmt w:val="bullet"/>
      <w:lvlText w:val="•"/>
      <w:lvlJc w:val="left"/>
      <w:pPr>
        <w:ind w:left="3414" w:hanging="528"/>
      </w:pPr>
      <w:rPr>
        <w:rFonts w:hint="default"/>
        <w:lang w:val="en-US" w:eastAsia="en-US" w:bidi="ar-SA"/>
      </w:rPr>
    </w:lvl>
    <w:lvl w:ilvl="3" w:tplc="C6AEBC2E">
      <w:numFmt w:val="bullet"/>
      <w:lvlText w:val="•"/>
      <w:lvlJc w:val="left"/>
      <w:pPr>
        <w:ind w:left="5200" w:hanging="528"/>
      </w:pPr>
      <w:rPr>
        <w:rFonts w:hint="default"/>
        <w:lang w:val="en-US" w:eastAsia="en-US" w:bidi="ar-SA"/>
      </w:rPr>
    </w:lvl>
    <w:lvl w:ilvl="4" w:tplc="EB8E62E4">
      <w:numFmt w:val="bullet"/>
      <w:lvlText w:val="•"/>
      <w:lvlJc w:val="left"/>
      <w:pPr>
        <w:ind w:left="6986" w:hanging="528"/>
      </w:pPr>
      <w:rPr>
        <w:rFonts w:hint="default"/>
        <w:lang w:val="en-US" w:eastAsia="en-US" w:bidi="ar-SA"/>
      </w:rPr>
    </w:lvl>
    <w:lvl w:ilvl="5" w:tplc="1E062C8A">
      <w:numFmt w:val="bullet"/>
      <w:lvlText w:val="•"/>
      <w:lvlJc w:val="left"/>
      <w:pPr>
        <w:ind w:left="8772" w:hanging="528"/>
      </w:pPr>
      <w:rPr>
        <w:rFonts w:hint="default"/>
        <w:lang w:val="en-US" w:eastAsia="en-US" w:bidi="ar-SA"/>
      </w:rPr>
    </w:lvl>
    <w:lvl w:ilvl="6" w:tplc="05EC89C2">
      <w:numFmt w:val="bullet"/>
      <w:lvlText w:val="•"/>
      <w:lvlJc w:val="left"/>
      <w:pPr>
        <w:ind w:left="10559" w:hanging="528"/>
      </w:pPr>
      <w:rPr>
        <w:rFonts w:hint="default"/>
        <w:lang w:val="en-US" w:eastAsia="en-US" w:bidi="ar-SA"/>
      </w:rPr>
    </w:lvl>
    <w:lvl w:ilvl="7" w:tplc="73ACF478">
      <w:numFmt w:val="bullet"/>
      <w:lvlText w:val="•"/>
      <w:lvlJc w:val="left"/>
      <w:pPr>
        <w:ind w:left="12345" w:hanging="528"/>
      </w:pPr>
      <w:rPr>
        <w:rFonts w:hint="default"/>
        <w:lang w:val="en-US" w:eastAsia="en-US" w:bidi="ar-SA"/>
      </w:rPr>
    </w:lvl>
    <w:lvl w:ilvl="8" w:tplc="5F7ED15C">
      <w:numFmt w:val="bullet"/>
      <w:lvlText w:val="•"/>
      <w:lvlJc w:val="left"/>
      <w:pPr>
        <w:ind w:left="14131" w:hanging="5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A0"/>
    <w:rsid w:val="00514D74"/>
    <w:rsid w:val="00540682"/>
    <w:rsid w:val="00620403"/>
    <w:rsid w:val="0064663D"/>
    <w:rsid w:val="00780E6D"/>
    <w:rsid w:val="00810B12"/>
    <w:rsid w:val="008228C3"/>
    <w:rsid w:val="00925877"/>
    <w:rsid w:val="00B40DA0"/>
    <w:rsid w:val="00BC4DF4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BDD08-540F-4278-9DBB-527C776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0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DA0"/>
    <w:pPr>
      <w:ind w:left="806" w:hanging="3417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0DA0"/>
    <w:rPr>
      <w:rFonts w:ascii="Arial" w:eastAsia="Arial" w:hAnsi="Arial" w:cs="Arial"/>
      <w:b/>
      <w:bCs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0DA0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40DA0"/>
    <w:rPr>
      <w:rFonts w:ascii="Arial" w:eastAsia="Arial" w:hAnsi="Arial" w:cs="Arial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B40DA0"/>
    <w:pPr>
      <w:ind w:left="1506" w:hanging="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C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Venyse</dc:creator>
  <cp:keywords/>
  <dc:description/>
  <cp:lastModifiedBy>Christina Larabie</cp:lastModifiedBy>
  <cp:revision>2</cp:revision>
  <dcterms:created xsi:type="dcterms:W3CDTF">2021-11-12T17:30:00Z</dcterms:created>
  <dcterms:modified xsi:type="dcterms:W3CDTF">2021-11-12T17:30:00Z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2020-09-30T13:53:19Z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c62ca6d3-11fb-4474-95be-00003b31dd6d</vt:lpwstr>
  </property>
</Properties>
</file>