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B5E0" w14:textId="77777777" w:rsidR="007E5FF3" w:rsidRPr="004A1DB7" w:rsidRDefault="007E5FF3" w:rsidP="004A1DB7"/>
    <w:p w14:paraId="6939BB0B" w14:textId="1A4A3F2D" w:rsidR="00344C9F" w:rsidRDefault="007F2AC6" w:rsidP="00F57501">
      <w:pPr>
        <w:pStyle w:val="Title"/>
        <w:pBdr>
          <w:bottom w:val="none" w:sz="0" w:space="0" w:color="auto"/>
        </w:pBdr>
        <w:spacing w:after="0" w:line="276" w:lineRule="auto"/>
        <w:jc w:val="center"/>
        <w:rPr>
          <w:rFonts w:ascii="Times New Roman" w:hAnsi="Times New Roman" w:cs="Times New Roman"/>
          <w:b/>
          <w:color w:val="auto"/>
          <w:sz w:val="48"/>
        </w:rPr>
      </w:pPr>
      <w:r w:rsidRPr="00D302EE">
        <w:rPr>
          <w:rFonts w:ascii="Times New Roman" w:hAnsi="Times New Roman" w:cs="Times New Roman"/>
          <w:b/>
          <w:color w:val="auto"/>
          <w:sz w:val="48"/>
        </w:rPr>
        <w:t>Habitat Stewardship Program</w:t>
      </w:r>
      <w:r w:rsidR="003A2934" w:rsidRPr="00D302EE">
        <w:rPr>
          <w:rFonts w:ascii="Times New Roman" w:hAnsi="Times New Roman" w:cs="Times New Roman"/>
          <w:b/>
          <w:color w:val="auto"/>
          <w:sz w:val="48"/>
        </w:rPr>
        <w:t xml:space="preserve"> </w:t>
      </w:r>
      <w:r w:rsidR="00D00D1A" w:rsidRPr="00D302EE">
        <w:rPr>
          <w:rFonts w:ascii="Times New Roman" w:hAnsi="Times New Roman" w:cs="Times New Roman"/>
          <w:b/>
          <w:color w:val="auto"/>
          <w:sz w:val="48"/>
        </w:rPr>
        <w:t xml:space="preserve">for </w:t>
      </w:r>
      <w:r w:rsidR="007441DA" w:rsidRPr="00D302EE">
        <w:rPr>
          <w:rFonts w:ascii="Times New Roman" w:hAnsi="Times New Roman" w:cs="Times New Roman"/>
          <w:b/>
          <w:color w:val="auto"/>
          <w:sz w:val="48"/>
        </w:rPr>
        <w:t>Aquatic</w:t>
      </w:r>
      <w:r w:rsidR="005F2016" w:rsidRPr="00D302EE">
        <w:rPr>
          <w:rStyle w:val="FootnoteReference"/>
          <w:rFonts w:ascii="Times New Roman" w:hAnsi="Times New Roman" w:cs="Times New Roman"/>
          <w:b/>
          <w:color w:val="auto"/>
          <w:sz w:val="48"/>
        </w:rPr>
        <w:footnoteReference w:id="2"/>
      </w:r>
      <w:r w:rsidR="007441DA" w:rsidRPr="00D302EE">
        <w:rPr>
          <w:rFonts w:ascii="Times New Roman" w:hAnsi="Times New Roman" w:cs="Times New Roman"/>
          <w:b/>
          <w:color w:val="auto"/>
          <w:sz w:val="48"/>
        </w:rPr>
        <w:t xml:space="preserve"> </w:t>
      </w:r>
      <w:r w:rsidR="005F209A" w:rsidRPr="00D302EE">
        <w:rPr>
          <w:rFonts w:ascii="Times New Roman" w:hAnsi="Times New Roman" w:cs="Times New Roman"/>
          <w:b/>
          <w:color w:val="auto"/>
          <w:sz w:val="48"/>
        </w:rPr>
        <w:t>Species at Risk</w:t>
      </w:r>
      <w:r w:rsidRPr="00D302EE">
        <w:rPr>
          <w:rFonts w:ascii="Times New Roman" w:hAnsi="Times New Roman" w:cs="Times New Roman"/>
          <w:b/>
          <w:color w:val="auto"/>
          <w:sz w:val="48"/>
        </w:rPr>
        <w:br/>
      </w:r>
      <w:r w:rsidR="003A2934" w:rsidRPr="00D302EE">
        <w:rPr>
          <w:rFonts w:ascii="Times New Roman" w:hAnsi="Times New Roman" w:cs="Times New Roman"/>
          <w:b/>
          <w:color w:val="auto"/>
          <w:sz w:val="48"/>
        </w:rPr>
        <w:t>Application For</w:t>
      </w:r>
      <w:r w:rsidR="00344C9F">
        <w:rPr>
          <w:rFonts w:ascii="Times New Roman" w:hAnsi="Times New Roman" w:cs="Times New Roman"/>
          <w:b/>
          <w:color w:val="auto"/>
          <w:sz w:val="48"/>
        </w:rPr>
        <w:t>m</w:t>
      </w:r>
    </w:p>
    <w:p w14:paraId="66C97CC5" w14:textId="77777777" w:rsidR="00F57501" w:rsidRPr="00344C9F" w:rsidRDefault="00000000" w:rsidP="00F57501">
      <w:pPr>
        <w:pStyle w:val="Title"/>
        <w:pBdr>
          <w:bottom w:val="none" w:sz="0" w:space="0" w:color="auto"/>
        </w:pBdr>
        <w:spacing w:after="0" w:line="276" w:lineRule="auto"/>
        <w:jc w:val="center"/>
        <w:rPr>
          <w:rFonts w:ascii="Times New Roman" w:hAnsi="Times New Roman" w:cs="Times New Roman"/>
          <w:b/>
          <w:color w:val="auto"/>
          <w:sz w:val="48"/>
        </w:rPr>
      </w:pPr>
      <w:r>
        <w:rPr>
          <w:rFonts w:ascii="Times New Roman" w:hAnsi="Times New Roman" w:cs="Times New Roman"/>
          <w:b/>
          <w:color w:val="auto"/>
          <w:sz w:val="48"/>
        </w:rPr>
        <w:pict w14:anchorId="65DDE5B5">
          <v:rect id="_x0000_i1025" style="width:468pt;height:1.5pt" o:hralign="center" o:hrstd="t" o:hrnoshade="t" o:hr="t" fillcolor="#548dd4 [1951]" stroked="f"/>
        </w:pict>
      </w:r>
    </w:p>
    <w:p w14:paraId="5AC4815C" w14:textId="77777777" w:rsidR="00344C9F" w:rsidRPr="00344C9F" w:rsidRDefault="00FC335F" w:rsidP="00344C9F">
      <w:pPr>
        <w:pStyle w:val="Subtitle"/>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Form for a</w:t>
      </w:r>
      <w:r w:rsidR="007153A3" w:rsidRPr="00344C9F">
        <w:rPr>
          <w:rFonts w:ascii="Times New Roman" w:hAnsi="Times New Roman" w:cs="Times New Roman"/>
          <w:b/>
          <w:color w:val="auto"/>
          <w:sz w:val="28"/>
          <w:szCs w:val="28"/>
        </w:rPr>
        <w:t xml:space="preserve">pplicants to </w:t>
      </w:r>
      <w:r w:rsidR="005F209A" w:rsidRPr="00344C9F">
        <w:rPr>
          <w:rFonts w:ascii="Times New Roman" w:hAnsi="Times New Roman" w:cs="Times New Roman"/>
          <w:b/>
          <w:color w:val="auto"/>
          <w:sz w:val="28"/>
          <w:szCs w:val="28"/>
        </w:rPr>
        <w:t>submit</w:t>
      </w:r>
      <w:r w:rsidR="007153A3" w:rsidRPr="00344C9F">
        <w:rPr>
          <w:rFonts w:ascii="Times New Roman" w:hAnsi="Times New Roman" w:cs="Times New Roman"/>
          <w:b/>
          <w:color w:val="auto"/>
          <w:sz w:val="28"/>
          <w:szCs w:val="28"/>
        </w:rPr>
        <w:t xml:space="preserve"> </w:t>
      </w:r>
      <w:r w:rsidR="00F57501" w:rsidRPr="00344C9F">
        <w:rPr>
          <w:rFonts w:ascii="Times New Roman" w:hAnsi="Times New Roman" w:cs="Times New Roman"/>
          <w:b/>
          <w:color w:val="auto"/>
          <w:sz w:val="28"/>
          <w:szCs w:val="28"/>
        </w:rPr>
        <w:t xml:space="preserve">a proposal to the </w:t>
      </w:r>
      <w:r w:rsidR="005175DF" w:rsidRPr="00344C9F">
        <w:rPr>
          <w:rFonts w:ascii="Times New Roman" w:hAnsi="Times New Roman" w:cs="Times New Roman"/>
          <w:b/>
          <w:color w:val="auto"/>
          <w:sz w:val="28"/>
          <w:szCs w:val="28"/>
        </w:rPr>
        <w:t>H</w:t>
      </w:r>
      <w:r w:rsidR="00EF403D" w:rsidRPr="00344C9F">
        <w:rPr>
          <w:rFonts w:ascii="Times New Roman" w:hAnsi="Times New Roman" w:cs="Times New Roman"/>
          <w:b/>
          <w:color w:val="auto"/>
          <w:sz w:val="28"/>
          <w:szCs w:val="28"/>
        </w:rPr>
        <w:t xml:space="preserve">abitat </w:t>
      </w:r>
      <w:r w:rsidR="005175DF" w:rsidRPr="00344C9F">
        <w:rPr>
          <w:rFonts w:ascii="Times New Roman" w:hAnsi="Times New Roman" w:cs="Times New Roman"/>
          <w:b/>
          <w:color w:val="auto"/>
          <w:sz w:val="28"/>
          <w:szCs w:val="28"/>
        </w:rPr>
        <w:t>S</w:t>
      </w:r>
      <w:r w:rsidR="00EF403D" w:rsidRPr="00344C9F">
        <w:rPr>
          <w:rFonts w:ascii="Times New Roman" w:hAnsi="Times New Roman" w:cs="Times New Roman"/>
          <w:b/>
          <w:color w:val="auto"/>
          <w:sz w:val="28"/>
          <w:szCs w:val="28"/>
        </w:rPr>
        <w:t xml:space="preserve">tewardship </w:t>
      </w:r>
      <w:r w:rsidR="005175DF" w:rsidRPr="00344C9F">
        <w:rPr>
          <w:rFonts w:ascii="Times New Roman" w:hAnsi="Times New Roman" w:cs="Times New Roman"/>
          <w:b/>
          <w:color w:val="auto"/>
          <w:sz w:val="28"/>
          <w:szCs w:val="28"/>
        </w:rPr>
        <w:t>P</w:t>
      </w:r>
      <w:r w:rsidR="00EF403D" w:rsidRPr="00344C9F">
        <w:rPr>
          <w:rFonts w:ascii="Times New Roman" w:hAnsi="Times New Roman" w:cs="Times New Roman"/>
          <w:b/>
          <w:color w:val="auto"/>
          <w:sz w:val="28"/>
          <w:szCs w:val="28"/>
        </w:rPr>
        <w:t>rogram</w:t>
      </w:r>
      <w:r w:rsidR="005175DF" w:rsidRPr="00344C9F">
        <w:rPr>
          <w:rFonts w:ascii="Times New Roman" w:hAnsi="Times New Roman" w:cs="Times New Roman"/>
          <w:b/>
          <w:color w:val="auto"/>
          <w:sz w:val="28"/>
          <w:szCs w:val="28"/>
        </w:rPr>
        <w:t xml:space="preserve"> </w:t>
      </w:r>
      <w:r w:rsidR="00EF403D" w:rsidRPr="00344C9F">
        <w:rPr>
          <w:rFonts w:ascii="Times New Roman" w:hAnsi="Times New Roman" w:cs="Times New Roman"/>
          <w:b/>
          <w:color w:val="auto"/>
          <w:sz w:val="28"/>
          <w:szCs w:val="28"/>
        </w:rPr>
        <w:t>(HSP)</w:t>
      </w:r>
      <w:r w:rsidR="00F57501" w:rsidRPr="00344C9F">
        <w:rPr>
          <w:rFonts w:ascii="Times New Roman" w:hAnsi="Times New Roman" w:cs="Times New Roman"/>
          <w:b/>
          <w:color w:val="auto"/>
          <w:sz w:val="28"/>
          <w:szCs w:val="28"/>
        </w:rPr>
        <w:t xml:space="preserve"> for</w:t>
      </w:r>
      <w:r w:rsidR="00EF403D" w:rsidRPr="00344C9F">
        <w:rPr>
          <w:rFonts w:ascii="Times New Roman" w:hAnsi="Times New Roman" w:cs="Times New Roman"/>
          <w:b/>
          <w:color w:val="auto"/>
          <w:sz w:val="28"/>
          <w:szCs w:val="28"/>
        </w:rPr>
        <w:t xml:space="preserve"> </w:t>
      </w:r>
      <w:r w:rsidR="007441DA" w:rsidRPr="00344C9F">
        <w:rPr>
          <w:rFonts w:ascii="Times New Roman" w:hAnsi="Times New Roman" w:cs="Times New Roman"/>
          <w:b/>
          <w:color w:val="auto"/>
          <w:sz w:val="28"/>
          <w:szCs w:val="28"/>
        </w:rPr>
        <w:t>A</w:t>
      </w:r>
      <w:r w:rsidR="00EF403D" w:rsidRPr="00344C9F">
        <w:rPr>
          <w:rFonts w:ascii="Times New Roman" w:hAnsi="Times New Roman" w:cs="Times New Roman"/>
          <w:b/>
          <w:color w:val="auto"/>
          <w:sz w:val="28"/>
          <w:szCs w:val="28"/>
        </w:rPr>
        <w:t xml:space="preserve">quatic </w:t>
      </w:r>
      <w:r w:rsidR="007441DA" w:rsidRPr="00344C9F">
        <w:rPr>
          <w:rFonts w:ascii="Times New Roman" w:hAnsi="Times New Roman" w:cs="Times New Roman"/>
          <w:b/>
          <w:color w:val="auto"/>
          <w:sz w:val="28"/>
          <w:szCs w:val="28"/>
        </w:rPr>
        <w:t>S</w:t>
      </w:r>
      <w:r w:rsidR="00EF403D" w:rsidRPr="00344C9F">
        <w:rPr>
          <w:rFonts w:ascii="Times New Roman" w:hAnsi="Times New Roman" w:cs="Times New Roman"/>
          <w:b/>
          <w:color w:val="auto"/>
          <w:sz w:val="28"/>
          <w:szCs w:val="28"/>
        </w:rPr>
        <w:t xml:space="preserve">pecies at </w:t>
      </w:r>
      <w:r w:rsidR="007441DA" w:rsidRPr="00344C9F">
        <w:rPr>
          <w:rFonts w:ascii="Times New Roman" w:hAnsi="Times New Roman" w:cs="Times New Roman"/>
          <w:b/>
          <w:color w:val="auto"/>
          <w:sz w:val="28"/>
          <w:szCs w:val="28"/>
        </w:rPr>
        <w:t>R</w:t>
      </w:r>
      <w:r w:rsidR="00EF403D" w:rsidRPr="00344C9F">
        <w:rPr>
          <w:rFonts w:ascii="Times New Roman" w:hAnsi="Times New Roman" w:cs="Times New Roman"/>
          <w:b/>
          <w:color w:val="auto"/>
          <w:sz w:val="28"/>
          <w:szCs w:val="28"/>
        </w:rPr>
        <w:t>is</w:t>
      </w:r>
      <w:r w:rsidR="00344C9F" w:rsidRPr="00344C9F">
        <w:rPr>
          <w:rFonts w:ascii="Times New Roman" w:hAnsi="Times New Roman" w:cs="Times New Roman"/>
          <w:b/>
          <w:color w:val="auto"/>
          <w:sz w:val="28"/>
          <w:szCs w:val="28"/>
        </w:rPr>
        <w:t>k</w:t>
      </w:r>
    </w:p>
    <w:p w14:paraId="3FA38090" w14:textId="52E76AA9" w:rsidR="00344C9F" w:rsidRPr="00344C9F" w:rsidRDefault="00FC335F" w:rsidP="00344C9F">
      <w:pPr>
        <w:pStyle w:val="Subtitle"/>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w:t>
      </w:r>
      <w:r w:rsidR="00F05452">
        <w:rPr>
          <w:rFonts w:ascii="Times New Roman" w:hAnsi="Times New Roman" w:cs="Times New Roman"/>
          <w:b/>
          <w:color w:val="auto"/>
          <w:sz w:val="28"/>
          <w:szCs w:val="28"/>
        </w:rPr>
        <w:t>2</w:t>
      </w:r>
      <w:r w:rsidR="00E503FB">
        <w:rPr>
          <w:rFonts w:ascii="Times New Roman" w:hAnsi="Times New Roman" w:cs="Times New Roman"/>
          <w:b/>
          <w:color w:val="auto"/>
          <w:sz w:val="28"/>
          <w:szCs w:val="28"/>
        </w:rPr>
        <w:t>5</w:t>
      </w:r>
      <w:r>
        <w:rPr>
          <w:rFonts w:ascii="Times New Roman" w:hAnsi="Times New Roman" w:cs="Times New Roman"/>
          <w:b/>
          <w:color w:val="auto"/>
          <w:sz w:val="28"/>
          <w:szCs w:val="28"/>
        </w:rPr>
        <w:t>-2</w:t>
      </w:r>
      <w:r w:rsidR="00E503FB">
        <w:rPr>
          <w:rFonts w:ascii="Times New Roman" w:hAnsi="Times New Roman" w:cs="Times New Roman"/>
          <w:b/>
          <w:color w:val="auto"/>
          <w:sz w:val="28"/>
          <w:szCs w:val="28"/>
        </w:rPr>
        <w:t>6</w:t>
      </w:r>
      <w:r>
        <w:rPr>
          <w:rFonts w:ascii="Times New Roman" w:hAnsi="Times New Roman" w:cs="Times New Roman"/>
          <w:b/>
          <w:color w:val="auto"/>
          <w:sz w:val="28"/>
          <w:szCs w:val="28"/>
        </w:rPr>
        <w:t xml:space="preserve"> </w:t>
      </w:r>
      <w:r w:rsidR="00344C9F" w:rsidRPr="00344C9F">
        <w:rPr>
          <w:rFonts w:ascii="Times New Roman" w:hAnsi="Times New Roman" w:cs="Times New Roman"/>
          <w:b/>
          <w:color w:val="auto"/>
          <w:sz w:val="28"/>
          <w:szCs w:val="28"/>
        </w:rPr>
        <w:t>Funding Cycle</w:t>
      </w:r>
    </w:p>
    <w:p w14:paraId="3CFC600B" w14:textId="63197BFB" w:rsidR="00791FF3" w:rsidRPr="0069330F" w:rsidRDefault="00000000" w:rsidP="0069330F">
      <w:pPr>
        <w:pStyle w:val="Subtitle"/>
        <w:spacing w:after="0"/>
        <w:jc w:val="center"/>
        <w:rPr>
          <w:rFonts w:ascii="Times New Roman" w:hAnsi="Times New Roman" w:cs="Times New Roman"/>
          <w:b/>
          <w:color w:val="auto"/>
        </w:rPr>
      </w:pPr>
      <w:r>
        <w:rPr>
          <w:rFonts w:ascii="Times New Roman" w:hAnsi="Times New Roman" w:cs="Times New Roman"/>
          <w:b/>
          <w:color w:val="auto"/>
          <w:sz w:val="48"/>
        </w:rPr>
        <w:pict w14:anchorId="0CC23922">
          <v:rect id="_x0000_i1026" style="width:468pt;height:1.5pt" o:hralign="center" o:hrstd="t" o:hrnoshade="t" o:hr="t" fillcolor="#548dd4 [1951]" stroked="f"/>
        </w:pict>
      </w:r>
    </w:p>
    <w:p w14:paraId="6124E016" w14:textId="77777777" w:rsidR="0069330F" w:rsidRDefault="0069330F" w:rsidP="0027716F">
      <w:pPr>
        <w:rPr>
          <w:rFonts w:cs="Times New Roman"/>
          <w:b/>
          <w:sz w:val="24"/>
          <w:szCs w:val="24"/>
        </w:rPr>
      </w:pPr>
    </w:p>
    <w:p w14:paraId="38FD55CC" w14:textId="63B63BE6" w:rsidR="00AC455A" w:rsidRDefault="00EF403D" w:rsidP="0027716F">
      <w:pPr>
        <w:rPr>
          <w:rFonts w:cs="Times New Roman"/>
          <w:sz w:val="24"/>
          <w:szCs w:val="24"/>
        </w:rPr>
      </w:pPr>
      <w:r w:rsidRPr="00D302EE">
        <w:rPr>
          <w:rFonts w:cs="Times New Roman"/>
          <w:b/>
          <w:sz w:val="24"/>
          <w:szCs w:val="24"/>
        </w:rPr>
        <w:t>IMPORTANT:</w:t>
      </w:r>
      <w:r w:rsidRPr="00D302EE">
        <w:rPr>
          <w:rFonts w:cs="Times New Roman"/>
          <w:sz w:val="24"/>
          <w:szCs w:val="24"/>
        </w:rPr>
        <w:t xml:space="preserve"> The following form is your application to the HSP for </w:t>
      </w:r>
      <w:r w:rsidR="00F02974">
        <w:rPr>
          <w:rFonts w:cs="Times New Roman"/>
          <w:sz w:val="24"/>
          <w:szCs w:val="24"/>
        </w:rPr>
        <w:t>A</w:t>
      </w:r>
      <w:r w:rsidRPr="00D302EE">
        <w:rPr>
          <w:rFonts w:cs="Times New Roman"/>
          <w:sz w:val="24"/>
          <w:szCs w:val="24"/>
        </w:rPr>
        <w:t xml:space="preserve">quatic </w:t>
      </w:r>
      <w:r w:rsidR="00F02974">
        <w:rPr>
          <w:rFonts w:cs="Times New Roman"/>
          <w:sz w:val="24"/>
          <w:szCs w:val="24"/>
        </w:rPr>
        <w:t>S</w:t>
      </w:r>
      <w:r w:rsidRPr="00D302EE">
        <w:rPr>
          <w:rFonts w:cs="Times New Roman"/>
          <w:sz w:val="24"/>
          <w:szCs w:val="24"/>
        </w:rPr>
        <w:t xml:space="preserve">pecies at </w:t>
      </w:r>
      <w:r w:rsidR="00F02974">
        <w:rPr>
          <w:rFonts w:cs="Times New Roman"/>
          <w:sz w:val="24"/>
          <w:szCs w:val="24"/>
        </w:rPr>
        <w:t>R</w:t>
      </w:r>
      <w:r w:rsidRPr="00D302EE">
        <w:rPr>
          <w:rFonts w:cs="Times New Roman"/>
          <w:sz w:val="24"/>
          <w:szCs w:val="24"/>
        </w:rPr>
        <w:t xml:space="preserve">isk. Please refer to the </w:t>
      </w:r>
      <w:r w:rsidR="008B7F28" w:rsidRPr="00462F2C">
        <w:rPr>
          <w:rFonts w:cs="Times New Roman"/>
          <w:sz w:val="24"/>
          <w:szCs w:val="24"/>
        </w:rPr>
        <w:t xml:space="preserve">HSP </w:t>
      </w:r>
      <w:hyperlink r:id="rId11" w:history="1">
        <w:r w:rsidR="008B7F28" w:rsidRPr="00462F2C">
          <w:rPr>
            <w:rStyle w:val="Hyperlink"/>
            <w:rFonts w:cs="Times New Roman"/>
            <w:sz w:val="24"/>
            <w:szCs w:val="24"/>
          </w:rPr>
          <w:t>Application Instructions</w:t>
        </w:r>
      </w:hyperlink>
      <w:r w:rsidR="008B7F28" w:rsidRPr="00DE1F84">
        <w:rPr>
          <w:rFonts w:cs="Times New Roman"/>
          <w:sz w:val="24"/>
          <w:szCs w:val="24"/>
        </w:rPr>
        <w:t xml:space="preserve"> </w:t>
      </w:r>
      <w:r w:rsidRPr="00DE1F84">
        <w:rPr>
          <w:rFonts w:cs="Times New Roman"/>
          <w:sz w:val="24"/>
          <w:szCs w:val="24"/>
        </w:rPr>
        <w:t xml:space="preserve">and the </w:t>
      </w:r>
      <w:hyperlink r:id="rId12" w:history="1">
        <w:r w:rsidR="00182236" w:rsidRPr="00462F2C">
          <w:rPr>
            <w:rStyle w:val="Hyperlink"/>
            <w:rFonts w:cs="Times New Roman"/>
            <w:sz w:val="24"/>
            <w:szCs w:val="24"/>
          </w:rPr>
          <w:t>Program</w:t>
        </w:r>
        <w:r w:rsidRPr="00462F2C">
          <w:rPr>
            <w:rStyle w:val="Hyperlink"/>
            <w:rFonts w:cs="Times New Roman"/>
            <w:sz w:val="24"/>
            <w:szCs w:val="24"/>
          </w:rPr>
          <w:t xml:space="preserve"> Guide</w:t>
        </w:r>
      </w:hyperlink>
      <w:r w:rsidRPr="00D302EE">
        <w:rPr>
          <w:rFonts w:cs="Times New Roman"/>
          <w:sz w:val="24"/>
          <w:szCs w:val="24"/>
        </w:rPr>
        <w:t xml:space="preserve"> as you complete this application.</w:t>
      </w:r>
      <w:r w:rsidRPr="00D302EE">
        <w:rPr>
          <w:rFonts w:cs="Times New Roman"/>
          <w:b/>
          <w:sz w:val="24"/>
          <w:szCs w:val="24"/>
        </w:rPr>
        <w:t xml:space="preserve"> </w:t>
      </w:r>
      <w:r w:rsidRPr="00D302EE">
        <w:rPr>
          <w:rFonts w:cs="Times New Roman"/>
          <w:sz w:val="24"/>
          <w:szCs w:val="24"/>
        </w:rPr>
        <w:t>I</w:t>
      </w:r>
      <w:r w:rsidR="0003637E" w:rsidRPr="00D302EE">
        <w:rPr>
          <w:rFonts w:cs="Times New Roman"/>
          <w:sz w:val="24"/>
          <w:szCs w:val="24"/>
        </w:rPr>
        <w:t>f you have questions</w:t>
      </w:r>
      <w:r w:rsidRPr="00D302EE">
        <w:rPr>
          <w:rFonts w:cs="Times New Roman"/>
          <w:sz w:val="24"/>
          <w:szCs w:val="24"/>
        </w:rPr>
        <w:t xml:space="preserve">, </w:t>
      </w:r>
      <w:r w:rsidR="0003637E" w:rsidRPr="00D302EE">
        <w:rPr>
          <w:rFonts w:cs="Times New Roman"/>
          <w:sz w:val="24"/>
          <w:szCs w:val="24"/>
        </w:rPr>
        <w:t xml:space="preserve">please contact the appropriate </w:t>
      </w:r>
      <w:hyperlink r:id="rId13" w:history="1">
        <w:r w:rsidR="0003637E" w:rsidRPr="00B00C5F">
          <w:rPr>
            <w:rStyle w:val="Hyperlink"/>
            <w:rFonts w:cs="Times New Roman"/>
            <w:sz w:val="24"/>
            <w:szCs w:val="24"/>
          </w:rPr>
          <w:t xml:space="preserve">HSP </w:t>
        </w:r>
        <w:r w:rsidR="00F833FC" w:rsidRPr="00B00C5F">
          <w:rPr>
            <w:rStyle w:val="Hyperlink"/>
            <w:rFonts w:cs="Times New Roman"/>
            <w:sz w:val="24"/>
            <w:szCs w:val="24"/>
          </w:rPr>
          <w:t>R</w:t>
        </w:r>
        <w:r w:rsidR="0003637E" w:rsidRPr="00B00C5F">
          <w:rPr>
            <w:rStyle w:val="Hyperlink"/>
            <w:rFonts w:cs="Times New Roman"/>
            <w:sz w:val="24"/>
            <w:szCs w:val="24"/>
          </w:rPr>
          <w:t>egional Coordinator</w:t>
        </w:r>
      </w:hyperlink>
      <w:r w:rsidR="0003637E" w:rsidRPr="00B00C5F">
        <w:rPr>
          <w:rFonts w:cs="Times New Roman"/>
          <w:sz w:val="24"/>
          <w:szCs w:val="24"/>
        </w:rPr>
        <w:t>.</w:t>
      </w:r>
    </w:p>
    <w:p w14:paraId="4086E0AC" w14:textId="1A825F66" w:rsidR="008456ED" w:rsidRPr="0069330F" w:rsidRDefault="008456ED" w:rsidP="0069330F">
      <w:pPr>
        <w:spacing w:before="100" w:beforeAutospacing="1" w:after="100" w:afterAutospacing="1" w:line="240" w:lineRule="auto"/>
        <w:outlineLvl w:val="1"/>
        <w:rPr>
          <w:rFonts w:eastAsia="Times New Roman" w:cs="Times New Roman"/>
          <w:sz w:val="24"/>
          <w:szCs w:val="36"/>
          <w:lang w:val="en"/>
        </w:rPr>
      </w:pPr>
      <w:r w:rsidRPr="0069330F">
        <w:rPr>
          <w:rFonts w:eastAsia="Times New Roman" w:cs="Times New Roman"/>
          <w:sz w:val="24"/>
          <w:szCs w:val="36"/>
          <w:lang w:val="en"/>
        </w:rPr>
        <w:t>The HSP for Aquatic Species at Risk has an approximate annual national budget of $4M.</w:t>
      </w:r>
      <w:r>
        <w:rPr>
          <w:rFonts w:eastAsia="Times New Roman" w:cs="Times New Roman"/>
          <w:sz w:val="24"/>
          <w:szCs w:val="36"/>
          <w:lang w:val="en"/>
        </w:rPr>
        <w:t xml:space="preserve"> </w:t>
      </w:r>
      <w:r w:rsidRPr="0069330F">
        <w:rPr>
          <w:rFonts w:eastAsia="Times New Roman" w:cs="Times New Roman"/>
          <w:sz w:val="24"/>
          <w:szCs w:val="36"/>
          <w:lang w:val="en"/>
        </w:rPr>
        <w:t xml:space="preserve">Funding is variable and </w:t>
      </w:r>
      <w:r w:rsidR="00FD6257" w:rsidRPr="00FD6257">
        <w:rPr>
          <w:rFonts w:eastAsia="Times New Roman" w:cs="Times New Roman"/>
          <w:sz w:val="24"/>
          <w:szCs w:val="36"/>
          <w:lang w:val="en"/>
        </w:rPr>
        <w:t>dependent</w:t>
      </w:r>
      <w:r w:rsidRPr="0069330F">
        <w:rPr>
          <w:rFonts w:eastAsia="Times New Roman" w:cs="Times New Roman"/>
          <w:sz w:val="24"/>
          <w:szCs w:val="36"/>
          <w:lang w:val="en"/>
        </w:rPr>
        <w:t xml:space="preserve"> on project activities. Suggested minimum funding request to HSP is </w:t>
      </w:r>
      <w:r w:rsidRPr="0069330F">
        <w:rPr>
          <w:rFonts w:eastAsia="Times New Roman" w:cs="Times New Roman"/>
          <w:b/>
          <w:bCs/>
          <w:sz w:val="24"/>
          <w:szCs w:val="36"/>
          <w:lang w:val="en"/>
        </w:rPr>
        <w:t>$25,000</w:t>
      </w:r>
      <w:r w:rsidRPr="0069330F">
        <w:rPr>
          <w:rFonts w:eastAsia="Times New Roman" w:cs="Times New Roman"/>
          <w:sz w:val="24"/>
          <w:szCs w:val="36"/>
          <w:lang w:val="en"/>
        </w:rPr>
        <w:t xml:space="preserve"> (this amount may be spread over one or up to three years of a project). The Program does not have a maximum funding limit. However, </w:t>
      </w:r>
      <w:r w:rsidRPr="0069330F">
        <w:rPr>
          <w:rFonts w:eastAsia="Times New Roman" w:cs="Times New Roman"/>
          <w:b/>
          <w:bCs/>
          <w:sz w:val="24"/>
          <w:szCs w:val="36"/>
          <w:lang w:val="en"/>
        </w:rPr>
        <w:t>typical HSP contributions can range from $25,000 to $100,000.</w:t>
      </w:r>
      <w:r>
        <w:rPr>
          <w:rFonts w:eastAsia="Times New Roman" w:cs="Times New Roman"/>
          <w:sz w:val="24"/>
          <w:szCs w:val="36"/>
          <w:lang w:val="en"/>
        </w:rPr>
        <w:t xml:space="preserve"> </w:t>
      </w:r>
      <w:r w:rsidRPr="0069330F">
        <w:rPr>
          <w:rFonts w:eastAsia="Times New Roman" w:cs="Times New Roman"/>
          <w:sz w:val="24"/>
          <w:szCs w:val="36"/>
          <w:lang w:val="en"/>
        </w:rPr>
        <w:t xml:space="preserve">Please contact your </w:t>
      </w:r>
      <w:hyperlink r:id="rId14" w:history="1">
        <w:r w:rsidRPr="0069330F">
          <w:rPr>
            <w:rStyle w:val="Hyperlink"/>
          </w:rPr>
          <w:t>HSP Regional Coordinator</w:t>
        </w:r>
      </w:hyperlink>
      <w:r w:rsidRPr="0069330F">
        <w:rPr>
          <w:rFonts w:eastAsia="Times New Roman" w:cs="Times New Roman"/>
          <w:sz w:val="24"/>
          <w:szCs w:val="36"/>
          <w:lang w:val="en"/>
        </w:rPr>
        <w:t xml:space="preserve"> if you have questions about funding amounts.</w:t>
      </w:r>
    </w:p>
    <w:p w14:paraId="69D137BE" w14:textId="77777777" w:rsidR="005F2016" w:rsidRPr="00D302EE" w:rsidRDefault="005F2016" w:rsidP="00F02974">
      <w:pPr>
        <w:pStyle w:val="Heading1"/>
        <w:spacing w:before="240"/>
        <w:rPr>
          <w:sz w:val="24"/>
          <w:szCs w:val="24"/>
        </w:rPr>
      </w:pPr>
      <w:r w:rsidRPr="00D302EE">
        <w:rPr>
          <w:sz w:val="24"/>
          <w:szCs w:val="24"/>
        </w:rPr>
        <w:t>Timelines and How to Apply</w:t>
      </w:r>
    </w:p>
    <w:p w14:paraId="1A545C8D" w14:textId="090F8B05" w:rsidR="008920D6" w:rsidRPr="00D302EE" w:rsidRDefault="008920D6" w:rsidP="008920D6">
      <w:pPr>
        <w:pStyle w:val="BodyText"/>
        <w:spacing w:before="0"/>
        <w:rPr>
          <w:rFonts w:ascii="Times New Roman" w:hAnsi="Times New Roman"/>
          <w:szCs w:val="24"/>
        </w:rPr>
      </w:pPr>
      <w:r w:rsidRPr="00D302EE">
        <w:rPr>
          <w:rFonts w:ascii="Times New Roman" w:hAnsi="Times New Roman"/>
          <w:szCs w:val="24"/>
        </w:rPr>
        <w:t xml:space="preserve">Prior to submitting a complete </w:t>
      </w:r>
      <w:r w:rsidR="00CC6538">
        <w:rPr>
          <w:rFonts w:ascii="Times New Roman" w:hAnsi="Times New Roman"/>
          <w:szCs w:val="24"/>
        </w:rPr>
        <w:t xml:space="preserve">application </w:t>
      </w:r>
      <w:r w:rsidRPr="00D302EE">
        <w:rPr>
          <w:rFonts w:ascii="Times New Roman" w:hAnsi="Times New Roman"/>
          <w:szCs w:val="24"/>
        </w:rPr>
        <w:t xml:space="preserve">to the </w:t>
      </w:r>
      <w:r w:rsidRPr="00D302EE">
        <w:rPr>
          <w:rFonts w:ascii="Times New Roman" w:hAnsi="Times New Roman"/>
          <w:szCs w:val="24"/>
          <w:lang w:val="en-CA"/>
        </w:rPr>
        <w:t>HSP</w:t>
      </w:r>
      <w:r w:rsidRPr="00D302EE">
        <w:rPr>
          <w:rFonts w:ascii="Times New Roman" w:hAnsi="Times New Roman"/>
          <w:szCs w:val="24"/>
        </w:rPr>
        <w:t xml:space="preserve">, applicants are strongly encouraged to submit an </w:t>
      </w:r>
      <w:hyperlink r:id="rId15" w:history="1">
        <w:r w:rsidRPr="00462F2C">
          <w:rPr>
            <w:rStyle w:val="Hyperlink"/>
            <w:rFonts w:ascii="Times New Roman" w:hAnsi="Times New Roman"/>
            <w:szCs w:val="24"/>
          </w:rPr>
          <w:t>Expression of Interest</w:t>
        </w:r>
      </w:hyperlink>
      <w:r w:rsidRPr="00D302EE">
        <w:rPr>
          <w:rFonts w:ascii="Times New Roman" w:hAnsi="Times New Roman"/>
          <w:szCs w:val="24"/>
        </w:rPr>
        <w:t xml:space="preserve"> (EOI)</w:t>
      </w:r>
      <w:r w:rsidR="00906A28" w:rsidRPr="00D302EE">
        <w:rPr>
          <w:rFonts w:ascii="Times New Roman" w:hAnsi="Times New Roman"/>
          <w:szCs w:val="24"/>
        </w:rPr>
        <w:t xml:space="preserve"> </w:t>
      </w:r>
      <w:r w:rsidR="00906A28" w:rsidRPr="00D302EE">
        <w:rPr>
          <w:rFonts w:ascii="Times New Roman" w:hAnsi="Times New Roman"/>
        </w:rPr>
        <w:t xml:space="preserve">via email to the appropriate </w:t>
      </w:r>
      <w:hyperlink r:id="rId16" w:history="1">
        <w:r w:rsidR="00906A28" w:rsidRPr="00B00C5F">
          <w:rPr>
            <w:rStyle w:val="Hyperlink"/>
            <w:rFonts w:ascii="Times New Roman" w:hAnsi="Times New Roman"/>
          </w:rPr>
          <w:t>HSP Regional Coordinator</w:t>
        </w:r>
      </w:hyperlink>
      <w:r w:rsidR="00CC6538" w:rsidRPr="00B00C5F">
        <w:rPr>
          <w:rFonts w:ascii="Times New Roman" w:hAnsi="Times New Roman"/>
        </w:rPr>
        <w:t>.</w:t>
      </w:r>
      <w:r w:rsidR="00906A28" w:rsidRPr="00D302EE">
        <w:rPr>
          <w:rFonts w:ascii="Times New Roman" w:hAnsi="Times New Roman"/>
        </w:rPr>
        <w:t xml:space="preserve">  Although t</w:t>
      </w:r>
      <w:r w:rsidRPr="00D302EE">
        <w:rPr>
          <w:rFonts w:ascii="Times New Roman" w:hAnsi="Times New Roman"/>
          <w:szCs w:val="24"/>
        </w:rPr>
        <w:t xml:space="preserve">he EOI is </w:t>
      </w:r>
      <w:r w:rsidRPr="00D302EE">
        <w:rPr>
          <w:rFonts w:ascii="Times New Roman" w:hAnsi="Times New Roman"/>
          <w:szCs w:val="24"/>
          <w:u w:val="single"/>
        </w:rPr>
        <w:t>not mandatory</w:t>
      </w:r>
      <w:r w:rsidR="00906A28" w:rsidRPr="00D302EE">
        <w:rPr>
          <w:rFonts w:ascii="Times New Roman" w:hAnsi="Times New Roman"/>
          <w:szCs w:val="24"/>
        </w:rPr>
        <w:t xml:space="preserve"> it </w:t>
      </w:r>
      <w:r w:rsidRPr="00D302EE">
        <w:rPr>
          <w:rFonts w:ascii="Times New Roman" w:hAnsi="Times New Roman"/>
          <w:szCs w:val="24"/>
        </w:rPr>
        <w:t xml:space="preserve">will give you the opportunity to </w:t>
      </w:r>
      <w:r w:rsidR="00EA417C">
        <w:rPr>
          <w:rFonts w:ascii="Times New Roman" w:hAnsi="Times New Roman"/>
          <w:szCs w:val="24"/>
        </w:rPr>
        <w:t xml:space="preserve">discuss and </w:t>
      </w:r>
      <w:r w:rsidRPr="00D302EE">
        <w:rPr>
          <w:rFonts w:ascii="Times New Roman" w:hAnsi="Times New Roman"/>
          <w:szCs w:val="24"/>
        </w:rPr>
        <w:t>re</w:t>
      </w:r>
      <w:r w:rsidR="00EA417C">
        <w:rPr>
          <w:rFonts w:ascii="Times New Roman" w:hAnsi="Times New Roman"/>
          <w:szCs w:val="24"/>
        </w:rPr>
        <w:t xml:space="preserve">ceive feedback on your project </w:t>
      </w:r>
      <w:r w:rsidRPr="00D302EE">
        <w:rPr>
          <w:rFonts w:ascii="Times New Roman" w:hAnsi="Times New Roman"/>
          <w:szCs w:val="24"/>
        </w:rPr>
        <w:t>and to verify that it is aligned with national and regional priorities and program expected results.</w:t>
      </w:r>
      <w:r w:rsidR="003310B6">
        <w:rPr>
          <w:rFonts w:ascii="Times New Roman" w:hAnsi="Times New Roman"/>
          <w:szCs w:val="24"/>
        </w:rPr>
        <w:t xml:space="preserve"> </w:t>
      </w:r>
      <w:r w:rsidR="00906A28" w:rsidRPr="00D302EE">
        <w:rPr>
          <w:rFonts w:ascii="Times New Roman" w:hAnsi="Times New Roman"/>
        </w:rPr>
        <w:t xml:space="preserve">EOIs are </w:t>
      </w:r>
      <w:r w:rsidR="00906A28" w:rsidRPr="00B13F37">
        <w:rPr>
          <w:rFonts w:ascii="Times New Roman" w:hAnsi="Times New Roman"/>
        </w:rPr>
        <w:t xml:space="preserve">due </w:t>
      </w:r>
      <w:r w:rsidR="007650A3">
        <w:rPr>
          <w:rFonts w:ascii="Times New Roman" w:hAnsi="Times New Roman"/>
          <w:b/>
          <w:i/>
          <w:u w:val="single"/>
        </w:rPr>
        <w:t xml:space="preserve">November </w:t>
      </w:r>
      <w:r w:rsidR="00E503FB">
        <w:rPr>
          <w:rFonts w:ascii="Times New Roman" w:hAnsi="Times New Roman"/>
          <w:b/>
          <w:i/>
          <w:u w:val="single"/>
        </w:rPr>
        <w:t>8</w:t>
      </w:r>
      <w:r w:rsidR="007650A3">
        <w:rPr>
          <w:rFonts w:ascii="Times New Roman" w:hAnsi="Times New Roman"/>
          <w:b/>
          <w:i/>
          <w:u w:val="single"/>
        </w:rPr>
        <w:t>, 202</w:t>
      </w:r>
      <w:r w:rsidR="00E503FB">
        <w:rPr>
          <w:rFonts w:ascii="Times New Roman" w:hAnsi="Times New Roman"/>
          <w:b/>
          <w:i/>
          <w:u w:val="single"/>
        </w:rPr>
        <w:t>4</w:t>
      </w:r>
      <w:r w:rsidR="00CA430A">
        <w:rPr>
          <w:rFonts w:ascii="Times New Roman" w:hAnsi="Times New Roman"/>
          <w:b/>
          <w:i/>
          <w:u w:val="single"/>
        </w:rPr>
        <w:t xml:space="preserve"> </w:t>
      </w:r>
      <w:r w:rsidR="00CA430A" w:rsidRPr="00CA430A">
        <w:rPr>
          <w:rFonts w:ascii="Times New Roman" w:hAnsi="Times New Roman"/>
          <w:b/>
          <w:i/>
          <w:u w:val="single"/>
        </w:rPr>
        <w:t>(closi</w:t>
      </w:r>
      <w:r w:rsidR="00CA430A">
        <w:rPr>
          <w:rFonts w:ascii="Times New Roman" w:hAnsi="Times New Roman"/>
          <w:b/>
          <w:i/>
          <w:u w:val="single"/>
        </w:rPr>
        <w:t>ng at 11:59pm for your region)</w:t>
      </w:r>
      <w:r w:rsidR="00CA430A" w:rsidRPr="00CA430A">
        <w:rPr>
          <w:rFonts w:ascii="Times New Roman" w:hAnsi="Times New Roman"/>
          <w:b/>
          <w:i/>
        </w:rPr>
        <w:t>.</w:t>
      </w:r>
    </w:p>
    <w:p w14:paraId="316F4F9C" w14:textId="3AD16E0E" w:rsidR="005F2016" w:rsidRPr="00D302EE" w:rsidRDefault="005F2016" w:rsidP="005F2016">
      <w:pPr>
        <w:pStyle w:val="NormalWeb"/>
        <w:spacing w:line="276" w:lineRule="auto"/>
        <w:rPr>
          <w:b/>
          <w:lang w:val="en"/>
        </w:rPr>
      </w:pPr>
      <w:r w:rsidRPr="00D302EE">
        <w:rPr>
          <w:lang w:val="en"/>
        </w:rPr>
        <w:t xml:space="preserve">Applications must be submitted via email to the </w:t>
      </w:r>
      <w:hyperlink r:id="rId17" w:history="1">
        <w:r w:rsidRPr="00B00C5F">
          <w:rPr>
            <w:rStyle w:val="Hyperlink"/>
            <w:lang w:val="en"/>
          </w:rPr>
          <w:t>HSP Regional Coordinator</w:t>
        </w:r>
      </w:hyperlink>
      <w:r w:rsidRPr="00B13F37">
        <w:rPr>
          <w:lang w:val="en"/>
        </w:rPr>
        <w:t xml:space="preserve"> by </w:t>
      </w:r>
      <w:r w:rsidR="007650A3">
        <w:rPr>
          <w:b/>
          <w:i/>
          <w:u w:val="single"/>
          <w:lang w:val="en"/>
        </w:rPr>
        <w:t>December 1</w:t>
      </w:r>
      <w:r w:rsidR="00E503FB">
        <w:rPr>
          <w:b/>
          <w:i/>
          <w:u w:val="single"/>
          <w:lang w:val="en"/>
        </w:rPr>
        <w:t>3</w:t>
      </w:r>
      <w:r w:rsidR="007650A3">
        <w:rPr>
          <w:b/>
          <w:i/>
          <w:u w:val="single"/>
          <w:lang w:val="en"/>
        </w:rPr>
        <w:t>, 202</w:t>
      </w:r>
      <w:r w:rsidR="00E503FB">
        <w:rPr>
          <w:b/>
          <w:i/>
          <w:u w:val="single"/>
          <w:lang w:val="en"/>
        </w:rPr>
        <w:t>4</w:t>
      </w:r>
      <w:r w:rsidR="00F05452">
        <w:rPr>
          <w:b/>
          <w:i/>
          <w:u w:val="single"/>
          <w:lang w:val="en"/>
        </w:rPr>
        <w:t xml:space="preserve"> </w:t>
      </w:r>
      <w:r w:rsidR="00CA430A" w:rsidRPr="00CA430A">
        <w:rPr>
          <w:b/>
          <w:i/>
          <w:u w:val="single"/>
          <w:lang w:val="en"/>
        </w:rPr>
        <w:t>(closing at 11:59pm for your region)</w:t>
      </w:r>
      <w:r w:rsidR="00CA430A" w:rsidRPr="00CA430A">
        <w:rPr>
          <w:b/>
          <w:i/>
          <w:lang w:val="en"/>
        </w:rPr>
        <w:t>.</w:t>
      </w:r>
      <w:r w:rsidRPr="00CA430A">
        <w:rPr>
          <w:b/>
          <w:lang w:val="en"/>
        </w:rPr>
        <w:t xml:space="preserve"> </w:t>
      </w:r>
      <w:r w:rsidRPr="00D302EE">
        <w:rPr>
          <w:b/>
          <w:lang w:val="en"/>
        </w:rPr>
        <w:t xml:space="preserve"> </w:t>
      </w:r>
      <w:r w:rsidRPr="00D302EE">
        <w:t xml:space="preserve">  </w:t>
      </w:r>
    </w:p>
    <w:p w14:paraId="786E24EC" w14:textId="77777777" w:rsidR="0069330F" w:rsidRDefault="0069330F" w:rsidP="005F2016">
      <w:pPr>
        <w:pStyle w:val="NormalWeb"/>
        <w:spacing w:line="276" w:lineRule="auto"/>
        <w:rPr>
          <w:lang w:val="en"/>
        </w:rPr>
      </w:pPr>
    </w:p>
    <w:p w14:paraId="164DEAF7" w14:textId="5EB59DA8" w:rsidR="005F2016" w:rsidRPr="00D302EE" w:rsidRDefault="005F2016" w:rsidP="005F2016">
      <w:pPr>
        <w:pStyle w:val="NormalWeb"/>
        <w:spacing w:line="276" w:lineRule="auto"/>
        <w:rPr>
          <w:lang w:val="en"/>
        </w:rPr>
      </w:pPr>
      <w:r w:rsidRPr="00D302EE">
        <w:rPr>
          <w:lang w:val="en"/>
        </w:rPr>
        <w:t>Please note that extensions to the application deadline will not be granted</w:t>
      </w:r>
      <w:r w:rsidR="00906A28" w:rsidRPr="00D302EE">
        <w:rPr>
          <w:lang w:val="en"/>
        </w:rPr>
        <w:t>.</w:t>
      </w:r>
      <w:r w:rsidRPr="00D302EE">
        <w:rPr>
          <w:lang w:val="en"/>
        </w:rPr>
        <w:t xml:space="preserve"> </w:t>
      </w:r>
      <w:r w:rsidRPr="00791FF3">
        <w:rPr>
          <w:u w:val="single"/>
          <w:lang w:val="en"/>
        </w:rPr>
        <w:t xml:space="preserve">Applicants are reminded that they should receive a notification of a successful submission within </w:t>
      </w:r>
      <w:r w:rsidR="00791FF3">
        <w:rPr>
          <w:u w:val="single"/>
          <w:lang w:val="en"/>
        </w:rPr>
        <w:t xml:space="preserve">five </w:t>
      </w:r>
      <w:r w:rsidRPr="00791FF3">
        <w:rPr>
          <w:u w:val="single"/>
          <w:lang w:val="en"/>
        </w:rPr>
        <w:t xml:space="preserve">working days of the </w:t>
      </w:r>
      <w:r w:rsidR="00666533" w:rsidRPr="00791FF3">
        <w:rPr>
          <w:u w:val="single"/>
          <w:lang w:val="en"/>
        </w:rPr>
        <w:t xml:space="preserve">submission of their </w:t>
      </w:r>
      <w:r w:rsidRPr="00791FF3">
        <w:rPr>
          <w:u w:val="single"/>
          <w:lang w:val="en"/>
        </w:rPr>
        <w:t>application</w:t>
      </w:r>
      <w:r w:rsidRPr="00D302EE">
        <w:rPr>
          <w:lang w:val="en"/>
        </w:rPr>
        <w:t>. Contact your HSP Regional Coordinator if you have submitted an application but have not received this notification.</w:t>
      </w:r>
    </w:p>
    <w:p w14:paraId="463BD0A9" w14:textId="77777777" w:rsidR="005F2016" w:rsidRPr="00D302EE" w:rsidRDefault="005F2016">
      <w:pPr>
        <w:rPr>
          <w:rFonts w:eastAsiaTheme="majorEastAsia" w:cs="Times New Roman"/>
          <w:bCs/>
          <w:sz w:val="24"/>
          <w:szCs w:val="24"/>
          <w:lang w:val="en"/>
        </w:rPr>
      </w:pPr>
      <w:r w:rsidRPr="00D302EE">
        <w:rPr>
          <w:rFonts w:cs="Times New Roman"/>
          <w:b/>
          <w:sz w:val="24"/>
          <w:szCs w:val="24"/>
        </w:rPr>
        <w:br w:type="page"/>
      </w:r>
    </w:p>
    <w:p w14:paraId="7FC0AF71" w14:textId="77777777" w:rsidR="00DA2C0A" w:rsidRPr="00D302EE" w:rsidRDefault="00D87ADD" w:rsidP="008A7F74">
      <w:pPr>
        <w:pStyle w:val="Heading1"/>
        <w:jc w:val="center"/>
      </w:pPr>
      <w:r w:rsidRPr="008A7F74">
        <w:rPr>
          <w:sz w:val="48"/>
          <w:szCs w:val="48"/>
        </w:rPr>
        <w:t>Propose</w:t>
      </w:r>
      <w:r w:rsidR="00DA2C0A" w:rsidRPr="008A7F74">
        <w:rPr>
          <w:sz w:val="48"/>
          <w:szCs w:val="48"/>
        </w:rPr>
        <w:t xml:space="preserve"> a New Project</w:t>
      </w:r>
      <w:r w:rsidR="00000000">
        <w:rPr>
          <w:sz w:val="48"/>
        </w:rPr>
        <w:pict w14:anchorId="121681CE">
          <v:rect id="_x0000_i1027" style="width:468pt;height:1.5pt" o:hralign="center" o:hrstd="t" o:hrnoshade="t" o:hr="t" fillcolor="#548dd4 [1951]" stroked="f"/>
        </w:pict>
      </w:r>
    </w:p>
    <w:p w14:paraId="1E179044" w14:textId="77777777" w:rsidR="005F2016" w:rsidRDefault="005F2016" w:rsidP="008A7F74">
      <w:pPr>
        <w:jc w:val="center"/>
        <w:rPr>
          <w:color w:val="000000" w:themeColor="text1"/>
          <w:sz w:val="24"/>
          <w:szCs w:val="24"/>
          <w:lang w:val="en"/>
        </w:rPr>
      </w:pPr>
      <w:r w:rsidRPr="008A7F74">
        <w:rPr>
          <w:b/>
          <w:i/>
          <w:color w:val="000000" w:themeColor="text1"/>
          <w:sz w:val="28"/>
          <w:szCs w:val="28"/>
          <w:lang w:val="en"/>
        </w:rPr>
        <w:t>Unless otherwise indicated, all fields are mandatory</w:t>
      </w:r>
      <w:r w:rsidR="00DC282E" w:rsidRPr="008A7F74">
        <w:rPr>
          <w:b/>
          <w:i/>
          <w:color w:val="000000" w:themeColor="text1"/>
          <w:sz w:val="28"/>
          <w:szCs w:val="28"/>
          <w:lang w:val="en"/>
        </w:rPr>
        <w:t>.</w:t>
      </w:r>
      <w:r w:rsidR="00B32464" w:rsidRPr="008A7F74">
        <w:rPr>
          <w:b/>
          <w:i/>
          <w:color w:val="000000" w:themeColor="text1"/>
          <w:sz w:val="28"/>
          <w:szCs w:val="28"/>
          <w:lang w:val="en"/>
        </w:rPr>
        <w:t xml:space="preserve"> Failure to complete all mandatory fields may result in </w:t>
      </w:r>
      <w:r w:rsidR="00906A28" w:rsidRPr="008A7F74">
        <w:rPr>
          <w:b/>
          <w:i/>
          <w:color w:val="000000" w:themeColor="text1"/>
          <w:sz w:val="28"/>
          <w:szCs w:val="28"/>
          <w:lang w:val="en"/>
        </w:rPr>
        <w:t>your</w:t>
      </w:r>
      <w:r w:rsidR="00B32464" w:rsidRPr="008A7F74">
        <w:rPr>
          <w:b/>
          <w:i/>
          <w:color w:val="000000" w:themeColor="text1"/>
          <w:sz w:val="28"/>
          <w:szCs w:val="28"/>
          <w:lang w:val="en"/>
        </w:rPr>
        <w:t xml:space="preserve"> application NOT being considered for funding.</w:t>
      </w:r>
      <w:r w:rsidR="00000000">
        <w:rPr>
          <w:rFonts w:cs="Times New Roman"/>
          <w:b/>
          <w:sz w:val="48"/>
        </w:rPr>
        <w:pict w14:anchorId="047E7503">
          <v:rect id="_x0000_i1028" style="width:468pt;height:1.5pt" o:hralign="center" o:hrstd="t" o:hrnoshade="t" o:hr="t" fillcolor="#548dd4 [1951]" stroked="f"/>
        </w:pict>
      </w:r>
    </w:p>
    <w:p w14:paraId="09065141" w14:textId="77777777" w:rsidR="009802DF" w:rsidRPr="00D302EE" w:rsidRDefault="007441DA" w:rsidP="00045D18">
      <w:pPr>
        <w:pStyle w:val="Heading2"/>
      </w:pPr>
      <w:r w:rsidRPr="00D302EE">
        <w:t>A</w:t>
      </w:r>
      <w:r w:rsidR="00EB2AF2" w:rsidRPr="00D302EE">
        <w:tab/>
      </w:r>
      <w:r w:rsidR="009802DF" w:rsidRPr="00D302EE">
        <w:t xml:space="preserve">Full Legal </w:t>
      </w:r>
      <w:r w:rsidR="009802DF" w:rsidRPr="00D4548E">
        <w:rPr>
          <w:szCs w:val="24"/>
        </w:rPr>
        <w:t xml:space="preserve">Name of </w:t>
      </w:r>
      <w:r w:rsidR="009802DF" w:rsidRPr="004C5D3C">
        <w:t>Applicant</w:t>
      </w:r>
      <w:r w:rsidR="005175DF" w:rsidRPr="00D4548E">
        <w:rPr>
          <w:szCs w:val="24"/>
        </w:rPr>
        <w:t>:</w:t>
      </w:r>
    </w:p>
    <w:tbl>
      <w:tblPr>
        <w:tblStyle w:val="TableGrid"/>
        <w:tblW w:w="0" w:type="auto"/>
        <w:tblInd w:w="-34" w:type="dxa"/>
        <w:tblLook w:val="04A0" w:firstRow="1" w:lastRow="0" w:firstColumn="1" w:lastColumn="0" w:noHBand="0" w:noVBand="1"/>
      </w:tblPr>
      <w:tblGrid>
        <w:gridCol w:w="9384"/>
      </w:tblGrid>
      <w:tr w:rsidR="00D87ADD" w:rsidRPr="00D302EE" w14:paraId="26AD734B" w14:textId="77777777" w:rsidTr="00D87ADD">
        <w:tc>
          <w:tcPr>
            <w:tcW w:w="9610" w:type="dxa"/>
          </w:tcPr>
          <w:p w14:paraId="5267E834" w14:textId="77777777" w:rsidR="00D87ADD" w:rsidRPr="00D302EE" w:rsidRDefault="00D87ADD" w:rsidP="0027716F">
            <w:pPr>
              <w:pStyle w:val="ListParagraph"/>
              <w:spacing w:line="276" w:lineRule="auto"/>
              <w:ind w:left="0"/>
              <w:rPr>
                <w:rFonts w:eastAsia="Times New Roman"/>
                <w:lang w:val="en"/>
              </w:rPr>
            </w:pPr>
          </w:p>
          <w:p w14:paraId="7743F891" w14:textId="77777777" w:rsidR="00D87ADD" w:rsidRDefault="00D87ADD" w:rsidP="0027716F">
            <w:pPr>
              <w:pStyle w:val="ListParagraph"/>
              <w:spacing w:line="276" w:lineRule="auto"/>
              <w:ind w:left="0"/>
              <w:rPr>
                <w:rFonts w:eastAsia="Times New Roman"/>
                <w:lang w:val="en"/>
              </w:rPr>
            </w:pPr>
          </w:p>
          <w:p w14:paraId="05A3BF2D" w14:textId="77777777" w:rsidR="00CE1768" w:rsidRPr="00D302EE" w:rsidRDefault="00CE1768" w:rsidP="0027716F">
            <w:pPr>
              <w:pStyle w:val="ListParagraph"/>
              <w:spacing w:line="276" w:lineRule="auto"/>
              <w:ind w:left="0"/>
              <w:rPr>
                <w:rFonts w:eastAsia="Times New Roman"/>
                <w:lang w:val="en"/>
              </w:rPr>
            </w:pPr>
          </w:p>
          <w:p w14:paraId="75E9D56B" w14:textId="77777777" w:rsidR="00D87ADD" w:rsidRPr="00D302EE" w:rsidRDefault="00D87ADD" w:rsidP="0027716F">
            <w:pPr>
              <w:pStyle w:val="ListParagraph"/>
              <w:spacing w:line="276" w:lineRule="auto"/>
              <w:ind w:left="0"/>
              <w:rPr>
                <w:rFonts w:eastAsia="Times New Roman"/>
                <w:lang w:val="en"/>
              </w:rPr>
            </w:pPr>
          </w:p>
        </w:tc>
      </w:tr>
    </w:tbl>
    <w:p w14:paraId="672CBCD1" w14:textId="77777777" w:rsidR="009802DF" w:rsidRPr="00D302EE" w:rsidRDefault="007441DA" w:rsidP="004A714A">
      <w:pPr>
        <w:pStyle w:val="Heading2"/>
      </w:pPr>
      <w:r w:rsidRPr="00D302EE">
        <w:t>B</w:t>
      </w:r>
      <w:r w:rsidR="00EB2AF2" w:rsidRPr="00D302EE">
        <w:t xml:space="preserve"> </w:t>
      </w:r>
      <w:r w:rsidR="00EB2AF2" w:rsidRPr="00D302EE">
        <w:tab/>
      </w:r>
      <w:r w:rsidR="009802DF" w:rsidRPr="00D302EE">
        <w:t>Project Title</w:t>
      </w:r>
      <w:r w:rsidR="00C44248" w:rsidRPr="00D302EE">
        <w:t xml:space="preserve"> (</w:t>
      </w:r>
      <w:r w:rsidR="00A8161C" w:rsidRPr="00D302EE">
        <w:rPr>
          <w:i/>
        </w:rPr>
        <w:t>max 15 words</w:t>
      </w:r>
      <w:r w:rsidR="00C44248" w:rsidRPr="00D302EE">
        <w:t>)</w:t>
      </w:r>
      <w:r w:rsidR="005175DF" w:rsidRPr="00D302EE">
        <w:t>:</w:t>
      </w:r>
      <w:r w:rsidR="009802DF" w:rsidRPr="00D302EE">
        <w:rPr>
          <w:color w:val="FF0000"/>
        </w:rPr>
        <w:t xml:space="preserve"> </w:t>
      </w:r>
    </w:p>
    <w:tbl>
      <w:tblPr>
        <w:tblStyle w:val="TableGrid"/>
        <w:tblW w:w="0" w:type="auto"/>
        <w:tblLook w:val="04A0" w:firstRow="1" w:lastRow="0" w:firstColumn="1" w:lastColumn="0" w:noHBand="0" w:noVBand="1"/>
      </w:tblPr>
      <w:tblGrid>
        <w:gridCol w:w="9350"/>
      </w:tblGrid>
      <w:tr w:rsidR="005175DF" w:rsidRPr="00D302EE" w14:paraId="251753D1" w14:textId="77777777" w:rsidTr="005175DF">
        <w:tc>
          <w:tcPr>
            <w:tcW w:w="9576" w:type="dxa"/>
          </w:tcPr>
          <w:p w14:paraId="3A547D16" w14:textId="77777777" w:rsidR="005175DF" w:rsidRPr="00D302EE" w:rsidRDefault="005175DF" w:rsidP="0027716F">
            <w:pPr>
              <w:rPr>
                <w:rFonts w:cs="Times New Roman"/>
                <w:lang w:val="en"/>
              </w:rPr>
            </w:pPr>
          </w:p>
          <w:p w14:paraId="564F82B1" w14:textId="77777777" w:rsidR="005175DF" w:rsidRDefault="005175DF" w:rsidP="0027716F">
            <w:pPr>
              <w:rPr>
                <w:rFonts w:cs="Times New Roman"/>
                <w:lang w:val="en"/>
              </w:rPr>
            </w:pPr>
          </w:p>
          <w:p w14:paraId="4355A800" w14:textId="77777777" w:rsidR="00CE1768" w:rsidRPr="00D302EE" w:rsidRDefault="00CE1768" w:rsidP="0027716F">
            <w:pPr>
              <w:rPr>
                <w:rFonts w:cs="Times New Roman"/>
                <w:lang w:val="en"/>
              </w:rPr>
            </w:pPr>
          </w:p>
          <w:p w14:paraId="481AF0D3" w14:textId="77777777" w:rsidR="005175DF" w:rsidRPr="00D302EE" w:rsidRDefault="005175DF" w:rsidP="0027716F">
            <w:pPr>
              <w:rPr>
                <w:rFonts w:cs="Times New Roman"/>
                <w:lang w:val="en"/>
              </w:rPr>
            </w:pPr>
          </w:p>
          <w:p w14:paraId="4C95ACE9" w14:textId="77777777" w:rsidR="005175DF" w:rsidRPr="00D302EE" w:rsidRDefault="005175DF" w:rsidP="0027716F">
            <w:pPr>
              <w:rPr>
                <w:rFonts w:cs="Times New Roman"/>
                <w:lang w:val="en"/>
              </w:rPr>
            </w:pPr>
          </w:p>
        </w:tc>
      </w:tr>
    </w:tbl>
    <w:p w14:paraId="0AF7455B" w14:textId="77777777" w:rsidR="009802DF" w:rsidRPr="00D302EE" w:rsidRDefault="007441DA" w:rsidP="00045D18">
      <w:pPr>
        <w:pStyle w:val="Heading2"/>
      </w:pPr>
      <w:r w:rsidRPr="00D302EE">
        <w:t>C</w:t>
      </w:r>
      <w:r w:rsidR="00543E5A" w:rsidRPr="00D302EE">
        <w:tab/>
      </w:r>
      <w:r w:rsidR="009802DF" w:rsidRPr="00D302EE">
        <w:t>Province</w:t>
      </w:r>
      <w:r w:rsidR="0041257E" w:rsidRPr="00D302EE">
        <w:t>(s)</w:t>
      </w:r>
      <w:r w:rsidR="00DC282E" w:rsidRPr="00D302EE">
        <w:t xml:space="preserve"> </w:t>
      </w:r>
      <w:r w:rsidR="009802DF" w:rsidRPr="00D302EE">
        <w:t>/</w:t>
      </w:r>
      <w:r w:rsidR="00DC282E" w:rsidRPr="00D302EE">
        <w:t xml:space="preserve"> </w:t>
      </w:r>
      <w:r w:rsidR="009802DF" w:rsidRPr="00D302EE">
        <w:t>Territory</w:t>
      </w:r>
      <w:r w:rsidR="0041257E" w:rsidRPr="00D302EE">
        <w:t>(</w:t>
      </w:r>
      <w:proofErr w:type="spellStart"/>
      <w:r w:rsidR="0041257E" w:rsidRPr="00D302EE">
        <w:t>ies</w:t>
      </w:r>
      <w:proofErr w:type="spellEnd"/>
      <w:r w:rsidR="0041257E" w:rsidRPr="00D302EE">
        <w:t>)</w:t>
      </w:r>
      <w:r w:rsidR="009802DF" w:rsidRPr="00D302EE">
        <w:t xml:space="preserve"> in which the project will be undertaken</w:t>
      </w:r>
      <w:r w:rsidR="005175DF" w:rsidRPr="00D302EE">
        <w:t>:</w:t>
      </w:r>
    </w:p>
    <w:tbl>
      <w:tblPr>
        <w:tblStyle w:val="TableGrid"/>
        <w:tblW w:w="0" w:type="auto"/>
        <w:tblLook w:val="04A0" w:firstRow="1" w:lastRow="0" w:firstColumn="1" w:lastColumn="0" w:noHBand="0" w:noVBand="1"/>
      </w:tblPr>
      <w:tblGrid>
        <w:gridCol w:w="9350"/>
      </w:tblGrid>
      <w:tr w:rsidR="005175DF" w:rsidRPr="00D302EE" w14:paraId="54FD7A09" w14:textId="77777777" w:rsidTr="005175DF">
        <w:tc>
          <w:tcPr>
            <w:tcW w:w="9576" w:type="dxa"/>
          </w:tcPr>
          <w:p w14:paraId="4B2C7206" w14:textId="77777777" w:rsidR="005175DF" w:rsidRPr="00D302EE" w:rsidRDefault="005175DF" w:rsidP="0027716F">
            <w:pPr>
              <w:rPr>
                <w:rFonts w:cs="Times New Roman"/>
                <w:lang w:val="en"/>
              </w:rPr>
            </w:pPr>
          </w:p>
          <w:p w14:paraId="031F3257" w14:textId="77777777" w:rsidR="005175DF" w:rsidRDefault="005175DF" w:rsidP="0027716F">
            <w:pPr>
              <w:rPr>
                <w:rFonts w:cs="Times New Roman"/>
                <w:lang w:val="en"/>
              </w:rPr>
            </w:pPr>
          </w:p>
          <w:p w14:paraId="5EDAE522" w14:textId="77777777" w:rsidR="00CE1768" w:rsidRPr="00D302EE" w:rsidRDefault="00CE1768" w:rsidP="0027716F">
            <w:pPr>
              <w:rPr>
                <w:rFonts w:cs="Times New Roman"/>
                <w:lang w:val="en"/>
              </w:rPr>
            </w:pPr>
          </w:p>
          <w:p w14:paraId="0E9525AB" w14:textId="77777777" w:rsidR="005175DF" w:rsidRPr="00D302EE" w:rsidRDefault="005175DF" w:rsidP="0027716F">
            <w:pPr>
              <w:rPr>
                <w:rFonts w:cs="Times New Roman"/>
                <w:lang w:val="en"/>
              </w:rPr>
            </w:pPr>
          </w:p>
          <w:p w14:paraId="0AD2D336" w14:textId="77777777" w:rsidR="005175DF" w:rsidRPr="00D302EE" w:rsidRDefault="005175DF" w:rsidP="0027716F">
            <w:pPr>
              <w:rPr>
                <w:rFonts w:cs="Times New Roman"/>
                <w:lang w:val="en"/>
              </w:rPr>
            </w:pPr>
          </w:p>
        </w:tc>
      </w:tr>
    </w:tbl>
    <w:p w14:paraId="1B3F86AF" w14:textId="77777777" w:rsidR="009802DF" w:rsidRPr="00D302EE" w:rsidRDefault="009802DF" w:rsidP="004A714A">
      <w:pPr>
        <w:pStyle w:val="Heading1"/>
        <w:rPr>
          <w:sz w:val="28"/>
        </w:rPr>
      </w:pPr>
      <w:r w:rsidRPr="00D302EE">
        <w:rPr>
          <w:sz w:val="28"/>
        </w:rPr>
        <w:t xml:space="preserve">1. </w:t>
      </w:r>
      <w:r w:rsidR="00183AA8" w:rsidRPr="00D302EE">
        <w:rPr>
          <w:sz w:val="28"/>
        </w:rPr>
        <w:tab/>
      </w:r>
      <w:r w:rsidRPr="00D302EE">
        <w:t>Applicant Information</w:t>
      </w:r>
      <w:r w:rsidRPr="00D302EE">
        <w:rPr>
          <w:sz w:val="28"/>
        </w:rPr>
        <w:t xml:space="preserve"> </w:t>
      </w:r>
    </w:p>
    <w:p w14:paraId="6F1EB220" w14:textId="77777777" w:rsidR="008660E8" w:rsidRPr="00D302EE" w:rsidRDefault="008660E8" w:rsidP="009C2BD8">
      <w:pPr>
        <w:pStyle w:val="Heading2"/>
      </w:pPr>
      <w:r w:rsidRPr="00D302EE">
        <w:t xml:space="preserve">1.1 </w:t>
      </w:r>
      <w:r w:rsidR="005175DF" w:rsidRPr="00D302EE">
        <w:tab/>
      </w:r>
      <w:r w:rsidRPr="00D302EE">
        <w:t>Project Management Team and Contact Information</w:t>
      </w:r>
    </w:p>
    <w:p w14:paraId="07A46B91" w14:textId="0F77E794" w:rsidR="009802DF" w:rsidRPr="00D302EE" w:rsidRDefault="00D87ADD" w:rsidP="003253E3">
      <w:pPr>
        <w:pStyle w:val="Heading3"/>
      </w:pPr>
      <w:r w:rsidRPr="00D302EE">
        <w:t>a</w:t>
      </w:r>
      <w:r w:rsidR="009802DF" w:rsidRPr="00D302EE">
        <w:t>) Organization Description</w:t>
      </w:r>
      <w:r w:rsidR="00D43FF2" w:rsidRPr="00D302EE">
        <w:t xml:space="preserve"> </w:t>
      </w:r>
      <w:r w:rsidR="00A8161C" w:rsidRPr="00D302EE">
        <w:t>(max 1</w:t>
      </w:r>
      <w:r w:rsidR="009577C4">
        <w:t>50 words</w:t>
      </w:r>
      <w:r w:rsidR="00A8161C" w:rsidRPr="00D302EE">
        <w:t>)</w:t>
      </w:r>
      <w:r w:rsidR="009802DF" w:rsidRPr="00D302EE">
        <w:t xml:space="preserve">: </w:t>
      </w:r>
      <w:r w:rsidR="009C2BD8" w:rsidRPr="00D302EE">
        <w:t xml:space="preserve"> </w:t>
      </w:r>
    </w:p>
    <w:tbl>
      <w:tblPr>
        <w:tblStyle w:val="TableGrid"/>
        <w:tblW w:w="0" w:type="auto"/>
        <w:tblLook w:val="04A0" w:firstRow="1" w:lastRow="0" w:firstColumn="1" w:lastColumn="0" w:noHBand="0" w:noVBand="1"/>
      </w:tblPr>
      <w:tblGrid>
        <w:gridCol w:w="9350"/>
      </w:tblGrid>
      <w:tr w:rsidR="00D87ADD" w:rsidRPr="00D302EE" w14:paraId="1EE310BF" w14:textId="77777777" w:rsidTr="00D87ADD">
        <w:tc>
          <w:tcPr>
            <w:tcW w:w="9576" w:type="dxa"/>
          </w:tcPr>
          <w:p w14:paraId="49BF498E" w14:textId="77777777" w:rsidR="00CE1768" w:rsidRPr="00D302EE" w:rsidRDefault="00CE1768" w:rsidP="003253E3">
            <w:pPr>
              <w:pStyle w:val="Heading3"/>
            </w:pPr>
          </w:p>
          <w:p w14:paraId="4A75A90C" w14:textId="77777777" w:rsidR="00D87ADD" w:rsidRPr="00D302EE" w:rsidRDefault="00D87ADD" w:rsidP="003253E3">
            <w:pPr>
              <w:pStyle w:val="Heading3"/>
            </w:pPr>
          </w:p>
        </w:tc>
      </w:tr>
    </w:tbl>
    <w:p w14:paraId="08062BA2" w14:textId="77777777" w:rsidR="009802DF" w:rsidRPr="00D302EE" w:rsidRDefault="00D87ADD" w:rsidP="003253E3">
      <w:pPr>
        <w:pStyle w:val="Heading3"/>
        <w:rPr>
          <w:lang w:val="en"/>
        </w:rPr>
      </w:pPr>
      <w:r w:rsidRPr="00D302EE">
        <w:t>b</w:t>
      </w:r>
      <w:r w:rsidR="009802DF" w:rsidRPr="00D302EE">
        <w:rPr>
          <w:lang w:val="en"/>
        </w:rPr>
        <w:t>)</w:t>
      </w:r>
      <w:r w:rsidR="009802DF" w:rsidRPr="00D302EE">
        <w:rPr>
          <w:color w:val="FF0000"/>
          <w:sz w:val="16"/>
          <w:lang w:val="en"/>
        </w:rPr>
        <w:t xml:space="preserve"> </w:t>
      </w:r>
      <w:r w:rsidR="00BF5DCA" w:rsidRPr="00D302EE">
        <w:rPr>
          <w:lang w:val="en"/>
        </w:rPr>
        <w:t>Duly Authorized</w:t>
      </w:r>
      <w:r w:rsidR="009802DF" w:rsidRPr="00D302EE">
        <w:rPr>
          <w:lang w:val="en"/>
        </w:rPr>
        <w:t xml:space="preserve"> Representative: </w:t>
      </w:r>
    </w:p>
    <w:tbl>
      <w:tblPr>
        <w:tblStyle w:val="TableGrid"/>
        <w:tblW w:w="0" w:type="auto"/>
        <w:tblLook w:val="04A0" w:firstRow="1" w:lastRow="0" w:firstColumn="1" w:lastColumn="0" w:noHBand="0" w:noVBand="1"/>
      </w:tblPr>
      <w:tblGrid>
        <w:gridCol w:w="9350"/>
      </w:tblGrid>
      <w:tr w:rsidR="00D87ADD" w:rsidRPr="00D302EE" w14:paraId="70A5724D" w14:textId="77777777" w:rsidTr="00D87ADD">
        <w:tc>
          <w:tcPr>
            <w:tcW w:w="9576" w:type="dxa"/>
          </w:tcPr>
          <w:p w14:paraId="6FC49AD3" w14:textId="77777777" w:rsidR="00D87ADD" w:rsidRPr="00CE1768" w:rsidRDefault="00801F31" w:rsidP="003253E3">
            <w:pPr>
              <w:pStyle w:val="Heading3"/>
              <w:rPr>
                <w:i w:val="0"/>
                <w:lang w:val="en"/>
              </w:rPr>
            </w:pPr>
            <w:r w:rsidRPr="00CE1768">
              <w:rPr>
                <w:i w:val="0"/>
                <w:lang w:val="en"/>
              </w:rPr>
              <w:t xml:space="preserve">Name: </w:t>
            </w:r>
          </w:p>
          <w:p w14:paraId="64747A99" w14:textId="77777777" w:rsidR="00801F31" w:rsidRPr="00CE1768" w:rsidRDefault="00801F31" w:rsidP="003253E3">
            <w:pPr>
              <w:pStyle w:val="Heading3"/>
              <w:rPr>
                <w:i w:val="0"/>
                <w:lang w:val="en"/>
              </w:rPr>
            </w:pPr>
            <w:r w:rsidRPr="00CE1768">
              <w:rPr>
                <w:i w:val="0"/>
                <w:lang w:val="en"/>
              </w:rPr>
              <w:t>Title:</w:t>
            </w:r>
          </w:p>
          <w:p w14:paraId="639039CA" w14:textId="77777777" w:rsidR="00801F31" w:rsidRPr="00CE1768" w:rsidRDefault="00801F31" w:rsidP="003253E3">
            <w:pPr>
              <w:pStyle w:val="Heading3"/>
              <w:rPr>
                <w:i w:val="0"/>
                <w:lang w:val="en"/>
              </w:rPr>
            </w:pPr>
            <w:r w:rsidRPr="00CE1768">
              <w:rPr>
                <w:i w:val="0"/>
                <w:lang w:val="en"/>
              </w:rPr>
              <w:t>Phone number:</w:t>
            </w:r>
          </w:p>
          <w:p w14:paraId="2F05DE0A" w14:textId="77777777" w:rsidR="00CE1768" w:rsidRDefault="00801F31" w:rsidP="00CE1768">
            <w:pPr>
              <w:pStyle w:val="Heading3"/>
              <w:rPr>
                <w:i w:val="0"/>
                <w:lang w:val="en"/>
              </w:rPr>
            </w:pPr>
            <w:r w:rsidRPr="00CE1768">
              <w:rPr>
                <w:i w:val="0"/>
                <w:lang w:val="en"/>
              </w:rPr>
              <w:t xml:space="preserve">Email: </w:t>
            </w:r>
          </w:p>
          <w:p w14:paraId="0F23EF71" w14:textId="77777777" w:rsidR="00CE1768" w:rsidRPr="00D302EE" w:rsidRDefault="00CE1768" w:rsidP="00CE1768">
            <w:pPr>
              <w:pStyle w:val="Heading3"/>
              <w:spacing w:before="0"/>
              <w:rPr>
                <w:lang w:val="en"/>
              </w:rPr>
            </w:pPr>
          </w:p>
        </w:tc>
      </w:tr>
    </w:tbl>
    <w:p w14:paraId="161EF347" w14:textId="77777777" w:rsidR="00BF5DCA" w:rsidRPr="00D302EE" w:rsidRDefault="00BF5DCA" w:rsidP="00BF5DCA">
      <w:pPr>
        <w:spacing w:after="0"/>
        <w:rPr>
          <w:rFonts w:cs="Times New Roman"/>
          <w:lang w:val="en"/>
        </w:rPr>
      </w:pPr>
    </w:p>
    <w:p w14:paraId="3C67B5A6" w14:textId="77777777" w:rsidR="009802DF" w:rsidRPr="00D302EE" w:rsidRDefault="00BF5DCA" w:rsidP="00623795">
      <w:pPr>
        <w:rPr>
          <w:rFonts w:cs="Times New Roman"/>
          <w:i/>
          <w:lang w:val="en"/>
        </w:rPr>
      </w:pPr>
      <w:r w:rsidRPr="00D302EE">
        <w:rPr>
          <w:rFonts w:cs="Times New Roman"/>
          <w:b/>
          <w:i/>
          <w:lang w:val="en"/>
        </w:rPr>
        <w:t>c</w:t>
      </w:r>
      <w:r w:rsidR="009802DF" w:rsidRPr="00D302EE">
        <w:rPr>
          <w:rFonts w:cs="Times New Roman"/>
          <w:b/>
          <w:i/>
          <w:lang w:val="en"/>
        </w:rPr>
        <w:t>)</w:t>
      </w:r>
      <w:r w:rsidR="009802DF" w:rsidRPr="00D302EE">
        <w:rPr>
          <w:rFonts w:cs="Times New Roman"/>
          <w:b/>
          <w:i/>
          <w:color w:val="FF0000"/>
          <w:sz w:val="16"/>
          <w:lang w:val="en"/>
        </w:rPr>
        <w:t xml:space="preserve"> </w:t>
      </w:r>
      <w:r w:rsidR="009802DF" w:rsidRPr="00D302EE">
        <w:rPr>
          <w:rFonts w:cs="Times New Roman"/>
          <w:b/>
          <w:i/>
          <w:lang w:val="en"/>
        </w:rPr>
        <w:t>Project Manager:</w:t>
      </w:r>
      <w:r w:rsidR="009802DF" w:rsidRPr="00D302EE">
        <w:rPr>
          <w:rFonts w:cs="Times New Roman"/>
          <w:i/>
          <w:lang w:val="en"/>
        </w:rPr>
        <w:t xml:space="preserve"> </w:t>
      </w:r>
    </w:p>
    <w:tbl>
      <w:tblPr>
        <w:tblStyle w:val="TableGrid"/>
        <w:tblW w:w="0" w:type="auto"/>
        <w:tblLook w:val="04A0" w:firstRow="1" w:lastRow="0" w:firstColumn="1" w:lastColumn="0" w:noHBand="0" w:noVBand="1"/>
      </w:tblPr>
      <w:tblGrid>
        <w:gridCol w:w="9350"/>
      </w:tblGrid>
      <w:tr w:rsidR="00BF5DCA" w:rsidRPr="00D302EE" w14:paraId="7CF90D60" w14:textId="77777777" w:rsidTr="00BF5DCA">
        <w:tc>
          <w:tcPr>
            <w:tcW w:w="9576" w:type="dxa"/>
          </w:tcPr>
          <w:p w14:paraId="71B06663" w14:textId="77777777" w:rsidR="00801F31" w:rsidRPr="00CE1768" w:rsidRDefault="00801F31" w:rsidP="003253E3">
            <w:pPr>
              <w:pStyle w:val="Heading3"/>
              <w:rPr>
                <w:i w:val="0"/>
                <w:lang w:val="en"/>
              </w:rPr>
            </w:pPr>
            <w:r w:rsidRPr="00CE1768">
              <w:rPr>
                <w:i w:val="0"/>
                <w:lang w:val="en"/>
              </w:rPr>
              <w:t xml:space="preserve">Name: </w:t>
            </w:r>
          </w:p>
          <w:p w14:paraId="1754CFF0" w14:textId="77777777" w:rsidR="00801F31" w:rsidRPr="00CE1768" w:rsidRDefault="00801F31" w:rsidP="003253E3">
            <w:pPr>
              <w:pStyle w:val="Heading3"/>
              <w:rPr>
                <w:i w:val="0"/>
                <w:lang w:val="en"/>
              </w:rPr>
            </w:pPr>
            <w:r w:rsidRPr="00CE1768">
              <w:rPr>
                <w:i w:val="0"/>
                <w:lang w:val="en"/>
              </w:rPr>
              <w:t>Title:</w:t>
            </w:r>
          </w:p>
          <w:p w14:paraId="2BB9FA4A" w14:textId="77777777" w:rsidR="00801F31" w:rsidRPr="00CE1768" w:rsidRDefault="00801F31" w:rsidP="003253E3">
            <w:pPr>
              <w:pStyle w:val="Heading3"/>
              <w:rPr>
                <w:i w:val="0"/>
                <w:lang w:val="en"/>
              </w:rPr>
            </w:pPr>
            <w:r w:rsidRPr="00CE1768">
              <w:rPr>
                <w:i w:val="0"/>
                <w:lang w:val="en"/>
              </w:rPr>
              <w:t>Phone number:</w:t>
            </w:r>
          </w:p>
          <w:p w14:paraId="18C3A308" w14:textId="77777777" w:rsidR="00BF5DCA" w:rsidRPr="00CE1768" w:rsidRDefault="00801F31" w:rsidP="003253E3">
            <w:pPr>
              <w:pStyle w:val="Heading3"/>
              <w:rPr>
                <w:i w:val="0"/>
                <w:lang w:val="en"/>
              </w:rPr>
            </w:pPr>
            <w:r w:rsidRPr="00CE1768">
              <w:rPr>
                <w:i w:val="0"/>
                <w:lang w:val="en"/>
              </w:rPr>
              <w:t xml:space="preserve">Email: </w:t>
            </w:r>
          </w:p>
          <w:p w14:paraId="24521B96" w14:textId="77777777" w:rsidR="00BF5DCA" w:rsidRPr="00D302EE" w:rsidRDefault="00BF5DCA" w:rsidP="00623795">
            <w:pPr>
              <w:rPr>
                <w:rFonts w:cs="Times New Roman"/>
                <w:lang w:val="en"/>
              </w:rPr>
            </w:pPr>
          </w:p>
        </w:tc>
      </w:tr>
    </w:tbl>
    <w:p w14:paraId="79830B71" w14:textId="77777777" w:rsidR="00BF5DCA" w:rsidRPr="00D302EE" w:rsidRDefault="00BF5DCA" w:rsidP="00BF5DCA">
      <w:pPr>
        <w:spacing w:after="0"/>
        <w:rPr>
          <w:rFonts w:cs="Times New Roman"/>
          <w:lang w:val="en"/>
        </w:rPr>
      </w:pPr>
    </w:p>
    <w:p w14:paraId="335AD9B9" w14:textId="77777777" w:rsidR="00D87ADD" w:rsidRPr="00D302EE" w:rsidRDefault="00BF5DCA" w:rsidP="0027716F">
      <w:pPr>
        <w:rPr>
          <w:rFonts w:cs="Times New Roman"/>
          <w:lang w:val="en"/>
        </w:rPr>
      </w:pPr>
      <w:r w:rsidRPr="00D302EE">
        <w:rPr>
          <w:rFonts w:cs="Times New Roman"/>
          <w:b/>
          <w:i/>
          <w:lang w:val="en"/>
        </w:rPr>
        <w:t>d</w:t>
      </w:r>
      <w:r w:rsidR="009802DF" w:rsidRPr="00D302EE">
        <w:rPr>
          <w:rFonts w:cs="Times New Roman"/>
          <w:b/>
          <w:i/>
          <w:lang w:val="en"/>
        </w:rPr>
        <w:t xml:space="preserve">) </w:t>
      </w:r>
      <w:r w:rsidR="009802DF" w:rsidRPr="00D302EE">
        <w:rPr>
          <w:rFonts w:cs="Times New Roman"/>
          <w:b/>
          <w:i/>
          <w:color w:val="FF0000"/>
          <w:sz w:val="16"/>
          <w:lang w:val="en"/>
        </w:rPr>
        <w:t xml:space="preserve"> </w:t>
      </w:r>
      <w:r w:rsidR="009802DF" w:rsidRPr="00D302EE">
        <w:rPr>
          <w:rFonts w:cs="Times New Roman"/>
          <w:b/>
          <w:i/>
          <w:lang w:val="en"/>
        </w:rPr>
        <w:t>Address:</w:t>
      </w:r>
      <w:r w:rsidR="009802DF" w:rsidRPr="00D302EE">
        <w:rPr>
          <w:rFonts w:cs="Times New Roman"/>
          <w:lang w:val="en"/>
        </w:rPr>
        <w:t xml:space="preserve"> </w:t>
      </w:r>
    </w:p>
    <w:tbl>
      <w:tblPr>
        <w:tblStyle w:val="TableGrid"/>
        <w:tblW w:w="0" w:type="auto"/>
        <w:tblLook w:val="04A0" w:firstRow="1" w:lastRow="0" w:firstColumn="1" w:lastColumn="0" w:noHBand="0" w:noVBand="1"/>
      </w:tblPr>
      <w:tblGrid>
        <w:gridCol w:w="9350"/>
      </w:tblGrid>
      <w:tr w:rsidR="00BF5DCA" w:rsidRPr="00D302EE" w14:paraId="077CAE43" w14:textId="77777777" w:rsidTr="00BF5DCA">
        <w:tc>
          <w:tcPr>
            <w:tcW w:w="9576" w:type="dxa"/>
          </w:tcPr>
          <w:p w14:paraId="3F5F68CC" w14:textId="77777777" w:rsidR="00BF5DCA" w:rsidRPr="00D302EE" w:rsidRDefault="00BF5DCA" w:rsidP="00BF5DCA">
            <w:pPr>
              <w:rPr>
                <w:rFonts w:cs="Times New Roman"/>
                <w:lang w:val="en"/>
              </w:rPr>
            </w:pPr>
          </w:p>
          <w:p w14:paraId="4A4424BD" w14:textId="77777777" w:rsidR="00BF5DCA" w:rsidRPr="00CE1768" w:rsidRDefault="00BF5DCA" w:rsidP="00BF5DCA">
            <w:pPr>
              <w:rPr>
                <w:rFonts w:cs="Times New Roman"/>
                <w:b/>
                <w:lang w:val="en"/>
              </w:rPr>
            </w:pPr>
            <w:r w:rsidRPr="00CE1768">
              <w:rPr>
                <w:rFonts w:cs="Times New Roman"/>
                <w:b/>
                <w:lang w:val="en"/>
              </w:rPr>
              <w:t>Street:</w:t>
            </w:r>
          </w:p>
          <w:p w14:paraId="33423D34" w14:textId="77777777" w:rsidR="00BF5DCA" w:rsidRPr="00CE1768" w:rsidRDefault="00BF5DCA" w:rsidP="00BF5DCA">
            <w:pPr>
              <w:rPr>
                <w:rFonts w:cs="Times New Roman"/>
                <w:b/>
                <w:lang w:val="en"/>
              </w:rPr>
            </w:pPr>
            <w:r w:rsidRPr="00CE1768">
              <w:rPr>
                <w:rFonts w:cs="Times New Roman"/>
                <w:b/>
                <w:lang w:val="en"/>
              </w:rPr>
              <w:tab/>
              <w:t xml:space="preserve"> </w:t>
            </w:r>
            <w:r w:rsidRPr="00CE1768">
              <w:rPr>
                <w:rFonts w:cs="Times New Roman"/>
                <w:b/>
                <w:lang w:val="en"/>
              </w:rPr>
              <w:tab/>
            </w:r>
          </w:p>
          <w:p w14:paraId="0F32C5DE" w14:textId="77777777" w:rsidR="00BF5DCA" w:rsidRPr="00CE1768" w:rsidRDefault="00BF5DCA" w:rsidP="00BF5DCA">
            <w:pPr>
              <w:rPr>
                <w:rFonts w:cs="Times New Roman"/>
                <w:b/>
                <w:lang w:val="en"/>
              </w:rPr>
            </w:pPr>
            <w:r w:rsidRPr="00CE1768">
              <w:rPr>
                <w:rFonts w:cs="Times New Roman"/>
                <w:b/>
                <w:lang w:val="en"/>
              </w:rPr>
              <w:t>City:</w:t>
            </w:r>
          </w:p>
          <w:p w14:paraId="29DD7E30" w14:textId="77777777" w:rsidR="00BF5DCA" w:rsidRPr="00CE1768" w:rsidRDefault="00BF5DCA" w:rsidP="00BF5DCA">
            <w:pPr>
              <w:rPr>
                <w:rFonts w:cs="Times New Roman"/>
                <w:b/>
                <w:lang w:val="en"/>
              </w:rPr>
            </w:pPr>
            <w:r w:rsidRPr="00CE1768">
              <w:rPr>
                <w:rFonts w:cs="Times New Roman"/>
                <w:b/>
                <w:lang w:val="en"/>
              </w:rPr>
              <w:tab/>
            </w:r>
            <w:r w:rsidRPr="00CE1768">
              <w:rPr>
                <w:rFonts w:cs="Times New Roman"/>
                <w:b/>
                <w:lang w:val="en"/>
              </w:rPr>
              <w:tab/>
            </w:r>
            <w:r w:rsidRPr="00CE1768">
              <w:rPr>
                <w:rFonts w:cs="Times New Roman"/>
                <w:b/>
                <w:lang w:val="en"/>
              </w:rPr>
              <w:tab/>
            </w:r>
          </w:p>
          <w:p w14:paraId="313EB52E" w14:textId="77777777" w:rsidR="00BF5DCA" w:rsidRPr="00CE1768" w:rsidRDefault="00BF5DCA" w:rsidP="00BF5DCA">
            <w:pPr>
              <w:rPr>
                <w:rFonts w:cs="Times New Roman"/>
                <w:b/>
                <w:lang w:val="en"/>
              </w:rPr>
            </w:pPr>
            <w:r w:rsidRPr="00CE1768">
              <w:rPr>
                <w:rFonts w:cs="Times New Roman"/>
                <w:b/>
                <w:lang w:val="en"/>
              </w:rPr>
              <w:t>Province/Territory:</w:t>
            </w:r>
          </w:p>
          <w:p w14:paraId="4DB972F6" w14:textId="77777777" w:rsidR="00BF5DCA" w:rsidRPr="00CE1768" w:rsidRDefault="00BF5DCA" w:rsidP="00BF5DCA">
            <w:pPr>
              <w:rPr>
                <w:rFonts w:cs="Times New Roman"/>
                <w:b/>
                <w:lang w:val="en"/>
              </w:rPr>
            </w:pPr>
            <w:r w:rsidRPr="00CE1768">
              <w:rPr>
                <w:rFonts w:cs="Times New Roman"/>
                <w:b/>
                <w:lang w:val="en"/>
              </w:rPr>
              <w:tab/>
            </w:r>
          </w:p>
          <w:p w14:paraId="5E7C2B9F" w14:textId="77777777" w:rsidR="00801F31" w:rsidRPr="00CE1768" w:rsidRDefault="00BF5DCA" w:rsidP="00BF5DCA">
            <w:pPr>
              <w:rPr>
                <w:rFonts w:cs="Times New Roman"/>
                <w:b/>
                <w:lang w:val="en"/>
              </w:rPr>
            </w:pPr>
            <w:r w:rsidRPr="00CE1768">
              <w:rPr>
                <w:rFonts w:cs="Times New Roman"/>
                <w:b/>
                <w:lang w:val="en"/>
              </w:rPr>
              <w:t>Postal Code:</w:t>
            </w:r>
          </w:p>
          <w:p w14:paraId="5CA24DF3" w14:textId="77777777" w:rsidR="00801F31" w:rsidRPr="00CE1768" w:rsidRDefault="00801F31" w:rsidP="00BF5DCA">
            <w:pPr>
              <w:rPr>
                <w:rFonts w:cs="Times New Roman"/>
                <w:b/>
                <w:lang w:val="en"/>
              </w:rPr>
            </w:pPr>
          </w:p>
          <w:p w14:paraId="59953F4A" w14:textId="77777777" w:rsidR="00BF5DCA" w:rsidRPr="00D302EE" w:rsidRDefault="00801F31" w:rsidP="00BF5DCA">
            <w:pPr>
              <w:rPr>
                <w:rFonts w:cs="Times New Roman"/>
                <w:color w:val="FF0000"/>
                <w:vertAlign w:val="superscript"/>
                <w:lang w:val="en"/>
              </w:rPr>
            </w:pPr>
            <w:r w:rsidRPr="00CE1768">
              <w:rPr>
                <w:rFonts w:cs="Times New Roman"/>
                <w:b/>
                <w:lang w:val="en"/>
              </w:rPr>
              <w:t>Web Site</w:t>
            </w:r>
            <w:r w:rsidR="00F517A4" w:rsidRPr="00CE1768">
              <w:rPr>
                <w:rFonts w:cs="Times New Roman"/>
                <w:b/>
                <w:lang w:val="en"/>
              </w:rPr>
              <w:t xml:space="preserve"> (</w:t>
            </w:r>
            <w:r w:rsidR="00F517A4" w:rsidRPr="00CE1768">
              <w:rPr>
                <w:rFonts w:cs="Times New Roman"/>
                <w:b/>
                <w:i/>
                <w:lang w:val="en"/>
              </w:rPr>
              <w:t>if applicable</w:t>
            </w:r>
            <w:r w:rsidR="00F517A4" w:rsidRPr="00CE1768">
              <w:rPr>
                <w:rFonts w:cs="Times New Roman"/>
                <w:b/>
                <w:lang w:val="en"/>
              </w:rPr>
              <w:t>)</w:t>
            </w:r>
            <w:r w:rsidRPr="00CE1768">
              <w:rPr>
                <w:rFonts w:cs="Times New Roman"/>
                <w:b/>
                <w:lang w:val="en"/>
              </w:rPr>
              <w:t>:</w:t>
            </w:r>
            <w:r w:rsidRPr="00D302EE">
              <w:rPr>
                <w:rFonts w:cs="Times New Roman"/>
                <w:lang w:val="en"/>
              </w:rPr>
              <w:t xml:space="preserve"> </w:t>
            </w:r>
            <w:r w:rsidR="00BF5DCA" w:rsidRPr="00D302EE">
              <w:rPr>
                <w:rFonts w:cs="Times New Roman"/>
                <w:color w:val="FF0000"/>
                <w:vertAlign w:val="superscript"/>
                <w:lang w:val="en"/>
              </w:rPr>
              <w:tab/>
            </w:r>
          </w:p>
          <w:p w14:paraId="4DA9D5D2" w14:textId="77777777" w:rsidR="00BF5DCA" w:rsidRPr="00D302EE" w:rsidRDefault="00BF5DCA" w:rsidP="0027716F">
            <w:pPr>
              <w:rPr>
                <w:rFonts w:cs="Times New Roman"/>
                <w:lang w:val="en"/>
              </w:rPr>
            </w:pPr>
          </w:p>
        </w:tc>
      </w:tr>
    </w:tbl>
    <w:p w14:paraId="5535F311" w14:textId="77777777" w:rsidR="00193172" w:rsidRPr="00D302EE" w:rsidRDefault="00193172" w:rsidP="004A714A">
      <w:pPr>
        <w:pStyle w:val="Heading2"/>
      </w:pPr>
      <w:r w:rsidRPr="00D302EE">
        <w:t xml:space="preserve">1.2 </w:t>
      </w:r>
      <w:r w:rsidR="00D644C6" w:rsidRPr="00D302EE">
        <w:tab/>
      </w:r>
      <w:r w:rsidRPr="00D302EE">
        <w:t>Organization Type</w:t>
      </w:r>
      <w:r w:rsidR="001B2918" w:rsidRPr="00D302EE">
        <w:t xml:space="preserve"> and Business Number</w:t>
      </w:r>
    </w:p>
    <w:tbl>
      <w:tblPr>
        <w:tblStyle w:val="TableGrid"/>
        <w:tblW w:w="0" w:type="auto"/>
        <w:tblInd w:w="108" w:type="dxa"/>
        <w:tblLayout w:type="fixed"/>
        <w:tblLook w:val="04A0" w:firstRow="1" w:lastRow="0" w:firstColumn="1" w:lastColumn="0" w:noHBand="0" w:noVBand="1"/>
      </w:tblPr>
      <w:tblGrid>
        <w:gridCol w:w="2410"/>
        <w:gridCol w:w="851"/>
        <w:gridCol w:w="2693"/>
        <w:gridCol w:w="1984"/>
        <w:gridCol w:w="1530"/>
      </w:tblGrid>
      <w:tr w:rsidR="006C1FE1" w:rsidRPr="00D302EE" w14:paraId="3CF7261D" w14:textId="77777777" w:rsidTr="00CE1768">
        <w:trPr>
          <w:trHeight w:val="1141"/>
        </w:trPr>
        <w:tc>
          <w:tcPr>
            <w:tcW w:w="2410" w:type="dxa"/>
          </w:tcPr>
          <w:p w14:paraId="11BAABE5" w14:textId="77777777" w:rsidR="001B2918" w:rsidRPr="00D302EE" w:rsidRDefault="001B2918" w:rsidP="00193172">
            <w:pPr>
              <w:pStyle w:val="Heading2"/>
              <w:rPr>
                <w:sz w:val="22"/>
                <w:szCs w:val="22"/>
              </w:rPr>
            </w:pPr>
          </w:p>
        </w:tc>
        <w:tc>
          <w:tcPr>
            <w:tcW w:w="851" w:type="dxa"/>
          </w:tcPr>
          <w:p w14:paraId="41612611" w14:textId="77777777" w:rsidR="001B2918" w:rsidRPr="00D302EE" w:rsidRDefault="001B2918" w:rsidP="00193172">
            <w:pPr>
              <w:pStyle w:val="Heading2"/>
              <w:rPr>
                <w:sz w:val="22"/>
                <w:szCs w:val="22"/>
              </w:rPr>
            </w:pPr>
          </w:p>
        </w:tc>
        <w:tc>
          <w:tcPr>
            <w:tcW w:w="2693" w:type="dxa"/>
          </w:tcPr>
          <w:p w14:paraId="46FE24A8" w14:textId="77777777" w:rsidR="001B2918" w:rsidRPr="00D302EE" w:rsidRDefault="001B2918" w:rsidP="00193172">
            <w:pPr>
              <w:pStyle w:val="Heading2"/>
              <w:rPr>
                <w:sz w:val="22"/>
                <w:szCs w:val="22"/>
              </w:rPr>
            </w:pPr>
            <w:r w:rsidRPr="00D302EE">
              <w:rPr>
                <w:sz w:val="22"/>
                <w:szCs w:val="22"/>
              </w:rPr>
              <w:t>Federal Business number and</w:t>
            </w:r>
            <w:r w:rsidR="006C1FE1" w:rsidRPr="00D302EE">
              <w:rPr>
                <w:sz w:val="22"/>
                <w:szCs w:val="22"/>
              </w:rPr>
              <w:t xml:space="preserve"> </w:t>
            </w:r>
            <w:r w:rsidRPr="00D302EE">
              <w:rPr>
                <w:sz w:val="22"/>
                <w:szCs w:val="22"/>
              </w:rPr>
              <w:t>/</w:t>
            </w:r>
            <w:r w:rsidR="006C1FE1" w:rsidRPr="00D302EE">
              <w:rPr>
                <w:sz w:val="22"/>
                <w:szCs w:val="22"/>
              </w:rPr>
              <w:t xml:space="preserve"> </w:t>
            </w:r>
            <w:r w:rsidRPr="00D302EE">
              <w:rPr>
                <w:sz w:val="22"/>
                <w:szCs w:val="22"/>
              </w:rPr>
              <w:t>or GST/HST number and</w:t>
            </w:r>
            <w:r w:rsidR="006C1FE1" w:rsidRPr="00D302EE">
              <w:rPr>
                <w:sz w:val="22"/>
                <w:szCs w:val="22"/>
              </w:rPr>
              <w:t xml:space="preserve"> </w:t>
            </w:r>
            <w:r w:rsidRPr="00D302EE">
              <w:rPr>
                <w:sz w:val="22"/>
                <w:szCs w:val="22"/>
              </w:rPr>
              <w:t>/</w:t>
            </w:r>
            <w:r w:rsidR="006C1FE1" w:rsidRPr="00D302EE">
              <w:rPr>
                <w:sz w:val="22"/>
                <w:szCs w:val="22"/>
              </w:rPr>
              <w:t xml:space="preserve"> </w:t>
            </w:r>
            <w:r w:rsidRPr="00D302EE">
              <w:rPr>
                <w:sz w:val="22"/>
                <w:szCs w:val="22"/>
              </w:rPr>
              <w:t>or band number</w:t>
            </w:r>
          </w:p>
        </w:tc>
        <w:tc>
          <w:tcPr>
            <w:tcW w:w="1984" w:type="dxa"/>
          </w:tcPr>
          <w:p w14:paraId="1ED109A4" w14:textId="77777777" w:rsidR="001B2918" w:rsidRPr="00D302EE" w:rsidRDefault="001B2918" w:rsidP="00193172">
            <w:pPr>
              <w:pStyle w:val="Heading2"/>
              <w:rPr>
                <w:sz w:val="22"/>
                <w:szCs w:val="22"/>
              </w:rPr>
            </w:pPr>
            <w:r w:rsidRPr="00D302EE">
              <w:rPr>
                <w:sz w:val="22"/>
                <w:szCs w:val="22"/>
              </w:rPr>
              <w:t>% GST/HST reimbursable by Canada Revenue Agency</w:t>
            </w:r>
          </w:p>
        </w:tc>
        <w:tc>
          <w:tcPr>
            <w:tcW w:w="1530" w:type="dxa"/>
          </w:tcPr>
          <w:p w14:paraId="546B8C6D" w14:textId="77777777" w:rsidR="001B2918" w:rsidRPr="00D302EE" w:rsidRDefault="001B2918" w:rsidP="00193172">
            <w:pPr>
              <w:pStyle w:val="Heading2"/>
              <w:rPr>
                <w:sz w:val="22"/>
                <w:szCs w:val="22"/>
              </w:rPr>
            </w:pPr>
            <w:r w:rsidRPr="00D302EE">
              <w:rPr>
                <w:sz w:val="22"/>
                <w:szCs w:val="22"/>
              </w:rPr>
              <w:t>% PST reimbursable by the province</w:t>
            </w:r>
          </w:p>
        </w:tc>
      </w:tr>
      <w:tr w:rsidR="006C1FE1" w:rsidRPr="00D302EE" w14:paraId="3695AD60" w14:textId="77777777" w:rsidTr="00CE1768">
        <w:tc>
          <w:tcPr>
            <w:tcW w:w="2410" w:type="dxa"/>
          </w:tcPr>
          <w:p w14:paraId="707DEB51" w14:textId="77777777" w:rsidR="001B2918" w:rsidRPr="00D302EE" w:rsidRDefault="006C1FE1" w:rsidP="00193172">
            <w:pPr>
              <w:pStyle w:val="Heading2"/>
              <w:rPr>
                <w:sz w:val="22"/>
                <w:szCs w:val="22"/>
              </w:rPr>
            </w:pPr>
            <w:r w:rsidRPr="00D302EE">
              <w:rPr>
                <w:sz w:val="22"/>
                <w:szCs w:val="22"/>
              </w:rPr>
              <w:t>NGO</w:t>
            </w:r>
          </w:p>
        </w:tc>
        <w:tc>
          <w:tcPr>
            <w:tcW w:w="851" w:type="dxa"/>
          </w:tcPr>
          <w:p w14:paraId="29B978E4" w14:textId="77777777" w:rsidR="001B2918" w:rsidRPr="00D302EE" w:rsidRDefault="00AC455A" w:rsidP="00AC455A">
            <w:pPr>
              <w:pStyle w:val="Heading2"/>
              <w:jc w:val="center"/>
              <w:rPr>
                <w:sz w:val="22"/>
                <w:szCs w:val="22"/>
              </w:rPr>
            </w:pPr>
            <w:r w:rsidRPr="00D302EE">
              <w:rPr>
                <w:sz w:val="22"/>
                <w:szCs w:val="22"/>
              </w:rPr>
              <w:fldChar w:fldCharType="begin">
                <w:ffData>
                  <w:name w:val="Check40"/>
                  <w:enabled/>
                  <w:calcOnExit w:val="0"/>
                  <w:checkBox>
                    <w:sizeAuto/>
                    <w:default w:val="0"/>
                  </w:checkBox>
                </w:ffData>
              </w:fldChar>
            </w:r>
            <w:bookmarkStart w:id="0" w:name="Check40"/>
            <w:r w:rsidRPr="00D302EE">
              <w:rPr>
                <w:sz w:val="22"/>
                <w:szCs w:val="22"/>
              </w:rPr>
              <w:instrText xml:space="preserve"> FORMCHECKBOX </w:instrText>
            </w:r>
            <w:r w:rsidR="00000000">
              <w:rPr>
                <w:sz w:val="22"/>
                <w:szCs w:val="22"/>
              </w:rPr>
            </w:r>
            <w:r w:rsidR="00000000">
              <w:rPr>
                <w:sz w:val="22"/>
                <w:szCs w:val="22"/>
              </w:rPr>
              <w:fldChar w:fldCharType="separate"/>
            </w:r>
            <w:r w:rsidRPr="00D302EE">
              <w:rPr>
                <w:sz w:val="22"/>
                <w:szCs w:val="22"/>
              </w:rPr>
              <w:fldChar w:fldCharType="end"/>
            </w:r>
            <w:bookmarkEnd w:id="0"/>
          </w:p>
        </w:tc>
        <w:tc>
          <w:tcPr>
            <w:tcW w:w="2693" w:type="dxa"/>
          </w:tcPr>
          <w:p w14:paraId="4B5F7D0C" w14:textId="77777777" w:rsidR="001B2918" w:rsidRPr="00D302EE" w:rsidRDefault="001B2918" w:rsidP="00193172">
            <w:pPr>
              <w:pStyle w:val="Heading2"/>
              <w:rPr>
                <w:sz w:val="22"/>
                <w:szCs w:val="22"/>
              </w:rPr>
            </w:pPr>
          </w:p>
        </w:tc>
        <w:tc>
          <w:tcPr>
            <w:tcW w:w="1984" w:type="dxa"/>
          </w:tcPr>
          <w:p w14:paraId="294D145F" w14:textId="77777777" w:rsidR="001B2918" w:rsidRPr="00D302EE" w:rsidRDefault="001B2918" w:rsidP="00193172">
            <w:pPr>
              <w:pStyle w:val="Heading2"/>
              <w:rPr>
                <w:sz w:val="22"/>
                <w:szCs w:val="22"/>
              </w:rPr>
            </w:pPr>
          </w:p>
        </w:tc>
        <w:tc>
          <w:tcPr>
            <w:tcW w:w="1530" w:type="dxa"/>
          </w:tcPr>
          <w:p w14:paraId="0D134047" w14:textId="77777777" w:rsidR="001B2918" w:rsidRPr="00D302EE" w:rsidRDefault="001B2918" w:rsidP="00193172">
            <w:pPr>
              <w:pStyle w:val="Heading2"/>
              <w:rPr>
                <w:sz w:val="22"/>
                <w:szCs w:val="22"/>
              </w:rPr>
            </w:pPr>
          </w:p>
        </w:tc>
      </w:tr>
      <w:tr w:rsidR="006C1FE1" w:rsidRPr="00D302EE" w14:paraId="731F0B4A" w14:textId="77777777" w:rsidTr="00CE1768">
        <w:tc>
          <w:tcPr>
            <w:tcW w:w="2410" w:type="dxa"/>
          </w:tcPr>
          <w:p w14:paraId="2728FD97" w14:textId="77777777" w:rsidR="001B2918" w:rsidRPr="00D302EE" w:rsidRDefault="006C1FE1" w:rsidP="00193172">
            <w:pPr>
              <w:pStyle w:val="Heading2"/>
              <w:rPr>
                <w:sz w:val="22"/>
                <w:szCs w:val="22"/>
              </w:rPr>
            </w:pPr>
            <w:r w:rsidRPr="00D302EE">
              <w:rPr>
                <w:sz w:val="22"/>
                <w:szCs w:val="22"/>
              </w:rPr>
              <w:t>Indigenous Group</w:t>
            </w:r>
          </w:p>
        </w:tc>
        <w:tc>
          <w:tcPr>
            <w:tcW w:w="851" w:type="dxa"/>
          </w:tcPr>
          <w:p w14:paraId="6A9548CB" w14:textId="77777777" w:rsidR="001B2918" w:rsidRPr="00D302EE" w:rsidRDefault="00AC455A" w:rsidP="00AC455A">
            <w:pPr>
              <w:pStyle w:val="Heading2"/>
              <w:jc w:val="center"/>
              <w:rPr>
                <w:sz w:val="22"/>
                <w:szCs w:val="22"/>
              </w:rPr>
            </w:pPr>
            <w:r w:rsidRPr="00D302EE">
              <w:rPr>
                <w:sz w:val="22"/>
                <w:szCs w:val="22"/>
              </w:rPr>
              <w:fldChar w:fldCharType="begin">
                <w:ffData>
                  <w:name w:val="Check41"/>
                  <w:enabled/>
                  <w:calcOnExit w:val="0"/>
                  <w:checkBox>
                    <w:sizeAuto/>
                    <w:default w:val="0"/>
                  </w:checkBox>
                </w:ffData>
              </w:fldChar>
            </w:r>
            <w:bookmarkStart w:id="1" w:name="Check41"/>
            <w:r w:rsidRPr="00D302EE">
              <w:rPr>
                <w:sz w:val="22"/>
                <w:szCs w:val="22"/>
              </w:rPr>
              <w:instrText xml:space="preserve"> FORMCHECKBOX </w:instrText>
            </w:r>
            <w:r w:rsidR="00000000">
              <w:rPr>
                <w:sz w:val="22"/>
                <w:szCs w:val="22"/>
              </w:rPr>
            </w:r>
            <w:r w:rsidR="00000000">
              <w:rPr>
                <w:sz w:val="22"/>
                <w:szCs w:val="22"/>
              </w:rPr>
              <w:fldChar w:fldCharType="separate"/>
            </w:r>
            <w:r w:rsidRPr="00D302EE">
              <w:rPr>
                <w:sz w:val="22"/>
                <w:szCs w:val="22"/>
              </w:rPr>
              <w:fldChar w:fldCharType="end"/>
            </w:r>
            <w:bookmarkEnd w:id="1"/>
          </w:p>
        </w:tc>
        <w:tc>
          <w:tcPr>
            <w:tcW w:w="2693" w:type="dxa"/>
          </w:tcPr>
          <w:p w14:paraId="7C1683C3" w14:textId="77777777" w:rsidR="001B2918" w:rsidRPr="00D302EE" w:rsidRDefault="001B2918" w:rsidP="00193172">
            <w:pPr>
              <w:pStyle w:val="Heading2"/>
              <w:rPr>
                <w:sz w:val="22"/>
                <w:szCs w:val="22"/>
              </w:rPr>
            </w:pPr>
          </w:p>
        </w:tc>
        <w:tc>
          <w:tcPr>
            <w:tcW w:w="1984" w:type="dxa"/>
          </w:tcPr>
          <w:p w14:paraId="06C9BEE3" w14:textId="77777777" w:rsidR="001B2918" w:rsidRPr="00D302EE" w:rsidRDefault="001B2918" w:rsidP="00193172">
            <w:pPr>
              <w:pStyle w:val="Heading2"/>
              <w:rPr>
                <w:sz w:val="22"/>
                <w:szCs w:val="22"/>
              </w:rPr>
            </w:pPr>
          </w:p>
        </w:tc>
        <w:tc>
          <w:tcPr>
            <w:tcW w:w="1530" w:type="dxa"/>
          </w:tcPr>
          <w:p w14:paraId="04ACC570" w14:textId="77777777" w:rsidR="001B2918" w:rsidRPr="00D302EE" w:rsidRDefault="001B2918" w:rsidP="00193172">
            <w:pPr>
              <w:pStyle w:val="Heading2"/>
              <w:rPr>
                <w:sz w:val="22"/>
                <w:szCs w:val="22"/>
              </w:rPr>
            </w:pPr>
          </w:p>
        </w:tc>
      </w:tr>
      <w:tr w:rsidR="006C1FE1" w:rsidRPr="00D302EE" w14:paraId="74F984DA" w14:textId="77777777" w:rsidTr="00CE1768">
        <w:tc>
          <w:tcPr>
            <w:tcW w:w="2410" w:type="dxa"/>
          </w:tcPr>
          <w:p w14:paraId="0900F92B" w14:textId="77777777" w:rsidR="001B2918" w:rsidRPr="00D302EE" w:rsidRDefault="006C1FE1" w:rsidP="00193172">
            <w:pPr>
              <w:pStyle w:val="Heading2"/>
              <w:rPr>
                <w:sz w:val="22"/>
                <w:szCs w:val="22"/>
              </w:rPr>
            </w:pPr>
            <w:r w:rsidRPr="00D302EE">
              <w:rPr>
                <w:sz w:val="22"/>
                <w:szCs w:val="22"/>
              </w:rPr>
              <w:t>Provincial/Territorial/Municipal/local government</w:t>
            </w:r>
          </w:p>
        </w:tc>
        <w:tc>
          <w:tcPr>
            <w:tcW w:w="851" w:type="dxa"/>
          </w:tcPr>
          <w:p w14:paraId="05638DAA" w14:textId="77777777" w:rsidR="001B2918" w:rsidRPr="00D302EE" w:rsidRDefault="00AC455A" w:rsidP="00AC455A">
            <w:pPr>
              <w:pStyle w:val="Heading2"/>
              <w:jc w:val="center"/>
              <w:rPr>
                <w:sz w:val="22"/>
                <w:szCs w:val="22"/>
              </w:rPr>
            </w:pPr>
            <w:r w:rsidRPr="00D302EE">
              <w:rPr>
                <w:sz w:val="22"/>
                <w:szCs w:val="22"/>
              </w:rPr>
              <w:fldChar w:fldCharType="begin">
                <w:ffData>
                  <w:name w:val="Check42"/>
                  <w:enabled/>
                  <w:calcOnExit w:val="0"/>
                  <w:checkBox>
                    <w:sizeAuto/>
                    <w:default w:val="0"/>
                  </w:checkBox>
                </w:ffData>
              </w:fldChar>
            </w:r>
            <w:bookmarkStart w:id="2" w:name="Check42"/>
            <w:r w:rsidRPr="00D302EE">
              <w:rPr>
                <w:sz w:val="22"/>
                <w:szCs w:val="22"/>
              </w:rPr>
              <w:instrText xml:space="preserve"> FORMCHECKBOX </w:instrText>
            </w:r>
            <w:r w:rsidR="00000000">
              <w:rPr>
                <w:sz w:val="22"/>
                <w:szCs w:val="22"/>
              </w:rPr>
            </w:r>
            <w:r w:rsidR="00000000">
              <w:rPr>
                <w:sz w:val="22"/>
                <w:szCs w:val="22"/>
              </w:rPr>
              <w:fldChar w:fldCharType="separate"/>
            </w:r>
            <w:r w:rsidRPr="00D302EE">
              <w:rPr>
                <w:sz w:val="22"/>
                <w:szCs w:val="22"/>
              </w:rPr>
              <w:fldChar w:fldCharType="end"/>
            </w:r>
            <w:bookmarkEnd w:id="2"/>
          </w:p>
        </w:tc>
        <w:tc>
          <w:tcPr>
            <w:tcW w:w="2693" w:type="dxa"/>
          </w:tcPr>
          <w:p w14:paraId="573E5839" w14:textId="77777777" w:rsidR="001B2918" w:rsidRPr="00D302EE" w:rsidRDefault="001B2918" w:rsidP="00193172">
            <w:pPr>
              <w:pStyle w:val="Heading2"/>
              <w:rPr>
                <w:sz w:val="22"/>
                <w:szCs w:val="22"/>
              </w:rPr>
            </w:pPr>
          </w:p>
        </w:tc>
        <w:tc>
          <w:tcPr>
            <w:tcW w:w="1984" w:type="dxa"/>
          </w:tcPr>
          <w:p w14:paraId="0DCB55A8" w14:textId="77777777" w:rsidR="001B2918" w:rsidRPr="00D302EE" w:rsidRDefault="001B2918" w:rsidP="00193172">
            <w:pPr>
              <w:pStyle w:val="Heading2"/>
              <w:rPr>
                <w:sz w:val="22"/>
                <w:szCs w:val="22"/>
              </w:rPr>
            </w:pPr>
          </w:p>
        </w:tc>
        <w:tc>
          <w:tcPr>
            <w:tcW w:w="1530" w:type="dxa"/>
          </w:tcPr>
          <w:p w14:paraId="4CA1C46E" w14:textId="77777777" w:rsidR="001B2918" w:rsidRPr="00D302EE" w:rsidRDefault="001B2918" w:rsidP="00193172">
            <w:pPr>
              <w:pStyle w:val="Heading2"/>
              <w:rPr>
                <w:sz w:val="22"/>
                <w:szCs w:val="22"/>
              </w:rPr>
            </w:pPr>
          </w:p>
        </w:tc>
      </w:tr>
      <w:tr w:rsidR="00002C1E" w:rsidRPr="00D302EE" w14:paraId="104F8313" w14:textId="77777777" w:rsidTr="00CE1768">
        <w:tc>
          <w:tcPr>
            <w:tcW w:w="2410" w:type="dxa"/>
          </w:tcPr>
          <w:p w14:paraId="236A97AF" w14:textId="77777777" w:rsidR="00002C1E" w:rsidRPr="00D302EE" w:rsidRDefault="00002C1E" w:rsidP="00193172">
            <w:pPr>
              <w:pStyle w:val="Heading2"/>
              <w:rPr>
                <w:sz w:val="22"/>
                <w:szCs w:val="22"/>
              </w:rPr>
            </w:pPr>
            <w:r w:rsidRPr="00D302EE">
              <w:rPr>
                <w:sz w:val="22"/>
                <w:szCs w:val="22"/>
              </w:rPr>
              <w:t>Others (specify):</w:t>
            </w:r>
          </w:p>
        </w:tc>
        <w:tc>
          <w:tcPr>
            <w:tcW w:w="851" w:type="dxa"/>
          </w:tcPr>
          <w:p w14:paraId="4B49CB0C" w14:textId="77777777" w:rsidR="00002C1E" w:rsidRPr="00D302EE" w:rsidRDefault="00002C1E" w:rsidP="00AC455A">
            <w:pPr>
              <w:pStyle w:val="Heading2"/>
              <w:jc w:val="center"/>
              <w:rPr>
                <w:sz w:val="22"/>
                <w:szCs w:val="22"/>
              </w:rPr>
            </w:pPr>
            <w:r w:rsidRPr="00D302EE">
              <w:rPr>
                <w:sz w:val="22"/>
                <w:szCs w:val="22"/>
              </w:rPr>
              <w:fldChar w:fldCharType="begin">
                <w:ffData>
                  <w:name w:val="Check42"/>
                  <w:enabled/>
                  <w:calcOnExit w:val="0"/>
                  <w:checkBox>
                    <w:sizeAuto/>
                    <w:default w:val="0"/>
                  </w:checkBox>
                </w:ffData>
              </w:fldChar>
            </w:r>
            <w:r w:rsidRPr="00D302EE">
              <w:rPr>
                <w:sz w:val="22"/>
                <w:szCs w:val="22"/>
              </w:rPr>
              <w:instrText xml:space="preserve"> FORMCHECKBOX </w:instrText>
            </w:r>
            <w:r w:rsidR="00000000">
              <w:rPr>
                <w:sz w:val="22"/>
                <w:szCs w:val="22"/>
              </w:rPr>
            </w:r>
            <w:r w:rsidR="00000000">
              <w:rPr>
                <w:sz w:val="22"/>
                <w:szCs w:val="22"/>
              </w:rPr>
              <w:fldChar w:fldCharType="separate"/>
            </w:r>
            <w:r w:rsidRPr="00D302EE">
              <w:rPr>
                <w:sz w:val="22"/>
                <w:szCs w:val="22"/>
              </w:rPr>
              <w:fldChar w:fldCharType="end"/>
            </w:r>
          </w:p>
        </w:tc>
        <w:tc>
          <w:tcPr>
            <w:tcW w:w="2693" w:type="dxa"/>
          </w:tcPr>
          <w:p w14:paraId="68FF6738" w14:textId="77777777" w:rsidR="00002C1E" w:rsidRPr="00D302EE" w:rsidRDefault="00002C1E" w:rsidP="00193172">
            <w:pPr>
              <w:pStyle w:val="Heading2"/>
              <w:rPr>
                <w:sz w:val="22"/>
                <w:szCs w:val="22"/>
              </w:rPr>
            </w:pPr>
          </w:p>
        </w:tc>
        <w:tc>
          <w:tcPr>
            <w:tcW w:w="1984" w:type="dxa"/>
          </w:tcPr>
          <w:p w14:paraId="2927C3B6" w14:textId="77777777" w:rsidR="00002C1E" w:rsidRPr="00D302EE" w:rsidRDefault="00002C1E" w:rsidP="00193172">
            <w:pPr>
              <w:pStyle w:val="Heading2"/>
              <w:rPr>
                <w:sz w:val="22"/>
                <w:szCs w:val="22"/>
              </w:rPr>
            </w:pPr>
          </w:p>
        </w:tc>
        <w:tc>
          <w:tcPr>
            <w:tcW w:w="1530" w:type="dxa"/>
          </w:tcPr>
          <w:p w14:paraId="758BD3F6" w14:textId="77777777" w:rsidR="00002C1E" w:rsidRPr="00D302EE" w:rsidRDefault="00002C1E" w:rsidP="00193172">
            <w:pPr>
              <w:pStyle w:val="Heading2"/>
              <w:rPr>
                <w:sz w:val="22"/>
                <w:szCs w:val="22"/>
              </w:rPr>
            </w:pPr>
          </w:p>
        </w:tc>
      </w:tr>
    </w:tbl>
    <w:p w14:paraId="5564295F" w14:textId="77777777" w:rsidR="009802DF" w:rsidRPr="00D302EE" w:rsidRDefault="00193172" w:rsidP="009C2BD8">
      <w:pPr>
        <w:pStyle w:val="Heading2"/>
      </w:pPr>
      <w:r w:rsidRPr="00D302EE">
        <w:t xml:space="preserve"> </w:t>
      </w:r>
      <w:r w:rsidR="00D644C6" w:rsidRPr="00D302EE">
        <w:t>1.3</w:t>
      </w:r>
      <w:r w:rsidR="00D644C6" w:rsidRPr="00D302EE">
        <w:tab/>
      </w:r>
      <w:r w:rsidR="00D00D1A" w:rsidRPr="00D302EE">
        <w:t>P</w:t>
      </w:r>
      <w:r w:rsidR="009802DF" w:rsidRPr="00D302EE">
        <w:t>rogram</w:t>
      </w:r>
      <w:r w:rsidR="00AC455A" w:rsidRPr="00D302EE">
        <w:t xml:space="preserve"> </w:t>
      </w:r>
      <w:r w:rsidR="009802DF" w:rsidRPr="00D302EE">
        <w:t>/</w:t>
      </w:r>
      <w:r w:rsidR="00AC455A" w:rsidRPr="00D302EE">
        <w:t xml:space="preserve"> </w:t>
      </w:r>
      <w:r w:rsidR="009802DF" w:rsidRPr="00D302EE">
        <w:t xml:space="preserve">Project Delivery Experience </w:t>
      </w:r>
    </w:p>
    <w:p w14:paraId="36EF98C9" w14:textId="2AD0F5ED" w:rsidR="001C696D" w:rsidRDefault="00F22809" w:rsidP="001C696D">
      <w:pPr>
        <w:pStyle w:val="ListParagraph"/>
        <w:numPr>
          <w:ilvl w:val="0"/>
          <w:numId w:val="30"/>
        </w:numPr>
        <w:rPr>
          <w:b/>
          <w:i/>
          <w:sz w:val="22"/>
          <w:szCs w:val="22"/>
          <w:lang w:val="en"/>
        </w:rPr>
      </w:pPr>
      <w:r w:rsidRPr="00D302EE">
        <w:rPr>
          <w:b/>
          <w:i/>
          <w:sz w:val="22"/>
          <w:szCs w:val="22"/>
          <w:lang w:val="en"/>
        </w:rPr>
        <w:t>Experience in Delivering S</w:t>
      </w:r>
      <w:r w:rsidR="009802DF" w:rsidRPr="00D302EE">
        <w:rPr>
          <w:b/>
          <w:i/>
          <w:sz w:val="22"/>
          <w:szCs w:val="22"/>
          <w:lang w:val="en"/>
        </w:rPr>
        <w:t>tewardship</w:t>
      </w:r>
      <w:r w:rsidRPr="00D302EE">
        <w:rPr>
          <w:b/>
          <w:i/>
          <w:sz w:val="22"/>
          <w:szCs w:val="22"/>
          <w:lang w:val="en"/>
        </w:rPr>
        <w:t xml:space="preserve"> P</w:t>
      </w:r>
      <w:r w:rsidR="009802DF" w:rsidRPr="00D302EE">
        <w:rPr>
          <w:b/>
          <w:i/>
          <w:sz w:val="22"/>
          <w:szCs w:val="22"/>
          <w:lang w:val="en"/>
        </w:rPr>
        <w:t>rograms</w:t>
      </w:r>
      <w:r w:rsidR="0003637E" w:rsidRPr="00D302EE">
        <w:rPr>
          <w:b/>
          <w:i/>
          <w:sz w:val="22"/>
          <w:szCs w:val="22"/>
          <w:lang w:val="en"/>
        </w:rPr>
        <w:t xml:space="preserve"> or Projects</w:t>
      </w:r>
      <w:r w:rsidR="00D06BA8" w:rsidRPr="00D302EE">
        <w:rPr>
          <w:b/>
          <w:i/>
          <w:sz w:val="22"/>
          <w:szCs w:val="22"/>
          <w:lang w:val="en"/>
        </w:rPr>
        <w:t xml:space="preserve"> (max 25</w:t>
      </w:r>
      <w:r w:rsidR="001C696D">
        <w:rPr>
          <w:b/>
          <w:i/>
          <w:sz w:val="22"/>
          <w:szCs w:val="22"/>
          <w:lang w:val="en"/>
        </w:rPr>
        <w:t>0 words</w:t>
      </w:r>
      <w:r w:rsidR="00D06BA8" w:rsidRPr="00D302EE">
        <w:rPr>
          <w:b/>
          <w:i/>
          <w:sz w:val="22"/>
          <w:szCs w:val="22"/>
          <w:lang w:val="en"/>
        </w:rPr>
        <w:t>)</w:t>
      </w:r>
    </w:p>
    <w:p w14:paraId="0276B9ED" w14:textId="77777777" w:rsidR="00FD6257" w:rsidRDefault="00FD6257" w:rsidP="0069330F">
      <w:pPr>
        <w:pStyle w:val="ListParagraph"/>
        <w:rPr>
          <w:b/>
          <w:i/>
          <w:sz w:val="22"/>
          <w:szCs w:val="22"/>
          <w:lang w:val="en"/>
        </w:rPr>
      </w:pPr>
    </w:p>
    <w:p w14:paraId="0FF3084A" w14:textId="2D774C95" w:rsidR="00954AB7" w:rsidRPr="0069330F" w:rsidRDefault="001C696D" w:rsidP="0069330F">
      <w:pPr>
        <w:rPr>
          <w:color w:val="FF0000"/>
          <w:vertAlign w:val="superscript"/>
          <w:lang w:val="en"/>
        </w:rPr>
      </w:pPr>
      <w:r w:rsidRPr="0069330F">
        <w:rPr>
          <w:b/>
          <w:i/>
          <w:lang w:val="en"/>
        </w:rPr>
        <w:t>Provide details on the qualifications and relevant experience of your project teams ability and capacity to deliver stewardship programs or projects</w:t>
      </w:r>
      <w:r w:rsidR="00FD6257">
        <w:rPr>
          <w:b/>
          <w:i/>
          <w:lang w:val="en"/>
        </w:rPr>
        <w:t>:</w:t>
      </w:r>
    </w:p>
    <w:tbl>
      <w:tblPr>
        <w:tblStyle w:val="TableGrid"/>
        <w:tblW w:w="0" w:type="auto"/>
        <w:tblInd w:w="108" w:type="dxa"/>
        <w:tblLook w:val="04A0" w:firstRow="1" w:lastRow="0" w:firstColumn="1" w:lastColumn="0" w:noHBand="0" w:noVBand="1"/>
      </w:tblPr>
      <w:tblGrid>
        <w:gridCol w:w="9242"/>
      </w:tblGrid>
      <w:tr w:rsidR="00D644C6" w:rsidRPr="00D302EE" w14:paraId="53FE5E09" w14:textId="77777777" w:rsidTr="00D644C6">
        <w:tc>
          <w:tcPr>
            <w:tcW w:w="9468" w:type="dxa"/>
          </w:tcPr>
          <w:p w14:paraId="7991C4CA" w14:textId="77777777" w:rsidR="00D644C6" w:rsidRPr="00D302EE" w:rsidRDefault="00D644C6" w:rsidP="00BD4C27">
            <w:pPr>
              <w:pStyle w:val="ListParagraph"/>
              <w:ind w:left="0"/>
              <w:rPr>
                <w:color w:val="FF0000"/>
                <w:vertAlign w:val="superscript"/>
                <w:lang w:val="en"/>
              </w:rPr>
            </w:pPr>
          </w:p>
          <w:p w14:paraId="68376547" w14:textId="77777777" w:rsidR="00354223" w:rsidRPr="00D302EE" w:rsidRDefault="00354223" w:rsidP="00BD4C27">
            <w:pPr>
              <w:pStyle w:val="ListParagraph"/>
              <w:ind w:left="0"/>
              <w:rPr>
                <w:color w:val="FF0000"/>
                <w:vertAlign w:val="superscript"/>
                <w:lang w:val="en"/>
              </w:rPr>
            </w:pPr>
          </w:p>
          <w:p w14:paraId="30354436" w14:textId="77777777" w:rsidR="00354223" w:rsidRDefault="00354223" w:rsidP="00BD4C27">
            <w:pPr>
              <w:pStyle w:val="ListParagraph"/>
              <w:ind w:left="0"/>
              <w:rPr>
                <w:color w:val="FF0000"/>
                <w:vertAlign w:val="superscript"/>
                <w:lang w:val="en"/>
              </w:rPr>
            </w:pPr>
          </w:p>
          <w:p w14:paraId="0686A948" w14:textId="77777777" w:rsidR="00CE1768" w:rsidRDefault="00CE1768" w:rsidP="00BD4C27">
            <w:pPr>
              <w:pStyle w:val="ListParagraph"/>
              <w:ind w:left="0"/>
              <w:rPr>
                <w:color w:val="FF0000"/>
                <w:vertAlign w:val="superscript"/>
                <w:lang w:val="en"/>
              </w:rPr>
            </w:pPr>
          </w:p>
          <w:p w14:paraId="7718E494" w14:textId="77777777" w:rsidR="00CE1768" w:rsidRPr="00D302EE" w:rsidRDefault="00CE1768" w:rsidP="00BD4C27">
            <w:pPr>
              <w:pStyle w:val="ListParagraph"/>
              <w:ind w:left="0"/>
              <w:rPr>
                <w:color w:val="FF0000"/>
                <w:vertAlign w:val="superscript"/>
                <w:lang w:val="en"/>
              </w:rPr>
            </w:pPr>
          </w:p>
          <w:p w14:paraId="1105EF2A" w14:textId="77777777" w:rsidR="00D644C6" w:rsidRPr="00D302EE" w:rsidRDefault="00D43FF2" w:rsidP="00D43FF2">
            <w:pPr>
              <w:pStyle w:val="ListParagraph"/>
              <w:tabs>
                <w:tab w:val="left" w:pos="2988"/>
              </w:tabs>
              <w:ind w:left="0"/>
              <w:rPr>
                <w:color w:val="FF0000"/>
                <w:vertAlign w:val="superscript"/>
                <w:lang w:val="en"/>
              </w:rPr>
            </w:pPr>
            <w:r w:rsidRPr="00D302EE">
              <w:rPr>
                <w:color w:val="FF0000"/>
                <w:vertAlign w:val="superscript"/>
                <w:lang w:val="en"/>
              </w:rPr>
              <w:tab/>
            </w:r>
          </w:p>
          <w:p w14:paraId="2BB4D93A" w14:textId="77777777" w:rsidR="00D644C6" w:rsidRPr="00D302EE" w:rsidRDefault="00D644C6" w:rsidP="00BD4C27">
            <w:pPr>
              <w:pStyle w:val="ListParagraph"/>
              <w:ind w:left="0"/>
              <w:rPr>
                <w:color w:val="FF0000"/>
                <w:vertAlign w:val="superscript"/>
                <w:lang w:val="en"/>
              </w:rPr>
            </w:pPr>
          </w:p>
        </w:tc>
      </w:tr>
    </w:tbl>
    <w:p w14:paraId="606A628C" w14:textId="77777777" w:rsidR="00CE1768" w:rsidRPr="00CE1768" w:rsidRDefault="00CE1768" w:rsidP="00CE1768">
      <w:pPr>
        <w:ind w:left="360"/>
        <w:rPr>
          <w:b/>
          <w:i/>
        </w:rPr>
      </w:pPr>
    </w:p>
    <w:p w14:paraId="6C53888C" w14:textId="77777777" w:rsidR="008B0A30" w:rsidRPr="00D302EE" w:rsidRDefault="00F22809" w:rsidP="00BD4C27">
      <w:pPr>
        <w:pStyle w:val="ListParagraph"/>
        <w:numPr>
          <w:ilvl w:val="0"/>
          <w:numId w:val="30"/>
        </w:numPr>
        <w:rPr>
          <w:b/>
          <w:i/>
          <w:sz w:val="22"/>
          <w:szCs w:val="22"/>
        </w:rPr>
      </w:pPr>
      <w:r w:rsidRPr="00D302EE">
        <w:rPr>
          <w:b/>
          <w:i/>
          <w:sz w:val="22"/>
          <w:szCs w:val="22"/>
        </w:rPr>
        <w:t>Team Members</w:t>
      </w:r>
      <w:r w:rsidR="00A8161C" w:rsidRPr="00D302EE">
        <w:rPr>
          <w:b/>
          <w:i/>
          <w:sz w:val="22"/>
          <w:szCs w:val="22"/>
        </w:rPr>
        <w:t xml:space="preserve"> (max 25 lines</w:t>
      </w:r>
      <w:r w:rsidR="00D43FF2" w:rsidRPr="00D302EE">
        <w:rPr>
          <w:b/>
          <w:i/>
          <w:sz w:val="22"/>
          <w:szCs w:val="22"/>
        </w:rPr>
        <w:t>)</w:t>
      </w:r>
      <w:r w:rsidRPr="00D302EE">
        <w:rPr>
          <w:b/>
          <w:i/>
          <w:sz w:val="22"/>
          <w:szCs w:val="22"/>
        </w:rPr>
        <w:t>:</w:t>
      </w:r>
      <w:r w:rsidR="008B0A30" w:rsidRPr="00D302EE">
        <w:rPr>
          <w:b/>
          <w:i/>
          <w:sz w:val="22"/>
          <w:szCs w:val="22"/>
        </w:rPr>
        <w:t xml:space="preserve"> </w:t>
      </w:r>
    </w:p>
    <w:p w14:paraId="5BAA4E15" w14:textId="77777777" w:rsidR="00370FED" w:rsidRPr="00D302EE" w:rsidRDefault="00370FED" w:rsidP="00370FED">
      <w:pPr>
        <w:pStyle w:val="ListParagraph"/>
        <w:rPr>
          <w:sz w:val="22"/>
          <w:szCs w:val="22"/>
        </w:rPr>
      </w:pPr>
    </w:p>
    <w:tbl>
      <w:tblPr>
        <w:tblStyle w:val="TableGrid"/>
        <w:tblW w:w="0" w:type="auto"/>
        <w:tblInd w:w="108" w:type="dxa"/>
        <w:tblLook w:val="04A0" w:firstRow="1" w:lastRow="0" w:firstColumn="1" w:lastColumn="0" w:noHBand="0" w:noVBand="1"/>
      </w:tblPr>
      <w:tblGrid>
        <w:gridCol w:w="2223"/>
        <w:gridCol w:w="2321"/>
        <w:gridCol w:w="2347"/>
        <w:gridCol w:w="2351"/>
      </w:tblGrid>
      <w:tr w:rsidR="00370FED" w:rsidRPr="00D302EE" w14:paraId="16811463" w14:textId="77777777" w:rsidTr="00D644C6">
        <w:tc>
          <w:tcPr>
            <w:tcW w:w="2286" w:type="dxa"/>
            <w:shd w:val="clear" w:color="auto" w:fill="BFBFBF" w:themeFill="background1" w:themeFillShade="BF"/>
          </w:tcPr>
          <w:p w14:paraId="2F8252C6" w14:textId="77777777" w:rsidR="00370FED" w:rsidRPr="00D302EE" w:rsidRDefault="00370FED" w:rsidP="00D644C6">
            <w:pPr>
              <w:jc w:val="center"/>
              <w:rPr>
                <w:rFonts w:cs="Times New Roman"/>
                <w:b/>
                <w:lang w:val="en"/>
              </w:rPr>
            </w:pPr>
            <w:r w:rsidRPr="00D302EE">
              <w:rPr>
                <w:rFonts w:cs="Times New Roman"/>
                <w:b/>
                <w:lang w:val="en"/>
              </w:rPr>
              <w:t>Name</w:t>
            </w:r>
          </w:p>
        </w:tc>
        <w:tc>
          <w:tcPr>
            <w:tcW w:w="2394" w:type="dxa"/>
            <w:shd w:val="clear" w:color="auto" w:fill="BFBFBF" w:themeFill="background1" w:themeFillShade="BF"/>
          </w:tcPr>
          <w:p w14:paraId="35AE32EC" w14:textId="77777777" w:rsidR="00370FED" w:rsidRPr="00D302EE" w:rsidRDefault="00370FED" w:rsidP="00D644C6">
            <w:pPr>
              <w:jc w:val="center"/>
              <w:rPr>
                <w:rFonts w:cs="Times New Roman"/>
                <w:b/>
                <w:lang w:val="en"/>
              </w:rPr>
            </w:pPr>
            <w:r w:rsidRPr="00D302EE">
              <w:rPr>
                <w:rFonts w:cs="Times New Roman"/>
                <w:b/>
                <w:lang w:val="en"/>
              </w:rPr>
              <w:t>Title</w:t>
            </w:r>
          </w:p>
        </w:tc>
        <w:tc>
          <w:tcPr>
            <w:tcW w:w="2394" w:type="dxa"/>
            <w:shd w:val="clear" w:color="auto" w:fill="BFBFBF" w:themeFill="background1" w:themeFillShade="BF"/>
          </w:tcPr>
          <w:p w14:paraId="76E45C07" w14:textId="77777777" w:rsidR="00370FED" w:rsidRPr="00D302EE" w:rsidRDefault="00370FED" w:rsidP="00D644C6">
            <w:pPr>
              <w:jc w:val="center"/>
              <w:rPr>
                <w:rFonts w:cs="Times New Roman"/>
                <w:b/>
                <w:lang w:val="en"/>
              </w:rPr>
            </w:pPr>
            <w:r w:rsidRPr="00D302EE">
              <w:rPr>
                <w:rFonts w:cs="Times New Roman"/>
                <w:b/>
                <w:lang w:val="en"/>
              </w:rPr>
              <w:t>Experience</w:t>
            </w:r>
          </w:p>
        </w:tc>
        <w:tc>
          <w:tcPr>
            <w:tcW w:w="2394" w:type="dxa"/>
            <w:shd w:val="clear" w:color="auto" w:fill="BFBFBF" w:themeFill="background1" w:themeFillShade="BF"/>
          </w:tcPr>
          <w:p w14:paraId="31AB5FA5" w14:textId="77777777" w:rsidR="00370FED" w:rsidRPr="00D302EE" w:rsidRDefault="00370FED" w:rsidP="00B93763">
            <w:pPr>
              <w:jc w:val="center"/>
              <w:rPr>
                <w:rFonts w:cs="Times New Roman"/>
                <w:b/>
                <w:lang w:val="en"/>
              </w:rPr>
            </w:pPr>
            <w:r w:rsidRPr="00D302EE">
              <w:rPr>
                <w:rFonts w:cs="Times New Roman"/>
                <w:b/>
                <w:lang w:val="en"/>
              </w:rPr>
              <w:t>Previous HSP Project</w:t>
            </w:r>
            <w:r w:rsidR="00D644C6" w:rsidRPr="00D302EE">
              <w:rPr>
                <w:rFonts w:cs="Times New Roman"/>
                <w:b/>
                <w:lang w:val="en"/>
              </w:rPr>
              <w:t xml:space="preserve"> Experience?</w:t>
            </w:r>
          </w:p>
        </w:tc>
      </w:tr>
      <w:tr w:rsidR="00370FED" w:rsidRPr="00D302EE" w14:paraId="2509D8EB" w14:textId="77777777" w:rsidTr="00D644C6">
        <w:tc>
          <w:tcPr>
            <w:tcW w:w="2286" w:type="dxa"/>
          </w:tcPr>
          <w:p w14:paraId="70F7CC77" w14:textId="77777777" w:rsidR="00370FED" w:rsidRPr="00D302EE" w:rsidRDefault="00370FED" w:rsidP="0027716F">
            <w:pPr>
              <w:rPr>
                <w:rFonts w:cs="Times New Roman"/>
                <w:lang w:val="en"/>
              </w:rPr>
            </w:pPr>
          </w:p>
        </w:tc>
        <w:tc>
          <w:tcPr>
            <w:tcW w:w="2394" w:type="dxa"/>
          </w:tcPr>
          <w:p w14:paraId="6D6BDB67" w14:textId="77777777" w:rsidR="00370FED" w:rsidRPr="00D302EE" w:rsidRDefault="00370FED" w:rsidP="0027716F">
            <w:pPr>
              <w:rPr>
                <w:rFonts w:cs="Times New Roman"/>
                <w:lang w:val="en"/>
              </w:rPr>
            </w:pPr>
          </w:p>
        </w:tc>
        <w:tc>
          <w:tcPr>
            <w:tcW w:w="2394" w:type="dxa"/>
          </w:tcPr>
          <w:p w14:paraId="5DCCE717" w14:textId="77777777" w:rsidR="00370FED" w:rsidRPr="00D302EE" w:rsidRDefault="00370FED" w:rsidP="0027716F">
            <w:pPr>
              <w:rPr>
                <w:rFonts w:cs="Times New Roman"/>
                <w:lang w:val="en"/>
              </w:rPr>
            </w:pPr>
          </w:p>
        </w:tc>
        <w:tc>
          <w:tcPr>
            <w:tcW w:w="2394" w:type="dxa"/>
          </w:tcPr>
          <w:p w14:paraId="18CA541F" w14:textId="77777777" w:rsidR="00370FED" w:rsidRPr="00D302EE" w:rsidRDefault="00370FED" w:rsidP="0027716F">
            <w:pPr>
              <w:rPr>
                <w:rFonts w:cs="Times New Roman"/>
                <w:lang w:val="en"/>
              </w:rPr>
            </w:pPr>
          </w:p>
        </w:tc>
      </w:tr>
      <w:tr w:rsidR="00370FED" w:rsidRPr="00D302EE" w14:paraId="7EAEC7BF" w14:textId="77777777" w:rsidTr="00D644C6">
        <w:tc>
          <w:tcPr>
            <w:tcW w:w="2286" w:type="dxa"/>
          </w:tcPr>
          <w:p w14:paraId="05D376EE" w14:textId="77777777" w:rsidR="00370FED" w:rsidRPr="00D302EE" w:rsidRDefault="00370FED" w:rsidP="0027716F">
            <w:pPr>
              <w:rPr>
                <w:rFonts w:cs="Times New Roman"/>
                <w:lang w:val="en"/>
              </w:rPr>
            </w:pPr>
          </w:p>
        </w:tc>
        <w:tc>
          <w:tcPr>
            <w:tcW w:w="2394" w:type="dxa"/>
          </w:tcPr>
          <w:p w14:paraId="1C864DD9" w14:textId="77777777" w:rsidR="00370FED" w:rsidRPr="00D302EE" w:rsidRDefault="00370FED" w:rsidP="0027716F">
            <w:pPr>
              <w:rPr>
                <w:rFonts w:cs="Times New Roman"/>
                <w:lang w:val="en"/>
              </w:rPr>
            </w:pPr>
          </w:p>
        </w:tc>
        <w:tc>
          <w:tcPr>
            <w:tcW w:w="2394" w:type="dxa"/>
          </w:tcPr>
          <w:p w14:paraId="676538F3" w14:textId="77777777" w:rsidR="00370FED" w:rsidRPr="00D302EE" w:rsidRDefault="00370FED" w:rsidP="0027716F">
            <w:pPr>
              <w:rPr>
                <w:rFonts w:cs="Times New Roman"/>
                <w:lang w:val="en"/>
              </w:rPr>
            </w:pPr>
          </w:p>
        </w:tc>
        <w:tc>
          <w:tcPr>
            <w:tcW w:w="2394" w:type="dxa"/>
          </w:tcPr>
          <w:p w14:paraId="3146A82E" w14:textId="77777777" w:rsidR="00370FED" w:rsidRPr="00D302EE" w:rsidRDefault="00370FED" w:rsidP="0027716F">
            <w:pPr>
              <w:rPr>
                <w:rFonts w:cs="Times New Roman"/>
                <w:lang w:val="en"/>
              </w:rPr>
            </w:pPr>
          </w:p>
        </w:tc>
      </w:tr>
      <w:tr w:rsidR="00370FED" w:rsidRPr="00D302EE" w14:paraId="4CCC2073" w14:textId="77777777" w:rsidTr="00D644C6">
        <w:tc>
          <w:tcPr>
            <w:tcW w:w="2286" w:type="dxa"/>
          </w:tcPr>
          <w:p w14:paraId="1231DED4" w14:textId="77777777" w:rsidR="00370FED" w:rsidRPr="00D302EE" w:rsidRDefault="00370FED" w:rsidP="0027716F">
            <w:pPr>
              <w:rPr>
                <w:rFonts w:cs="Times New Roman"/>
                <w:lang w:val="en"/>
              </w:rPr>
            </w:pPr>
          </w:p>
        </w:tc>
        <w:tc>
          <w:tcPr>
            <w:tcW w:w="2394" w:type="dxa"/>
          </w:tcPr>
          <w:p w14:paraId="1E3E28FC" w14:textId="77777777" w:rsidR="00370FED" w:rsidRPr="00D302EE" w:rsidRDefault="00370FED" w:rsidP="0027716F">
            <w:pPr>
              <w:rPr>
                <w:rFonts w:cs="Times New Roman"/>
                <w:lang w:val="en"/>
              </w:rPr>
            </w:pPr>
          </w:p>
        </w:tc>
        <w:tc>
          <w:tcPr>
            <w:tcW w:w="2394" w:type="dxa"/>
          </w:tcPr>
          <w:p w14:paraId="51B70757" w14:textId="77777777" w:rsidR="00370FED" w:rsidRPr="00D302EE" w:rsidRDefault="00370FED" w:rsidP="0027716F">
            <w:pPr>
              <w:rPr>
                <w:rFonts w:cs="Times New Roman"/>
                <w:lang w:val="en"/>
              </w:rPr>
            </w:pPr>
          </w:p>
        </w:tc>
        <w:tc>
          <w:tcPr>
            <w:tcW w:w="2394" w:type="dxa"/>
          </w:tcPr>
          <w:p w14:paraId="75A16C7E" w14:textId="77777777" w:rsidR="00370FED" w:rsidRPr="00D302EE" w:rsidRDefault="00370FED" w:rsidP="0027716F">
            <w:pPr>
              <w:rPr>
                <w:rFonts w:cs="Times New Roman"/>
                <w:lang w:val="en"/>
              </w:rPr>
            </w:pPr>
          </w:p>
        </w:tc>
      </w:tr>
      <w:tr w:rsidR="00370FED" w:rsidRPr="00D302EE" w14:paraId="0B71ED5E" w14:textId="77777777" w:rsidTr="00D644C6">
        <w:tc>
          <w:tcPr>
            <w:tcW w:w="2286" w:type="dxa"/>
          </w:tcPr>
          <w:p w14:paraId="4E05AD39" w14:textId="77777777" w:rsidR="00370FED" w:rsidRPr="00D302EE" w:rsidRDefault="00370FED" w:rsidP="0027716F">
            <w:pPr>
              <w:rPr>
                <w:rFonts w:cs="Times New Roman"/>
                <w:lang w:val="en"/>
              </w:rPr>
            </w:pPr>
          </w:p>
        </w:tc>
        <w:tc>
          <w:tcPr>
            <w:tcW w:w="2394" w:type="dxa"/>
          </w:tcPr>
          <w:p w14:paraId="4AD34E8E" w14:textId="77777777" w:rsidR="00370FED" w:rsidRPr="00D302EE" w:rsidRDefault="00370FED" w:rsidP="0027716F">
            <w:pPr>
              <w:rPr>
                <w:rFonts w:cs="Times New Roman"/>
                <w:lang w:val="en"/>
              </w:rPr>
            </w:pPr>
          </w:p>
        </w:tc>
        <w:tc>
          <w:tcPr>
            <w:tcW w:w="2394" w:type="dxa"/>
          </w:tcPr>
          <w:p w14:paraId="2779782D" w14:textId="77777777" w:rsidR="00370FED" w:rsidRPr="00D302EE" w:rsidRDefault="00370FED" w:rsidP="0027716F">
            <w:pPr>
              <w:rPr>
                <w:rFonts w:cs="Times New Roman"/>
                <w:lang w:val="en"/>
              </w:rPr>
            </w:pPr>
          </w:p>
        </w:tc>
        <w:tc>
          <w:tcPr>
            <w:tcW w:w="2394" w:type="dxa"/>
          </w:tcPr>
          <w:p w14:paraId="7A0420F9" w14:textId="77777777" w:rsidR="00370FED" w:rsidRPr="00D302EE" w:rsidRDefault="00370FED" w:rsidP="0027716F">
            <w:pPr>
              <w:rPr>
                <w:rFonts w:cs="Times New Roman"/>
                <w:lang w:val="en"/>
              </w:rPr>
            </w:pPr>
          </w:p>
        </w:tc>
      </w:tr>
      <w:tr w:rsidR="00370FED" w:rsidRPr="00D302EE" w14:paraId="337F34F3" w14:textId="77777777" w:rsidTr="00D644C6">
        <w:tc>
          <w:tcPr>
            <w:tcW w:w="2286" w:type="dxa"/>
          </w:tcPr>
          <w:p w14:paraId="2CABDAD5" w14:textId="77777777" w:rsidR="00370FED" w:rsidRPr="00D302EE" w:rsidRDefault="00370FED" w:rsidP="0027716F">
            <w:pPr>
              <w:rPr>
                <w:rFonts w:cs="Times New Roman"/>
                <w:lang w:val="en"/>
              </w:rPr>
            </w:pPr>
          </w:p>
        </w:tc>
        <w:tc>
          <w:tcPr>
            <w:tcW w:w="2394" w:type="dxa"/>
          </w:tcPr>
          <w:p w14:paraId="57F6F33F" w14:textId="77777777" w:rsidR="00370FED" w:rsidRPr="00D302EE" w:rsidRDefault="00370FED" w:rsidP="0027716F">
            <w:pPr>
              <w:rPr>
                <w:rFonts w:cs="Times New Roman"/>
                <w:lang w:val="en"/>
              </w:rPr>
            </w:pPr>
          </w:p>
        </w:tc>
        <w:tc>
          <w:tcPr>
            <w:tcW w:w="2394" w:type="dxa"/>
          </w:tcPr>
          <w:p w14:paraId="37DE97DF" w14:textId="77777777" w:rsidR="00370FED" w:rsidRPr="00D302EE" w:rsidRDefault="00370FED" w:rsidP="0027716F">
            <w:pPr>
              <w:rPr>
                <w:rFonts w:cs="Times New Roman"/>
                <w:lang w:val="en"/>
              </w:rPr>
            </w:pPr>
          </w:p>
        </w:tc>
        <w:tc>
          <w:tcPr>
            <w:tcW w:w="2394" w:type="dxa"/>
          </w:tcPr>
          <w:p w14:paraId="717513A2" w14:textId="77777777" w:rsidR="00370FED" w:rsidRPr="00D302EE" w:rsidRDefault="00370FED" w:rsidP="0027716F">
            <w:pPr>
              <w:rPr>
                <w:rFonts w:cs="Times New Roman"/>
                <w:lang w:val="en"/>
              </w:rPr>
            </w:pPr>
          </w:p>
        </w:tc>
      </w:tr>
      <w:tr w:rsidR="00CE1768" w:rsidRPr="00D302EE" w14:paraId="56D3A2AC" w14:textId="77777777" w:rsidTr="00D644C6">
        <w:tc>
          <w:tcPr>
            <w:tcW w:w="2286" w:type="dxa"/>
          </w:tcPr>
          <w:p w14:paraId="321F14F0" w14:textId="77777777" w:rsidR="00CE1768" w:rsidRPr="00D302EE" w:rsidRDefault="00CE1768" w:rsidP="0027716F">
            <w:pPr>
              <w:rPr>
                <w:rFonts w:cs="Times New Roman"/>
                <w:lang w:val="en"/>
              </w:rPr>
            </w:pPr>
          </w:p>
        </w:tc>
        <w:tc>
          <w:tcPr>
            <w:tcW w:w="2394" w:type="dxa"/>
          </w:tcPr>
          <w:p w14:paraId="6D72F9AD" w14:textId="77777777" w:rsidR="00CE1768" w:rsidRPr="00D302EE" w:rsidRDefault="00CE1768" w:rsidP="0027716F">
            <w:pPr>
              <w:rPr>
                <w:rFonts w:cs="Times New Roman"/>
                <w:lang w:val="en"/>
              </w:rPr>
            </w:pPr>
          </w:p>
        </w:tc>
        <w:tc>
          <w:tcPr>
            <w:tcW w:w="2394" w:type="dxa"/>
          </w:tcPr>
          <w:p w14:paraId="6EE14E6B" w14:textId="77777777" w:rsidR="00CE1768" w:rsidRPr="00D302EE" w:rsidRDefault="00CE1768" w:rsidP="0027716F">
            <w:pPr>
              <w:rPr>
                <w:rFonts w:cs="Times New Roman"/>
                <w:lang w:val="en"/>
              </w:rPr>
            </w:pPr>
          </w:p>
        </w:tc>
        <w:tc>
          <w:tcPr>
            <w:tcW w:w="2394" w:type="dxa"/>
          </w:tcPr>
          <w:p w14:paraId="548A405A" w14:textId="77777777" w:rsidR="00CE1768" w:rsidRPr="00D302EE" w:rsidRDefault="00CE1768" w:rsidP="0027716F">
            <w:pPr>
              <w:rPr>
                <w:rFonts w:cs="Times New Roman"/>
                <w:lang w:val="en"/>
              </w:rPr>
            </w:pPr>
          </w:p>
        </w:tc>
      </w:tr>
      <w:tr w:rsidR="00CE1768" w:rsidRPr="00D302EE" w14:paraId="0CA50480" w14:textId="77777777" w:rsidTr="00D644C6">
        <w:tc>
          <w:tcPr>
            <w:tcW w:w="2286" w:type="dxa"/>
          </w:tcPr>
          <w:p w14:paraId="1014827E" w14:textId="77777777" w:rsidR="00CE1768" w:rsidRPr="00D302EE" w:rsidRDefault="00CE1768" w:rsidP="0027716F">
            <w:pPr>
              <w:rPr>
                <w:rFonts w:cs="Times New Roman"/>
                <w:lang w:val="en"/>
              </w:rPr>
            </w:pPr>
          </w:p>
        </w:tc>
        <w:tc>
          <w:tcPr>
            <w:tcW w:w="2394" w:type="dxa"/>
          </w:tcPr>
          <w:p w14:paraId="7DDEE5B9" w14:textId="77777777" w:rsidR="00CE1768" w:rsidRPr="00D302EE" w:rsidRDefault="00CE1768" w:rsidP="0027716F">
            <w:pPr>
              <w:rPr>
                <w:rFonts w:cs="Times New Roman"/>
                <w:lang w:val="en"/>
              </w:rPr>
            </w:pPr>
          </w:p>
        </w:tc>
        <w:tc>
          <w:tcPr>
            <w:tcW w:w="2394" w:type="dxa"/>
          </w:tcPr>
          <w:p w14:paraId="6B1FF51F" w14:textId="77777777" w:rsidR="00CE1768" w:rsidRPr="00D302EE" w:rsidRDefault="00CE1768" w:rsidP="0027716F">
            <w:pPr>
              <w:rPr>
                <w:rFonts w:cs="Times New Roman"/>
                <w:lang w:val="en"/>
              </w:rPr>
            </w:pPr>
          </w:p>
        </w:tc>
        <w:tc>
          <w:tcPr>
            <w:tcW w:w="2394" w:type="dxa"/>
          </w:tcPr>
          <w:p w14:paraId="440B9D79" w14:textId="77777777" w:rsidR="00CE1768" w:rsidRPr="00D302EE" w:rsidRDefault="00CE1768" w:rsidP="0027716F">
            <w:pPr>
              <w:rPr>
                <w:rFonts w:cs="Times New Roman"/>
                <w:lang w:val="en"/>
              </w:rPr>
            </w:pPr>
          </w:p>
        </w:tc>
      </w:tr>
    </w:tbl>
    <w:p w14:paraId="31AA584D" w14:textId="77777777" w:rsidR="00C053D9" w:rsidRPr="00D302EE" w:rsidRDefault="00265EF2" w:rsidP="004A714A">
      <w:pPr>
        <w:pStyle w:val="Heading2"/>
      </w:pPr>
      <w:r w:rsidRPr="00D302EE">
        <w:t>1.4</w:t>
      </w:r>
      <w:r w:rsidRPr="00D302EE">
        <w:tab/>
      </w:r>
      <w:r w:rsidR="00C053D9" w:rsidRPr="00D302EE">
        <w:t>Application to other DFO funding programs</w:t>
      </w:r>
    </w:p>
    <w:p w14:paraId="6F0A457B" w14:textId="32C50611" w:rsidR="00EC59DF" w:rsidRPr="00D302EE" w:rsidRDefault="00C053D9" w:rsidP="004A714A">
      <w:pPr>
        <w:rPr>
          <w:rFonts w:cs="Times New Roman"/>
          <w:lang w:val="en"/>
        </w:rPr>
      </w:pPr>
      <w:r w:rsidRPr="00597022">
        <w:rPr>
          <w:rFonts w:cs="Times New Roman"/>
          <w:b/>
          <w:lang w:val="en"/>
        </w:rPr>
        <w:t>a)</w:t>
      </w:r>
      <w:r w:rsidRPr="00597022">
        <w:rPr>
          <w:rFonts w:cs="Times New Roman"/>
          <w:lang w:val="en"/>
        </w:rPr>
        <w:t xml:space="preserve"> </w:t>
      </w:r>
      <w:r w:rsidR="00EC59DF" w:rsidRPr="00597022">
        <w:rPr>
          <w:rFonts w:cs="Times New Roman"/>
          <w:lang w:val="en"/>
        </w:rPr>
        <w:t>Ha</w:t>
      </w:r>
      <w:r w:rsidR="00906A28" w:rsidRPr="00597022">
        <w:rPr>
          <w:rFonts w:cs="Times New Roman"/>
          <w:lang w:val="en"/>
        </w:rPr>
        <w:t xml:space="preserve">s </w:t>
      </w:r>
      <w:r w:rsidR="00EC59DF" w:rsidRPr="00597022">
        <w:rPr>
          <w:rFonts w:cs="Times New Roman"/>
          <w:lang w:val="en"/>
        </w:rPr>
        <w:t xml:space="preserve">your organization applied to </w:t>
      </w:r>
      <w:r w:rsidR="00F833FC" w:rsidRPr="00597022">
        <w:rPr>
          <w:rFonts w:cs="Times New Roman"/>
          <w:lang w:val="en"/>
        </w:rPr>
        <w:t xml:space="preserve">the </w:t>
      </w:r>
      <w:r w:rsidR="00EC59DF" w:rsidRPr="00597022">
        <w:rPr>
          <w:rFonts w:cs="Times New Roman"/>
          <w:i/>
          <w:lang w:val="en"/>
        </w:rPr>
        <w:t>Aboriginal Fund for Species at Risk</w:t>
      </w:r>
      <w:r w:rsidR="00EC59DF" w:rsidRPr="00597022">
        <w:rPr>
          <w:rFonts w:cs="Times New Roman"/>
          <w:lang w:val="en"/>
        </w:rPr>
        <w:t xml:space="preserve">, </w:t>
      </w:r>
      <w:r w:rsidR="00765EDF">
        <w:rPr>
          <w:rFonts w:cs="Times New Roman"/>
          <w:i/>
          <w:lang w:val="en"/>
        </w:rPr>
        <w:t xml:space="preserve">Aquatic Ecosystems </w:t>
      </w:r>
      <w:r w:rsidR="00EC59DF" w:rsidRPr="00597022">
        <w:rPr>
          <w:rFonts w:cs="Times New Roman"/>
          <w:i/>
          <w:lang w:val="en"/>
        </w:rPr>
        <w:t>Restoration Fund</w:t>
      </w:r>
      <w:r w:rsidR="00EC59DF" w:rsidRPr="00597022">
        <w:rPr>
          <w:rFonts w:cs="Times New Roman"/>
          <w:lang w:val="en"/>
        </w:rPr>
        <w:t xml:space="preserve">, </w:t>
      </w:r>
      <w:r w:rsidR="003310B6" w:rsidRPr="00597022">
        <w:rPr>
          <w:rFonts w:cs="Times New Roman"/>
          <w:i/>
          <w:lang w:val="en"/>
        </w:rPr>
        <w:t>Canada</w:t>
      </w:r>
      <w:r w:rsidR="003310B6">
        <w:rPr>
          <w:rFonts w:cs="Times New Roman"/>
          <w:i/>
          <w:lang w:val="en"/>
        </w:rPr>
        <w:t xml:space="preserve"> Nature Fund for Aquatic Species at Risk</w:t>
      </w:r>
      <w:r w:rsidR="00EC59DF" w:rsidRPr="00D302EE">
        <w:rPr>
          <w:rFonts w:cs="Times New Roman"/>
          <w:lang w:val="en"/>
        </w:rPr>
        <w:t xml:space="preserve"> or </w:t>
      </w:r>
      <w:r w:rsidR="00F833FC" w:rsidRPr="00D302EE">
        <w:rPr>
          <w:rFonts w:cs="Times New Roman"/>
          <w:lang w:val="en"/>
        </w:rPr>
        <w:t xml:space="preserve">any </w:t>
      </w:r>
      <w:r w:rsidR="00EC59DF" w:rsidRPr="00D302EE">
        <w:rPr>
          <w:rFonts w:cs="Times New Roman"/>
          <w:lang w:val="en"/>
        </w:rPr>
        <w:t xml:space="preserve">other DFO contribution program for </w:t>
      </w:r>
      <w:r w:rsidR="00906A28" w:rsidRPr="00D302EE">
        <w:rPr>
          <w:rFonts w:cs="Times New Roman"/>
          <w:lang w:val="en"/>
        </w:rPr>
        <w:t>your</w:t>
      </w:r>
      <w:r w:rsidR="00EC59DF" w:rsidRPr="00D302EE">
        <w:rPr>
          <w:rFonts w:cs="Times New Roman"/>
          <w:lang w:val="en"/>
        </w:rPr>
        <w:t xml:space="preserve"> proposed project? </w:t>
      </w:r>
    </w:p>
    <w:p w14:paraId="781872C5" w14:textId="77777777" w:rsidR="00265EF2" w:rsidRPr="00D302EE" w:rsidRDefault="00265EF2" w:rsidP="00EC59DF">
      <w:pPr>
        <w:spacing w:after="0"/>
        <w:rPr>
          <w:rFonts w:cs="Times New Roman"/>
          <w:b/>
          <w:lang w:val="en"/>
        </w:rPr>
      </w:pPr>
      <w:r w:rsidRPr="00D302EE">
        <w:rPr>
          <w:rFonts w:cs="Times New Roman"/>
          <w:lang w:val="en"/>
        </w:rPr>
        <w:tab/>
      </w:r>
      <w:r w:rsidRPr="00D302EE">
        <w:rPr>
          <w:rFonts w:cs="Times New Roman"/>
          <w:b/>
          <w:lang w:val="en"/>
        </w:rPr>
        <w:t>Y</w:t>
      </w:r>
      <w:r w:rsidRPr="00D302EE">
        <w:rPr>
          <w:rFonts w:cs="Times New Roman"/>
          <w:b/>
          <w:lang w:val="en"/>
        </w:rPr>
        <w:tab/>
      </w:r>
      <w:r w:rsidRPr="00D302EE">
        <w:rPr>
          <w:rFonts w:cs="Times New Roman"/>
          <w:b/>
          <w:lang w:val="en"/>
        </w:rPr>
        <w:fldChar w:fldCharType="begin">
          <w:ffData>
            <w:name w:val="Check3"/>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5CF7EFC4" w14:textId="77777777" w:rsidR="00265EF2" w:rsidRPr="00D302EE" w:rsidRDefault="00265EF2" w:rsidP="00EC59DF">
      <w:pPr>
        <w:spacing w:after="0"/>
        <w:rPr>
          <w:rFonts w:cs="Times New Roman"/>
          <w:b/>
          <w:lang w:val="en"/>
        </w:rPr>
      </w:pPr>
      <w:r w:rsidRPr="00D302EE">
        <w:rPr>
          <w:rFonts w:cs="Times New Roman"/>
          <w:lang w:val="en"/>
        </w:rPr>
        <w:tab/>
      </w:r>
      <w:r w:rsidRPr="00D302EE">
        <w:rPr>
          <w:rFonts w:cs="Times New Roman"/>
          <w:b/>
          <w:lang w:val="en"/>
        </w:rPr>
        <w:t>N</w:t>
      </w:r>
      <w:r w:rsidRPr="00D302EE">
        <w:rPr>
          <w:rFonts w:cs="Times New Roman"/>
          <w:b/>
          <w:lang w:val="en"/>
        </w:rPr>
        <w:tab/>
      </w:r>
      <w:r w:rsidRPr="00D302EE">
        <w:rPr>
          <w:rFonts w:cs="Times New Roman"/>
          <w:b/>
          <w:lang w:val="en"/>
        </w:rPr>
        <w:fldChar w:fldCharType="begin">
          <w:ffData>
            <w:name w:val="Check4"/>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2EB62A51" w14:textId="77777777" w:rsidR="003D09B6" w:rsidRPr="00D302EE" w:rsidRDefault="003D09B6" w:rsidP="00EC59DF">
      <w:pPr>
        <w:spacing w:after="0"/>
        <w:rPr>
          <w:rFonts w:cs="Times New Roman"/>
          <w:b/>
          <w:lang w:val="en"/>
        </w:rPr>
      </w:pPr>
    </w:p>
    <w:p w14:paraId="1D821F6C" w14:textId="77777777" w:rsidR="00EC59DF" w:rsidRPr="00D302EE" w:rsidRDefault="00C053D9" w:rsidP="003E2D0E">
      <w:pPr>
        <w:spacing w:after="0"/>
        <w:rPr>
          <w:rFonts w:cs="Times New Roman"/>
        </w:rPr>
      </w:pPr>
      <w:r w:rsidRPr="00D302EE">
        <w:rPr>
          <w:rFonts w:cs="Times New Roman"/>
          <w:b/>
        </w:rPr>
        <w:t>b)</w:t>
      </w:r>
      <w:r w:rsidRPr="00D302EE">
        <w:rPr>
          <w:rFonts w:cs="Times New Roman"/>
        </w:rPr>
        <w:t xml:space="preserve"> </w:t>
      </w:r>
      <w:r w:rsidR="00EC59DF" w:rsidRPr="00D302EE">
        <w:rPr>
          <w:rFonts w:cs="Times New Roman"/>
        </w:rPr>
        <w:t>If applicable, please provide a list of other DFO contribution programs you are applying to</w:t>
      </w:r>
      <w:r w:rsidR="00B93763">
        <w:rPr>
          <w:rFonts w:cs="Times New Roman"/>
        </w:rPr>
        <w:t>:</w:t>
      </w:r>
    </w:p>
    <w:p w14:paraId="23FC3C57" w14:textId="77777777" w:rsidR="003E2D0E" w:rsidRPr="00D302EE" w:rsidRDefault="003E2D0E" w:rsidP="003E2D0E">
      <w:pPr>
        <w:spacing w:after="0"/>
        <w:rPr>
          <w:rFonts w:cs="Times New Roman"/>
        </w:rPr>
      </w:pPr>
    </w:p>
    <w:tbl>
      <w:tblPr>
        <w:tblStyle w:val="TableGrid"/>
        <w:tblW w:w="0" w:type="auto"/>
        <w:tblInd w:w="108" w:type="dxa"/>
        <w:tblLook w:val="04A0" w:firstRow="1" w:lastRow="0" w:firstColumn="1" w:lastColumn="0" w:noHBand="0" w:noVBand="1"/>
      </w:tblPr>
      <w:tblGrid>
        <w:gridCol w:w="9242"/>
      </w:tblGrid>
      <w:tr w:rsidR="00C36480" w:rsidRPr="00D302EE" w14:paraId="337D8457" w14:textId="77777777" w:rsidTr="004A714A">
        <w:tc>
          <w:tcPr>
            <w:tcW w:w="9468" w:type="dxa"/>
          </w:tcPr>
          <w:p w14:paraId="1EA3A1BC" w14:textId="77777777" w:rsidR="00C36480" w:rsidRPr="00D302EE" w:rsidRDefault="00C36480" w:rsidP="00F36335">
            <w:pPr>
              <w:rPr>
                <w:rFonts w:cs="Times New Roman"/>
                <w:bCs/>
                <w:iCs/>
                <w:lang w:val="en"/>
              </w:rPr>
            </w:pPr>
          </w:p>
          <w:p w14:paraId="068071C2" w14:textId="77777777" w:rsidR="00C36480" w:rsidRPr="00D302EE" w:rsidRDefault="00C36480" w:rsidP="00F36335">
            <w:pPr>
              <w:rPr>
                <w:rFonts w:cs="Times New Roman"/>
                <w:bCs/>
                <w:iCs/>
                <w:lang w:val="en"/>
              </w:rPr>
            </w:pPr>
          </w:p>
          <w:p w14:paraId="0898C565" w14:textId="77777777" w:rsidR="00C36480" w:rsidRPr="00D302EE" w:rsidRDefault="00C36480" w:rsidP="00F36335">
            <w:pPr>
              <w:rPr>
                <w:rFonts w:cs="Times New Roman"/>
                <w:bCs/>
                <w:iCs/>
                <w:lang w:val="en"/>
              </w:rPr>
            </w:pPr>
          </w:p>
          <w:p w14:paraId="67D963B8" w14:textId="77777777" w:rsidR="00C36480" w:rsidRPr="00D302EE" w:rsidRDefault="00C36480" w:rsidP="00F36335">
            <w:pPr>
              <w:rPr>
                <w:rFonts w:cs="Times New Roman"/>
                <w:bCs/>
                <w:iCs/>
                <w:lang w:val="en"/>
              </w:rPr>
            </w:pPr>
          </w:p>
          <w:p w14:paraId="19D3743F" w14:textId="77777777" w:rsidR="00C36480" w:rsidRPr="00D302EE" w:rsidRDefault="00C36480" w:rsidP="00F36335">
            <w:pPr>
              <w:rPr>
                <w:rFonts w:cs="Times New Roman"/>
                <w:bCs/>
                <w:iCs/>
                <w:lang w:val="en"/>
              </w:rPr>
            </w:pPr>
          </w:p>
          <w:p w14:paraId="601F45AA" w14:textId="77777777" w:rsidR="00C36480" w:rsidRPr="00D302EE" w:rsidRDefault="00C36480" w:rsidP="00F36335">
            <w:pPr>
              <w:rPr>
                <w:rFonts w:cs="Times New Roman"/>
                <w:bCs/>
                <w:iCs/>
                <w:lang w:val="en"/>
              </w:rPr>
            </w:pPr>
          </w:p>
          <w:p w14:paraId="2AC06E1D" w14:textId="77777777" w:rsidR="00C36480" w:rsidRPr="00D302EE" w:rsidRDefault="00C36480" w:rsidP="00F36335">
            <w:pPr>
              <w:rPr>
                <w:rFonts w:cs="Times New Roman"/>
                <w:bCs/>
                <w:iCs/>
                <w:lang w:val="en"/>
              </w:rPr>
            </w:pPr>
          </w:p>
          <w:p w14:paraId="334D22D5" w14:textId="77777777" w:rsidR="00C36480" w:rsidRPr="00D302EE" w:rsidRDefault="00C36480" w:rsidP="00F36335">
            <w:pPr>
              <w:rPr>
                <w:rFonts w:cs="Times New Roman"/>
                <w:bCs/>
                <w:iCs/>
                <w:lang w:val="en"/>
              </w:rPr>
            </w:pPr>
          </w:p>
          <w:p w14:paraId="313E061E" w14:textId="77777777" w:rsidR="00C36480" w:rsidRPr="00D302EE" w:rsidRDefault="00C36480" w:rsidP="00F36335">
            <w:pPr>
              <w:rPr>
                <w:rFonts w:cs="Times New Roman"/>
                <w:bCs/>
                <w:iCs/>
                <w:lang w:val="en"/>
              </w:rPr>
            </w:pPr>
          </w:p>
        </w:tc>
      </w:tr>
    </w:tbl>
    <w:p w14:paraId="714AD678" w14:textId="77777777" w:rsidR="00F22809" w:rsidRPr="00D302EE" w:rsidRDefault="00F22809" w:rsidP="00F22809">
      <w:pPr>
        <w:pStyle w:val="Heading1"/>
      </w:pPr>
      <w:r w:rsidRPr="00D302EE">
        <w:t>2.</w:t>
      </w:r>
      <w:r w:rsidRPr="00D302EE">
        <w:tab/>
        <w:t>Overview and Project Description</w:t>
      </w:r>
    </w:p>
    <w:p w14:paraId="5F12A3C4" w14:textId="54C1AE8B" w:rsidR="00F22809" w:rsidRPr="00D302EE" w:rsidRDefault="00F22809" w:rsidP="003253E3">
      <w:pPr>
        <w:pStyle w:val="Heading3"/>
        <w:rPr>
          <w:lang w:val="en"/>
        </w:rPr>
      </w:pPr>
      <w:r w:rsidRPr="00D302EE">
        <w:rPr>
          <w:lang w:val="en"/>
        </w:rPr>
        <w:t>2.1</w:t>
      </w:r>
      <w:r w:rsidR="00D44703">
        <w:rPr>
          <w:lang w:val="en"/>
        </w:rPr>
        <w:t>.1</w:t>
      </w:r>
      <w:r w:rsidRPr="00D302EE">
        <w:rPr>
          <w:lang w:val="en"/>
        </w:rPr>
        <w:tab/>
        <w:t>Project Overview</w:t>
      </w:r>
      <w:r w:rsidR="00AD1AD2">
        <w:rPr>
          <w:lang w:val="en"/>
        </w:rPr>
        <w:t xml:space="preserve"> and Outcome</w:t>
      </w:r>
      <w:r w:rsidR="008456ED">
        <w:rPr>
          <w:lang w:val="en"/>
        </w:rPr>
        <w:t>s</w:t>
      </w:r>
      <w:r w:rsidR="002036E5" w:rsidRPr="00D302EE">
        <w:rPr>
          <w:lang w:val="en"/>
        </w:rPr>
        <w:t xml:space="preserve"> (max </w:t>
      </w:r>
      <w:r w:rsidR="00AD40B6">
        <w:rPr>
          <w:lang w:val="en"/>
        </w:rPr>
        <w:t>75</w:t>
      </w:r>
      <w:r w:rsidR="001C696D">
        <w:rPr>
          <w:lang w:val="en"/>
        </w:rPr>
        <w:t>0 words</w:t>
      </w:r>
      <w:r w:rsidR="002036E5" w:rsidRPr="00D302EE">
        <w:rPr>
          <w:lang w:val="en"/>
        </w:rPr>
        <w:t>)</w:t>
      </w:r>
      <w:r w:rsidRPr="00D302EE">
        <w:rPr>
          <w:lang w:val="en"/>
        </w:rPr>
        <w:t>:</w:t>
      </w:r>
    </w:p>
    <w:tbl>
      <w:tblPr>
        <w:tblStyle w:val="TableGrid"/>
        <w:tblW w:w="0" w:type="auto"/>
        <w:tblInd w:w="108" w:type="dxa"/>
        <w:tblLook w:val="04A0" w:firstRow="1" w:lastRow="0" w:firstColumn="1" w:lastColumn="0" w:noHBand="0" w:noVBand="1"/>
      </w:tblPr>
      <w:tblGrid>
        <w:gridCol w:w="9242"/>
      </w:tblGrid>
      <w:tr w:rsidR="00BE6B3E" w:rsidRPr="00D302EE" w14:paraId="2DB94AEA" w14:textId="77777777" w:rsidTr="004A714A">
        <w:tc>
          <w:tcPr>
            <w:tcW w:w="9468" w:type="dxa"/>
          </w:tcPr>
          <w:p w14:paraId="69217EE0" w14:textId="77777777" w:rsidR="000D77B1" w:rsidRPr="00D302EE" w:rsidRDefault="000D77B1" w:rsidP="002D237C">
            <w:pPr>
              <w:rPr>
                <w:rFonts w:cs="Times New Roman"/>
                <w:bCs/>
                <w:iCs/>
                <w:lang w:val="en"/>
              </w:rPr>
            </w:pPr>
          </w:p>
          <w:p w14:paraId="450D4E10" w14:textId="77777777" w:rsidR="002D237C" w:rsidRPr="00D302EE" w:rsidRDefault="002D237C" w:rsidP="002D237C">
            <w:pPr>
              <w:rPr>
                <w:rFonts w:cs="Times New Roman"/>
                <w:bCs/>
                <w:iCs/>
                <w:lang w:val="en"/>
              </w:rPr>
            </w:pPr>
            <w:r w:rsidRPr="00D302EE">
              <w:rPr>
                <w:rFonts w:cs="Times New Roman"/>
                <w:bCs/>
                <w:iCs/>
                <w:lang w:val="en"/>
              </w:rPr>
              <w:t>Type of project:</w:t>
            </w:r>
          </w:p>
          <w:p w14:paraId="2A788ADD" w14:textId="77777777" w:rsidR="000D77B1" w:rsidRPr="00D302EE" w:rsidRDefault="000D77B1" w:rsidP="002D237C">
            <w:pPr>
              <w:rPr>
                <w:rFonts w:cs="Times New Roman"/>
                <w:bCs/>
                <w:iCs/>
                <w:lang w:val="en"/>
              </w:rPr>
            </w:pPr>
          </w:p>
          <w:p w14:paraId="63A1E150" w14:textId="77777777" w:rsidR="0069330F" w:rsidRDefault="002D237C" w:rsidP="002D237C">
            <w:pPr>
              <w:rPr>
                <w:rFonts w:cs="Times New Roman"/>
                <w:bCs/>
                <w:iCs/>
                <w:lang w:val="en"/>
              </w:rPr>
            </w:pPr>
            <w:r w:rsidRPr="00D302EE">
              <w:rPr>
                <w:rFonts w:cs="Times New Roman"/>
                <w:bCs/>
                <w:iCs/>
                <w:lang w:val="en"/>
              </w:rPr>
              <w:t>Overall project purpose:</w:t>
            </w:r>
          </w:p>
          <w:p w14:paraId="42C4CD56" w14:textId="77777777" w:rsidR="0069330F" w:rsidRDefault="0069330F" w:rsidP="002D237C">
            <w:pPr>
              <w:rPr>
                <w:rFonts w:cs="Times New Roman"/>
                <w:bCs/>
                <w:iCs/>
                <w:lang w:val="en"/>
              </w:rPr>
            </w:pPr>
          </w:p>
          <w:p w14:paraId="312A82BD" w14:textId="544DABCD" w:rsidR="002D237C" w:rsidRPr="00D302EE" w:rsidRDefault="00D351AC" w:rsidP="002D237C">
            <w:pPr>
              <w:rPr>
                <w:rFonts w:cs="Times New Roman"/>
                <w:bCs/>
                <w:iCs/>
                <w:lang w:val="en"/>
              </w:rPr>
            </w:pPr>
            <w:r w:rsidRPr="00D302EE">
              <w:rPr>
                <w:rFonts w:cs="Times New Roman"/>
                <w:bCs/>
                <w:iCs/>
                <w:lang w:val="en"/>
              </w:rPr>
              <w:t>Location of p</w:t>
            </w:r>
            <w:r w:rsidR="002D237C" w:rsidRPr="00D302EE">
              <w:rPr>
                <w:rFonts w:cs="Times New Roman"/>
                <w:bCs/>
                <w:iCs/>
                <w:lang w:val="en"/>
              </w:rPr>
              <w:t>roject:</w:t>
            </w:r>
          </w:p>
          <w:p w14:paraId="46E667C6" w14:textId="77777777" w:rsidR="000D77B1" w:rsidRPr="00D302EE" w:rsidRDefault="000D77B1" w:rsidP="002D237C">
            <w:pPr>
              <w:rPr>
                <w:rFonts w:cs="Times New Roman"/>
                <w:bCs/>
                <w:iCs/>
                <w:lang w:val="en"/>
              </w:rPr>
            </w:pPr>
          </w:p>
          <w:p w14:paraId="1027EBFA" w14:textId="77777777" w:rsidR="002D237C" w:rsidRPr="00D302EE" w:rsidRDefault="002D237C" w:rsidP="002D237C">
            <w:pPr>
              <w:rPr>
                <w:rFonts w:cs="Times New Roman"/>
                <w:bCs/>
                <w:iCs/>
                <w:lang w:val="en"/>
              </w:rPr>
            </w:pPr>
            <w:r w:rsidRPr="00D302EE">
              <w:rPr>
                <w:rFonts w:cs="Times New Roman"/>
                <w:bCs/>
                <w:iCs/>
                <w:lang w:val="en"/>
              </w:rPr>
              <w:t>Species:</w:t>
            </w:r>
          </w:p>
          <w:p w14:paraId="66948F83" w14:textId="77777777" w:rsidR="000D77B1" w:rsidRPr="00D302EE" w:rsidRDefault="000D77B1" w:rsidP="000D77B1">
            <w:pPr>
              <w:rPr>
                <w:rFonts w:cs="Times New Roman"/>
                <w:bCs/>
                <w:iCs/>
                <w:lang w:val="en"/>
              </w:rPr>
            </w:pPr>
          </w:p>
          <w:p w14:paraId="6C528F8B" w14:textId="77777777" w:rsidR="00354223" w:rsidRDefault="002D237C" w:rsidP="000D77B1">
            <w:pPr>
              <w:rPr>
                <w:rFonts w:cs="Times New Roman"/>
                <w:bCs/>
                <w:iCs/>
                <w:lang w:val="en"/>
              </w:rPr>
            </w:pPr>
            <w:r w:rsidRPr="00D302EE">
              <w:rPr>
                <w:rFonts w:cs="Times New Roman"/>
                <w:bCs/>
                <w:iCs/>
                <w:lang w:val="en"/>
              </w:rPr>
              <w:t>Threats:</w:t>
            </w:r>
          </w:p>
          <w:p w14:paraId="47A0D6AC" w14:textId="77777777" w:rsidR="009577C4" w:rsidRDefault="009577C4" w:rsidP="000D77B1">
            <w:pPr>
              <w:rPr>
                <w:rFonts w:cs="Times New Roman"/>
                <w:bCs/>
                <w:iCs/>
                <w:lang w:val="en"/>
              </w:rPr>
            </w:pPr>
          </w:p>
          <w:p w14:paraId="58CEA48D" w14:textId="77777777" w:rsidR="009577C4" w:rsidRPr="00D302EE" w:rsidRDefault="009577C4" w:rsidP="009577C4">
            <w:pPr>
              <w:rPr>
                <w:rFonts w:cs="Times New Roman"/>
                <w:lang w:val="en"/>
              </w:rPr>
            </w:pPr>
            <w:r w:rsidRPr="00D302EE">
              <w:rPr>
                <w:rFonts w:cs="Times New Roman"/>
                <w:lang w:val="en"/>
              </w:rPr>
              <w:t>Anticipated project benefits/outcomes:</w:t>
            </w:r>
          </w:p>
          <w:p w14:paraId="0A8B9C41" w14:textId="77777777" w:rsidR="009577C4" w:rsidRPr="00D302EE" w:rsidRDefault="009577C4" w:rsidP="009577C4">
            <w:pPr>
              <w:rPr>
                <w:rFonts w:cs="Times New Roman"/>
                <w:bCs/>
                <w:iCs/>
                <w:lang w:val="en"/>
              </w:rPr>
            </w:pPr>
          </w:p>
          <w:p w14:paraId="28F613BA" w14:textId="77777777" w:rsidR="009577C4" w:rsidRPr="00D302EE" w:rsidRDefault="009577C4" w:rsidP="009577C4">
            <w:pPr>
              <w:rPr>
                <w:rFonts w:cs="Times New Roman"/>
                <w:lang w:val="en"/>
              </w:rPr>
            </w:pPr>
            <w:r w:rsidRPr="00D302EE">
              <w:rPr>
                <w:rFonts w:cs="Times New Roman"/>
                <w:lang w:val="en"/>
              </w:rPr>
              <w:t>Program expected results:</w:t>
            </w:r>
          </w:p>
          <w:p w14:paraId="035F7D32" w14:textId="77777777" w:rsidR="009577C4" w:rsidRPr="00D302EE" w:rsidRDefault="009577C4" w:rsidP="009577C4">
            <w:pPr>
              <w:rPr>
                <w:rFonts w:cs="Times New Roman"/>
                <w:lang w:val="en"/>
              </w:rPr>
            </w:pPr>
          </w:p>
          <w:p w14:paraId="6EBA87CB" w14:textId="77777777" w:rsidR="000D77B1" w:rsidRDefault="009577C4" w:rsidP="000D77B1">
            <w:pPr>
              <w:rPr>
                <w:rFonts w:cs="Times New Roman"/>
                <w:lang w:val="en"/>
              </w:rPr>
            </w:pPr>
            <w:r w:rsidRPr="00D302EE">
              <w:rPr>
                <w:rFonts w:cs="Times New Roman"/>
                <w:lang w:val="en"/>
              </w:rPr>
              <w:t>Performance evaluation:</w:t>
            </w:r>
          </w:p>
          <w:p w14:paraId="3659CA79" w14:textId="440D433B" w:rsidR="0069330F" w:rsidRPr="00D302EE" w:rsidRDefault="0069330F" w:rsidP="000D77B1">
            <w:pPr>
              <w:rPr>
                <w:rFonts w:cs="Times New Roman"/>
                <w:bCs/>
                <w:iCs/>
                <w:lang w:val="en"/>
              </w:rPr>
            </w:pPr>
          </w:p>
        </w:tc>
      </w:tr>
    </w:tbl>
    <w:p w14:paraId="387BCD5F" w14:textId="7D0688EE" w:rsidR="00F22809" w:rsidRPr="00D302EE" w:rsidRDefault="00F22809" w:rsidP="003253E3">
      <w:pPr>
        <w:pStyle w:val="Heading3"/>
        <w:rPr>
          <w:lang w:val="en"/>
        </w:rPr>
      </w:pPr>
      <w:r w:rsidRPr="00D302EE">
        <w:rPr>
          <w:lang w:val="en"/>
        </w:rPr>
        <w:t>2.</w:t>
      </w:r>
      <w:r w:rsidR="000D77B1" w:rsidRPr="00D302EE">
        <w:rPr>
          <w:lang w:val="en"/>
        </w:rPr>
        <w:t>1.</w:t>
      </w:r>
      <w:r w:rsidRPr="00D302EE">
        <w:rPr>
          <w:lang w:val="en"/>
        </w:rPr>
        <w:t>2</w:t>
      </w:r>
      <w:r w:rsidRPr="00D302EE">
        <w:rPr>
          <w:lang w:val="en"/>
        </w:rPr>
        <w:tab/>
        <w:t>Project Description</w:t>
      </w:r>
      <w:r w:rsidR="00D4548E">
        <w:rPr>
          <w:lang w:val="en"/>
        </w:rPr>
        <w:t xml:space="preserve"> (max </w:t>
      </w:r>
      <w:r w:rsidR="001C696D">
        <w:rPr>
          <w:lang w:val="en"/>
        </w:rPr>
        <w:t>500 words</w:t>
      </w:r>
      <w:r w:rsidR="002036E5" w:rsidRPr="00D302EE">
        <w:rPr>
          <w:lang w:val="en"/>
        </w:rPr>
        <w:t>)</w:t>
      </w:r>
      <w:r w:rsidRPr="00D302EE">
        <w:rPr>
          <w:lang w:val="en"/>
        </w:rPr>
        <w:t>:</w:t>
      </w:r>
    </w:p>
    <w:tbl>
      <w:tblPr>
        <w:tblStyle w:val="TableGrid"/>
        <w:tblW w:w="0" w:type="auto"/>
        <w:tblInd w:w="108" w:type="dxa"/>
        <w:tblLook w:val="04A0" w:firstRow="1" w:lastRow="0" w:firstColumn="1" w:lastColumn="0" w:noHBand="0" w:noVBand="1"/>
      </w:tblPr>
      <w:tblGrid>
        <w:gridCol w:w="9242"/>
      </w:tblGrid>
      <w:tr w:rsidR="00BE6B3E" w:rsidRPr="00D302EE" w14:paraId="1BDFA8CD" w14:textId="77777777" w:rsidTr="004A714A">
        <w:tc>
          <w:tcPr>
            <w:tcW w:w="9468" w:type="dxa"/>
          </w:tcPr>
          <w:p w14:paraId="0082919A" w14:textId="77777777" w:rsidR="000D77B1" w:rsidRPr="00D302EE" w:rsidRDefault="000D77B1" w:rsidP="00F22809">
            <w:pPr>
              <w:rPr>
                <w:rFonts w:cs="Times New Roman"/>
                <w:lang w:val="en"/>
              </w:rPr>
            </w:pPr>
          </w:p>
          <w:p w14:paraId="2C187D7D" w14:textId="77777777" w:rsidR="000D77B1" w:rsidRPr="00D302EE" w:rsidRDefault="00B770AF" w:rsidP="00F22809">
            <w:pPr>
              <w:rPr>
                <w:rFonts w:cs="Times New Roman"/>
                <w:lang w:val="en"/>
              </w:rPr>
            </w:pPr>
            <w:r w:rsidRPr="00D302EE">
              <w:rPr>
                <w:rFonts w:cs="Times New Roman"/>
                <w:lang w:val="en"/>
              </w:rPr>
              <w:t>A</w:t>
            </w:r>
            <w:r w:rsidR="000D77B1" w:rsidRPr="00D302EE">
              <w:rPr>
                <w:rFonts w:cs="Times New Roman"/>
                <w:lang w:val="en"/>
              </w:rPr>
              <w:t>ctivities:</w:t>
            </w:r>
          </w:p>
          <w:p w14:paraId="4292F542" w14:textId="77777777" w:rsidR="000D77B1" w:rsidRPr="00D302EE" w:rsidRDefault="000D77B1" w:rsidP="00F22809">
            <w:pPr>
              <w:rPr>
                <w:rFonts w:cs="Times New Roman"/>
                <w:lang w:val="en"/>
              </w:rPr>
            </w:pPr>
          </w:p>
          <w:p w14:paraId="1AD7C9F2" w14:textId="77777777" w:rsidR="00BE6B3E" w:rsidRPr="00D302EE" w:rsidRDefault="000D77B1" w:rsidP="000D77B1">
            <w:pPr>
              <w:rPr>
                <w:rFonts w:cs="Times New Roman"/>
                <w:lang w:val="en"/>
              </w:rPr>
            </w:pPr>
            <w:r w:rsidRPr="00D302EE">
              <w:rPr>
                <w:rFonts w:cs="Times New Roman"/>
                <w:lang w:val="en"/>
              </w:rPr>
              <w:t>Project timing:</w:t>
            </w:r>
          </w:p>
          <w:p w14:paraId="636B065A" w14:textId="77777777" w:rsidR="000D77B1" w:rsidRPr="00D302EE" w:rsidRDefault="000D77B1" w:rsidP="000D77B1">
            <w:pPr>
              <w:rPr>
                <w:rFonts w:cs="Times New Roman"/>
                <w:lang w:val="en"/>
              </w:rPr>
            </w:pPr>
          </w:p>
        </w:tc>
      </w:tr>
    </w:tbl>
    <w:p w14:paraId="05334655" w14:textId="3F4CEB7D" w:rsidR="005E6BCC" w:rsidRDefault="005E6BCC" w:rsidP="00965E68">
      <w:pPr>
        <w:pStyle w:val="Heading2"/>
      </w:pPr>
      <w:r w:rsidRPr="00D302EE">
        <w:t>2.2</w:t>
      </w:r>
      <w:r w:rsidRPr="00D302EE">
        <w:rPr>
          <w:color w:val="FF0000"/>
          <w:sz w:val="16"/>
        </w:rPr>
        <w:tab/>
      </w:r>
      <w:r w:rsidR="001C696D">
        <w:t xml:space="preserve">Broader </w:t>
      </w:r>
      <w:r w:rsidR="00084F40">
        <w:t>I</w:t>
      </w:r>
      <w:r w:rsidR="001C696D">
        <w:t>nitiatives or Plan</w:t>
      </w:r>
      <w:r w:rsidR="00084F40">
        <w:t>s</w:t>
      </w:r>
      <w:r w:rsidR="00B93763">
        <w:t xml:space="preserve"> </w:t>
      </w:r>
      <w:r w:rsidR="00A8161C" w:rsidRPr="00D302EE">
        <w:t>(</w:t>
      </w:r>
      <w:r w:rsidR="00A8161C" w:rsidRPr="00D302EE">
        <w:rPr>
          <w:i/>
        </w:rPr>
        <w:t xml:space="preserve">max </w:t>
      </w:r>
      <w:r w:rsidR="001C696D">
        <w:rPr>
          <w:i/>
        </w:rPr>
        <w:t>500 words</w:t>
      </w:r>
      <w:r w:rsidR="00A8161C" w:rsidRPr="00D302EE">
        <w:t>)</w:t>
      </w:r>
    </w:p>
    <w:p w14:paraId="1A8B3ED6" w14:textId="11A502BA" w:rsidR="00084F40" w:rsidRDefault="00084F40" w:rsidP="00084F40">
      <w:pPr>
        <w:autoSpaceDE w:val="0"/>
        <w:autoSpaceDN w:val="0"/>
        <w:adjustRightInd w:val="0"/>
        <w:spacing w:after="0" w:line="240" w:lineRule="auto"/>
        <w:rPr>
          <w:rFonts w:cs="Times New Roman"/>
          <w:i/>
          <w:iCs/>
          <w:sz w:val="24"/>
          <w:szCs w:val="24"/>
        </w:rPr>
      </w:pPr>
      <w:r w:rsidRPr="008031AD">
        <w:rPr>
          <w:rFonts w:cs="Times New Roman"/>
          <w:i/>
          <w:iCs/>
          <w:sz w:val="24"/>
          <w:szCs w:val="24"/>
        </w:rPr>
        <w:t>Is your project linked to a broader initiative or plan, such as a restoration plan, a regional watershed initiative, species</w:t>
      </w:r>
      <w:r>
        <w:rPr>
          <w:rFonts w:cs="Times New Roman"/>
          <w:i/>
          <w:iCs/>
          <w:sz w:val="24"/>
          <w:szCs w:val="24"/>
        </w:rPr>
        <w:t xml:space="preserve"> at risk</w:t>
      </w:r>
      <w:r w:rsidRPr="008031AD">
        <w:rPr>
          <w:rFonts w:cs="Times New Roman"/>
          <w:i/>
          <w:iCs/>
          <w:sz w:val="24"/>
          <w:szCs w:val="24"/>
        </w:rPr>
        <w:t xml:space="preserve"> recovery, or a climate change adaptation initiative?</w:t>
      </w:r>
      <w:r>
        <w:rPr>
          <w:rFonts w:cs="Times New Roman"/>
          <w:i/>
          <w:iCs/>
          <w:sz w:val="24"/>
          <w:szCs w:val="24"/>
        </w:rPr>
        <w:t xml:space="preserve">   </w:t>
      </w:r>
      <w:r w:rsidRPr="00951ADD">
        <w:rPr>
          <w:i/>
          <w:iCs/>
        </w:rPr>
        <w:t>Describe how the proposed project could contribute to other (federal, provincial, local) stewardship and conservation programs, projects, and activities in the target project area)</w:t>
      </w:r>
      <w:r w:rsidR="009577C4">
        <w:rPr>
          <w:i/>
          <w:iCs/>
        </w:rPr>
        <w:t>:</w:t>
      </w:r>
    </w:p>
    <w:p w14:paraId="47970BF9" w14:textId="77777777" w:rsidR="00084F40" w:rsidRDefault="00084F40" w:rsidP="00084F40">
      <w:pPr>
        <w:spacing w:after="0"/>
        <w:ind w:firstLine="720"/>
        <w:rPr>
          <w:rFonts w:cs="Times New Roman"/>
          <w:b/>
          <w:lang w:val="en"/>
        </w:rPr>
      </w:pPr>
    </w:p>
    <w:p w14:paraId="4F44C2FA" w14:textId="77777777" w:rsidR="00084F40" w:rsidRDefault="00084F40" w:rsidP="00084F40">
      <w:pPr>
        <w:spacing w:after="0"/>
        <w:ind w:firstLine="720"/>
        <w:rPr>
          <w:rFonts w:cs="Times New Roman"/>
          <w:b/>
          <w:lang w:val="en"/>
        </w:rPr>
      </w:pPr>
    </w:p>
    <w:p w14:paraId="5E4F8F9A" w14:textId="1EB63610" w:rsidR="00084F40" w:rsidRPr="00D302EE" w:rsidRDefault="00084F40" w:rsidP="0069330F">
      <w:pPr>
        <w:spacing w:after="0"/>
        <w:ind w:firstLine="720"/>
        <w:rPr>
          <w:rFonts w:cs="Times New Roman"/>
          <w:b/>
          <w:lang w:val="en"/>
        </w:rPr>
      </w:pPr>
      <w:r w:rsidRPr="00D302EE">
        <w:rPr>
          <w:rFonts w:cs="Times New Roman"/>
          <w:b/>
          <w:lang w:val="en"/>
        </w:rPr>
        <w:t>Y</w:t>
      </w:r>
      <w:r w:rsidRPr="00D302EE">
        <w:rPr>
          <w:rFonts w:cs="Times New Roman"/>
          <w:b/>
          <w:lang w:val="en"/>
        </w:rPr>
        <w:tab/>
      </w:r>
      <w:r w:rsidRPr="00D302EE">
        <w:rPr>
          <w:rFonts w:cs="Times New Roman"/>
          <w:b/>
          <w:lang w:val="en"/>
        </w:rPr>
        <w:fldChar w:fldCharType="begin">
          <w:ffData>
            <w:name w:val="Check3"/>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43AA023D" w14:textId="4C35092A" w:rsidR="00084F40" w:rsidRDefault="00084F40" w:rsidP="00084F40">
      <w:pPr>
        <w:spacing w:after="0"/>
        <w:rPr>
          <w:rFonts w:cs="Times New Roman"/>
          <w:b/>
          <w:lang w:val="en"/>
        </w:rPr>
      </w:pPr>
      <w:r w:rsidRPr="00D302EE">
        <w:rPr>
          <w:rFonts w:cs="Times New Roman"/>
          <w:lang w:val="en"/>
        </w:rPr>
        <w:tab/>
      </w:r>
      <w:r w:rsidRPr="00D302EE">
        <w:rPr>
          <w:rFonts w:cs="Times New Roman"/>
          <w:b/>
          <w:lang w:val="en"/>
        </w:rPr>
        <w:t>N</w:t>
      </w:r>
      <w:r w:rsidRPr="00D302EE">
        <w:rPr>
          <w:rFonts w:cs="Times New Roman"/>
          <w:b/>
          <w:lang w:val="en"/>
        </w:rPr>
        <w:tab/>
      </w:r>
      <w:r w:rsidRPr="00D302EE">
        <w:rPr>
          <w:rFonts w:cs="Times New Roman"/>
          <w:b/>
          <w:lang w:val="en"/>
        </w:rPr>
        <w:fldChar w:fldCharType="begin">
          <w:ffData>
            <w:name w:val="Check4"/>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6C0559E8" w14:textId="77777777" w:rsidR="00084F40" w:rsidRPr="00891F5C" w:rsidRDefault="00084F40" w:rsidP="0069330F">
      <w:pPr>
        <w:spacing w:after="0"/>
      </w:pPr>
    </w:p>
    <w:tbl>
      <w:tblPr>
        <w:tblStyle w:val="TableGrid"/>
        <w:tblW w:w="0" w:type="auto"/>
        <w:tblInd w:w="108" w:type="dxa"/>
        <w:tblLook w:val="04A0" w:firstRow="1" w:lastRow="0" w:firstColumn="1" w:lastColumn="0" w:noHBand="0" w:noVBand="1"/>
      </w:tblPr>
      <w:tblGrid>
        <w:gridCol w:w="9242"/>
      </w:tblGrid>
      <w:tr w:rsidR="005E6BCC" w:rsidRPr="00D302EE" w14:paraId="6A0DB9A7" w14:textId="77777777" w:rsidTr="004A714A">
        <w:tc>
          <w:tcPr>
            <w:tcW w:w="9468" w:type="dxa"/>
          </w:tcPr>
          <w:p w14:paraId="1B1DE83F" w14:textId="77777777" w:rsidR="005E6BCC" w:rsidRPr="00D302EE" w:rsidRDefault="005E6BCC" w:rsidP="004A1959">
            <w:pPr>
              <w:rPr>
                <w:rFonts w:cs="Times New Roman"/>
                <w:lang w:val="en"/>
              </w:rPr>
            </w:pPr>
            <w:r w:rsidRPr="00D302EE">
              <w:rPr>
                <w:rFonts w:cs="Times New Roman"/>
                <w:lang w:val="en"/>
              </w:rPr>
              <w:br/>
            </w:r>
          </w:p>
          <w:p w14:paraId="656389A8" w14:textId="77777777" w:rsidR="005E6BCC" w:rsidRPr="00D302EE" w:rsidRDefault="005E6BCC" w:rsidP="004A1959">
            <w:pPr>
              <w:rPr>
                <w:rFonts w:cs="Times New Roman"/>
                <w:lang w:val="en"/>
              </w:rPr>
            </w:pPr>
          </w:p>
          <w:p w14:paraId="36A4EAE4" w14:textId="77777777" w:rsidR="005E6BCC" w:rsidRPr="00D302EE" w:rsidRDefault="005E6BCC" w:rsidP="004A1959">
            <w:pPr>
              <w:rPr>
                <w:rFonts w:cs="Times New Roman"/>
                <w:lang w:val="en"/>
              </w:rPr>
            </w:pPr>
          </w:p>
          <w:p w14:paraId="6FD40624" w14:textId="77777777" w:rsidR="005E6BCC" w:rsidRPr="00D302EE" w:rsidRDefault="005E6BCC" w:rsidP="004A1959">
            <w:pPr>
              <w:rPr>
                <w:rFonts w:cs="Times New Roman"/>
                <w:lang w:val="en"/>
              </w:rPr>
            </w:pPr>
          </w:p>
          <w:p w14:paraId="33FC80B3" w14:textId="77777777" w:rsidR="005E6BCC" w:rsidRPr="00D302EE" w:rsidRDefault="005E6BCC" w:rsidP="004A1959">
            <w:pPr>
              <w:rPr>
                <w:rFonts w:cs="Times New Roman"/>
                <w:lang w:val="en"/>
              </w:rPr>
            </w:pPr>
          </w:p>
          <w:p w14:paraId="78E222F9" w14:textId="77777777" w:rsidR="00DC282E" w:rsidRPr="00D302EE" w:rsidRDefault="00DC282E" w:rsidP="004A1959">
            <w:pPr>
              <w:rPr>
                <w:rFonts w:cs="Times New Roman"/>
                <w:lang w:val="en"/>
              </w:rPr>
            </w:pPr>
          </w:p>
          <w:p w14:paraId="1664A365" w14:textId="77777777" w:rsidR="00DC282E" w:rsidRDefault="00DC282E" w:rsidP="004A1959">
            <w:pPr>
              <w:rPr>
                <w:rFonts w:cs="Times New Roman"/>
                <w:lang w:val="en"/>
              </w:rPr>
            </w:pPr>
          </w:p>
          <w:p w14:paraId="2DDD13C3" w14:textId="77777777" w:rsidR="00CE1768" w:rsidRPr="00D302EE" w:rsidRDefault="00CE1768" w:rsidP="004A1959">
            <w:pPr>
              <w:rPr>
                <w:rFonts w:cs="Times New Roman"/>
                <w:lang w:val="en"/>
              </w:rPr>
            </w:pPr>
          </w:p>
          <w:p w14:paraId="154BF0EA" w14:textId="77777777" w:rsidR="005E6BCC" w:rsidRPr="00D302EE" w:rsidRDefault="005E6BCC" w:rsidP="004A1959">
            <w:pPr>
              <w:rPr>
                <w:rFonts w:cs="Times New Roman"/>
                <w:lang w:val="en"/>
              </w:rPr>
            </w:pPr>
          </w:p>
          <w:p w14:paraId="1D660904" w14:textId="77777777" w:rsidR="005E6BCC" w:rsidRDefault="005E6BCC" w:rsidP="004A1959">
            <w:pPr>
              <w:rPr>
                <w:rFonts w:cs="Times New Roman"/>
                <w:lang w:val="en"/>
              </w:rPr>
            </w:pPr>
          </w:p>
          <w:p w14:paraId="6E74A748" w14:textId="77777777" w:rsidR="00ED5562" w:rsidRDefault="00ED5562" w:rsidP="004A1959">
            <w:pPr>
              <w:rPr>
                <w:rFonts w:cs="Times New Roman"/>
                <w:lang w:val="en"/>
              </w:rPr>
            </w:pPr>
          </w:p>
          <w:p w14:paraId="0C426447" w14:textId="77777777" w:rsidR="00ED5562" w:rsidRPr="00D302EE" w:rsidRDefault="00ED5562" w:rsidP="004A1959">
            <w:pPr>
              <w:rPr>
                <w:rFonts w:cs="Times New Roman"/>
                <w:lang w:val="en"/>
              </w:rPr>
            </w:pPr>
          </w:p>
        </w:tc>
      </w:tr>
    </w:tbl>
    <w:p w14:paraId="2B982EE9" w14:textId="77777777" w:rsidR="005E6BCC" w:rsidRPr="00D302EE" w:rsidRDefault="005E6BCC" w:rsidP="005E6BCC">
      <w:pPr>
        <w:spacing w:after="0"/>
        <w:rPr>
          <w:rFonts w:cs="Times New Roman"/>
          <w:lang w:val="en"/>
        </w:rPr>
      </w:pPr>
    </w:p>
    <w:p w14:paraId="5D75170A" w14:textId="6F80254E" w:rsidR="00156384" w:rsidRPr="00D302EE" w:rsidRDefault="00156384" w:rsidP="00156384">
      <w:pPr>
        <w:pStyle w:val="Heading2"/>
        <w:rPr>
          <w:szCs w:val="24"/>
        </w:rPr>
      </w:pPr>
      <w:r w:rsidRPr="00D302EE">
        <w:rPr>
          <w:szCs w:val="24"/>
        </w:rPr>
        <w:t>2.</w:t>
      </w:r>
      <w:r w:rsidR="00CB4C22">
        <w:rPr>
          <w:szCs w:val="24"/>
        </w:rPr>
        <w:t>3</w:t>
      </w:r>
      <w:r w:rsidRPr="00D302EE">
        <w:rPr>
          <w:szCs w:val="24"/>
        </w:rPr>
        <w:tab/>
        <w:t>Collaboration among Multiple Stakeholders or Partners</w:t>
      </w:r>
    </w:p>
    <w:p w14:paraId="7001BA04" w14:textId="77777777" w:rsidR="00156384" w:rsidRPr="00CE1768" w:rsidRDefault="00156384" w:rsidP="003253E3">
      <w:pPr>
        <w:pStyle w:val="Heading3"/>
        <w:rPr>
          <w:b w:val="0"/>
          <w:i w:val="0"/>
        </w:rPr>
      </w:pPr>
      <w:r w:rsidRPr="00CE1768">
        <w:rPr>
          <w:b w:val="0"/>
          <w:i w:val="0"/>
        </w:rPr>
        <w:t>Does this project involve collaboration among multiple stakeholders or partners (including Indigenous groups)?</w:t>
      </w:r>
      <w:r w:rsidRPr="00CE1768">
        <w:rPr>
          <w:b w:val="0"/>
          <w:i w:val="0"/>
          <w:lang w:val="en"/>
        </w:rPr>
        <w:t xml:space="preserve"> </w:t>
      </w:r>
      <w:r w:rsidRPr="00CE1768">
        <w:rPr>
          <w:b w:val="0"/>
          <w:i w:val="0"/>
        </w:rPr>
        <w:t xml:space="preserve"> </w:t>
      </w:r>
    </w:p>
    <w:p w14:paraId="0D4A1C73" w14:textId="77777777" w:rsidR="00156384" w:rsidRPr="00D302EE" w:rsidRDefault="00156384" w:rsidP="00156384">
      <w:pPr>
        <w:spacing w:after="0"/>
        <w:rPr>
          <w:rFonts w:cs="Times New Roman"/>
          <w:b/>
          <w:lang w:val="en"/>
        </w:rPr>
      </w:pPr>
      <w:r w:rsidRPr="00D302EE">
        <w:rPr>
          <w:rFonts w:cs="Times New Roman"/>
          <w:lang w:val="en"/>
        </w:rPr>
        <w:t xml:space="preserve"> </w:t>
      </w:r>
      <w:r w:rsidRPr="00D302EE">
        <w:rPr>
          <w:rFonts w:cs="Times New Roman"/>
          <w:lang w:val="en"/>
        </w:rPr>
        <w:tab/>
      </w:r>
      <w:r w:rsidRPr="00D302EE">
        <w:rPr>
          <w:rFonts w:cs="Times New Roman"/>
          <w:b/>
          <w:lang w:val="en"/>
        </w:rPr>
        <w:t>Y</w:t>
      </w:r>
      <w:r w:rsidRPr="00D302EE">
        <w:rPr>
          <w:rFonts w:cs="Times New Roman"/>
          <w:b/>
          <w:lang w:val="en"/>
        </w:rPr>
        <w:tab/>
      </w:r>
      <w:r w:rsidRPr="00D302EE">
        <w:rPr>
          <w:rFonts w:cs="Times New Roman"/>
          <w:b/>
          <w:lang w:val="en"/>
        </w:rPr>
        <w:fldChar w:fldCharType="begin">
          <w:ffData>
            <w:name w:val="Check11"/>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6F3217F4" w14:textId="77777777" w:rsidR="00156384" w:rsidRPr="00D302EE" w:rsidRDefault="00156384" w:rsidP="00156384">
      <w:pPr>
        <w:rPr>
          <w:rFonts w:cs="Times New Roman"/>
          <w:b/>
          <w:lang w:val="en"/>
        </w:rPr>
      </w:pPr>
      <w:r w:rsidRPr="00D302EE">
        <w:rPr>
          <w:rFonts w:cs="Times New Roman"/>
          <w:b/>
          <w:lang w:val="en"/>
        </w:rPr>
        <w:tab/>
        <w:t>N</w:t>
      </w:r>
      <w:r w:rsidRPr="00D302EE">
        <w:rPr>
          <w:rFonts w:cs="Times New Roman"/>
          <w:b/>
          <w:lang w:val="en"/>
        </w:rPr>
        <w:tab/>
      </w:r>
      <w:r w:rsidRPr="00D302EE">
        <w:rPr>
          <w:rFonts w:cs="Times New Roman"/>
          <w:b/>
          <w:lang w:val="en"/>
        </w:rPr>
        <w:fldChar w:fldCharType="begin">
          <w:ffData>
            <w:name w:val="Check12"/>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6FCDE3F9" w14:textId="77777777" w:rsidR="00156384" w:rsidRPr="00D302EE" w:rsidRDefault="00156384" w:rsidP="00156384">
      <w:pPr>
        <w:rPr>
          <w:rFonts w:cs="Times New Roman"/>
          <w:lang w:val="en"/>
        </w:rPr>
      </w:pPr>
      <w:r w:rsidRPr="00D302EE">
        <w:rPr>
          <w:rFonts w:cs="Times New Roman"/>
          <w:lang w:val="en"/>
        </w:rPr>
        <w:t>If you answered yes, please complete the table below</w:t>
      </w:r>
      <w:r w:rsidR="00B93763">
        <w:rPr>
          <w:rFonts w:cs="Times New Roman"/>
          <w:lang w:val="en"/>
        </w:rPr>
        <w:t>:</w:t>
      </w:r>
      <w:r w:rsidR="00B93763" w:rsidRPr="00D302EE">
        <w:rPr>
          <w:rFonts w:cs="Times New Roman"/>
          <w:lang w:val="en"/>
        </w:rPr>
        <w:t xml:space="preserve"> </w:t>
      </w:r>
    </w:p>
    <w:tbl>
      <w:tblPr>
        <w:tblStyle w:val="TableGrid"/>
        <w:tblW w:w="0" w:type="auto"/>
        <w:tblInd w:w="108" w:type="dxa"/>
        <w:tblLook w:val="04A0" w:firstRow="1" w:lastRow="0" w:firstColumn="1" w:lastColumn="0" w:noHBand="0" w:noVBand="1"/>
      </w:tblPr>
      <w:tblGrid>
        <w:gridCol w:w="3183"/>
        <w:gridCol w:w="3723"/>
        <w:gridCol w:w="2336"/>
      </w:tblGrid>
      <w:tr w:rsidR="00156384" w:rsidRPr="00D302EE" w14:paraId="1B9E79BE" w14:textId="77777777" w:rsidTr="00AF0E7D">
        <w:tc>
          <w:tcPr>
            <w:tcW w:w="3261" w:type="dxa"/>
            <w:shd w:val="clear" w:color="auto" w:fill="BFBFBF" w:themeFill="background1" w:themeFillShade="BF"/>
          </w:tcPr>
          <w:p w14:paraId="48AFBCDF" w14:textId="77777777" w:rsidR="00156384" w:rsidRPr="00D302EE" w:rsidRDefault="00156384" w:rsidP="00AF0E7D">
            <w:pPr>
              <w:jc w:val="center"/>
              <w:rPr>
                <w:rFonts w:cs="Times New Roman"/>
                <w:b/>
                <w:lang w:val="en"/>
              </w:rPr>
            </w:pPr>
            <w:r w:rsidRPr="00D302EE">
              <w:rPr>
                <w:rFonts w:cs="Times New Roman"/>
                <w:b/>
                <w:lang w:val="en"/>
              </w:rPr>
              <w:t>Stakeholder / Partner</w:t>
            </w:r>
          </w:p>
        </w:tc>
        <w:tc>
          <w:tcPr>
            <w:tcW w:w="3827" w:type="dxa"/>
            <w:shd w:val="clear" w:color="auto" w:fill="BFBFBF" w:themeFill="background1" w:themeFillShade="BF"/>
          </w:tcPr>
          <w:p w14:paraId="18ED82C4" w14:textId="77777777" w:rsidR="00156384" w:rsidRPr="00D302EE" w:rsidRDefault="00156384" w:rsidP="00AF0E7D">
            <w:pPr>
              <w:jc w:val="center"/>
              <w:rPr>
                <w:rFonts w:cs="Times New Roman"/>
                <w:b/>
                <w:lang w:val="en"/>
              </w:rPr>
            </w:pPr>
            <w:r w:rsidRPr="00D302EE">
              <w:rPr>
                <w:rFonts w:cs="Times New Roman"/>
                <w:b/>
                <w:lang w:val="en"/>
              </w:rPr>
              <w:t>Description of Role in Project</w:t>
            </w:r>
          </w:p>
        </w:tc>
        <w:tc>
          <w:tcPr>
            <w:tcW w:w="2380" w:type="dxa"/>
            <w:shd w:val="clear" w:color="auto" w:fill="BFBFBF" w:themeFill="background1" w:themeFillShade="BF"/>
          </w:tcPr>
          <w:p w14:paraId="6ABE652E" w14:textId="77777777" w:rsidR="00156384" w:rsidRPr="00D302EE" w:rsidRDefault="00156384" w:rsidP="00AF0E7D">
            <w:pPr>
              <w:jc w:val="center"/>
              <w:rPr>
                <w:rFonts w:cs="Times New Roman"/>
                <w:b/>
                <w:lang w:val="en"/>
              </w:rPr>
            </w:pPr>
            <w:r w:rsidRPr="00D302EE">
              <w:rPr>
                <w:rFonts w:cs="Times New Roman"/>
                <w:b/>
                <w:lang w:val="en"/>
              </w:rPr>
              <w:t>Confirmed or Anticipated</w:t>
            </w:r>
          </w:p>
          <w:p w14:paraId="253C7698" w14:textId="77777777" w:rsidR="00156384" w:rsidRPr="00D302EE" w:rsidRDefault="00156384" w:rsidP="00AF0E7D">
            <w:pPr>
              <w:jc w:val="center"/>
              <w:rPr>
                <w:rFonts w:cs="Times New Roman"/>
                <w:b/>
                <w:lang w:val="en"/>
              </w:rPr>
            </w:pPr>
          </w:p>
        </w:tc>
      </w:tr>
      <w:tr w:rsidR="00156384" w:rsidRPr="00D302EE" w14:paraId="6C9D57BE" w14:textId="77777777" w:rsidTr="00AF0E7D">
        <w:tc>
          <w:tcPr>
            <w:tcW w:w="3261" w:type="dxa"/>
          </w:tcPr>
          <w:p w14:paraId="29B11D4E" w14:textId="77777777" w:rsidR="00156384" w:rsidRPr="00D302EE" w:rsidRDefault="00156384" w:rsidP="00AF0E7D">
            <w:pPr>
              <w:rPr>
                <w:rFonts w:cs="Times New Roman"/>
                <w:lang w:val="en"/>
              </w:rPr>
            </w:pPr>
          </w:p>
        </w:tc>
        <w:tc>
          <w:tcPr>
            <w:tcW w:w="3827" w:type="dxa"/>
          </w:tcPr>
          <w:p w14:paraId="0ABE046B" w14:textId="77777777" w:rsidR="00156384" w:rsidRPr="00D302EE" w:rsidRDefault="00156384" w:rsidP="00AF0E7D">
            <w:pPr>
              <w:rPr>
                <w:rFonts w:cs="Times New Roman"/>
                <w:lang w:val="en"/>
              </w:rPr>
            </w:pPr>
          </w:p>
        </w:tc>
        <w:tc>
          <w:tcPr>
            <w:tcW w:w="2380" w:type="dxa"/>
          </w:tcPr>
          <w:p w14:paraId="36BC307F" w14:textId="77777777" w:rsidR="00156384" w:rsidRPr="00D302EE" w:rsidRDefault="00156384" w:rsidP="00AF0E7D">
            <w:pPr>
              <w:rPr>
                <w:rFonts w:cs="Times New Roman"/>
                <w:lang w:val="en"/>
              </w:rPr>
            </w:pPr>
          </w:p>
        </w:tc>
      </w:tr>
      <w:tr w:rsidR="00156384" w:rsidRPr="00D302EE" w14:paraId="31A9E30D" w14:textId="77777777" w:rsidTr="00AF0E7D">
        <w:tc>
          <w:tcPr>
            <w:tcW w:w="3261" w:type="dxa"/>
          </w:tcPr>
          <w:p w14:paraId="6B3C0B88" w14:textId="77777777" w:rsidR="00156384" w:rsidRPr="00D302EE" w:rsidRDefault="00156384" w:rsidP="00AF0E7D">
            <w:pPr>
              <w:rPr>
                <w:rFonts w:cs="Times New Roman"/>
                <w:lang w:val="en"/>
              </w:rPr>
            </w:pPr>
          </w:p>
        </w:tc>
        <w:tc>
          <w:tcPr>
            <w:tcW w:w="3827" w:type="dxa"/>
          </w:tcPr>
          <w:p w14:paraId="799355D1" w14:textId="77777777" w:rsidR="00156384" w:rsidRPr="00D302EE" w:rsidRDefault="00156384" w:rsidP="00AF0E7D">
            <w:pPr>
              <w:rPr>
                <w:rFonts w:cs="Times New Roman"/>
                <w:lang w:val="en"/>
              </w:rPr>
            </w:pPr>
          </w:p>
        </w:tc>
        <w:tc>
          <w:tcPr>
            <w:tcW w:w="2380" w:type="dxa"/>
          </w:tcPr>
          <w:p w14:paraId="2450250B" w14:textId="77777777" w:rsidR="00156384" w:rsidRPr="00D302EE" w:rsidRDefault="00156384" w:rsidP="00AF0E7D">
            <w:pPr>
              <w:rPr>
                <w:rFonts w:cs="Times New Roman"/>
                <w:lang w:val="en"/>
              </w:rPr>
            </w:pPr>
          </w:p>
        </w:tc>
      </w:tr>
      <w:tr w:rsidR="00156384" w:rsidRPr="00D302EE" w14:paraId="5E1D3B83" w14:textId="77777777" w:rsidTr="00AF0E7D">
        <w:tc>
          <w:tcPr>
            <w:tcW w:w="3261" w:type="dxa"/>
          </w:tcPr>
          <w:p w14:paraId="5D782B35" w14:textId="77777777" w:rsidR="00156384" w:rsidRPr="00D302EE" w:rsidRDefault="00156384" w:rsidP="00AF0E7D">
            <w:pPr>
              <w:rPr>
                <w:rFonts w:cs="Times New Roman"/>
                <w:lang w:val="en"/>
              </w:rPr>
            </w:pPr>
          </w:p>
        </w:tc>
        <w:tc>
          <w:tcPr>
            <w:tcW w:w="3827" w:type="dxa"/>
          </w:tcPr>
          <w:p w14:paraId="661E8703" w14:textId="77777777" w:rsidR="00156384" w:rsidRPr="00D302EE" w:rsidRDefault="00156384" w:rsidP="00AF0E7D">
            <w:pPr>
              <w:rPr>
                <w:rFonts w:cs="Times New Roman"/>
                <w:lang w:val="en"/>
              </w:rPr>
            </w:pPr>
          </w:p>
        </w:tc>
        <w:tc>
          <w:tcPr>
            <w:tcW w:w="2380" w:type="dxa"/>
          </w:tcPr>
          <w:p w14:paraId="3C2E7A79" w14:textId="77777777" w:rsidR="00156384" w:rsidRPr="00D302EE" w:rsidRDefault="00156384" w:rsidP="00AF0E7D">
            <w:pPr>
              <w:rPr>
                <w:rFonts w:cs="Times New Roman"/>
                <w:lang w:val="en"/>
              </w:rPr>
            </w:pPr>
          </w:p>
        </w:tc>
      </w:tr>
      <w:tr w:rsidR="00156384" w:rsidRPr="00D302EE" w14:paraId="2EC0A036" w14:textId="77777777" w:rsidTr="00AF0E7D">
        <w:tc>
          <w:tcPr>
            <w:tcW w:w="3261" w:type="dxa"/>
          </w:tcPr>
          <w:p w14:paraId="2280FC57" w14:textId="77777777" w:rsidR="00156384" w:rsidRPr="00D302EE" w:rsidRDefault="00156384" w:rsidP="00AF0E7D">
            <w:pPr>
              <w:rPr>
                <w:rFonts w:cs="Times New Roman"/>
                <w:lang w:val="en"/>
              </w:rPr>
            </w:pPr>
          </w:p>
        </w:tc>
        <w:tc>
          <w:tcPr>
            <w:tcW w:w="3827" w:type="dxa"/>
          </w:tcPr>
          <w:p w14:paraId="495D50B9" w14:textId="77777777" w:rsidR="00156384" w:rsidRPr="00D302EE" w:rsidRDefault="00156384" w:rsidP="00AF0E7D">
            <w:pPr>
              <w:rPr>
                <w:rFonts w:cs="Times New Roman"/>
                <w:lang w:val="en"/>
              </w:rPr>
            </w:pPr>
          </w:p>
        </w:tc>
        <w:tc>
          <w:tcPr>
            <w:tcW w:w="2380" w:type="dxa"/>
          </w:tcPr>
          <w:p w14:paraId="1BEEAF1D" w14:textId="77777777" w:rsidR="00156384" w:rsidRPr="00D302EE" w:rsidRDefault="00156384" w:rsidP="00AF0E7D">
            <w:pPr>
              <w:rPr>
                <w:rFonts w:cs="Times New Roman"/>
                <w:lang w:val="en"/>
              </w:rPr>
            </w:pPr>
          </w:p>
        </w:tc>
      </w:tr>
      <w:tr w:rsidR="00156384" w:rsidRPr="00D302EE" w14:paraId="5F7DCB0D" w14:textId="77777777" w:rsidTr="00AF0E7D">
        <w:tc>
          <w:tcPr>
            <w:tcW w:w="3261" w:type="dxa"/>
          </w:tcPr>
          <w:p w14:paraId="2ECF05B2" w14:textId="77777777" w:rsidR="00156384" w:rsidRPr="00D302EE" w:rsidRDefault="00156384" w:rsidP="00AF0E7D">
            <w:pPr>
              <w:rPr>
                <w:rFonts w:cs="Times New Roman"/>
                <w:lang w:val="en"/>
              </w:rPr>
            </w:pPr>
          </w:p>
        </w:tc>
        <w:tc>
          <w:tcPr>
            <w:tcW w:w="3827" w:type="dxa"/>
          </w:tcPr>
          <w:p w14:paraId="571A3B7B" w14:textId="77777777" w:rsidR="00156384" w:rsidRPr="00D302EE" w:rsidRDefault="00156384" w:rsidP="00AF0E7D">
            <w:pPr>
              <w:rPr>
                <w:rFonts w:cs="Times New Roman"/>
                <w:lang w:val="en"/>
              </w:rPr>
            </w:pPr>
          </w:p>
        </w:tc>
        <w:tc>
          <w:tcPr>
            <w:tcW w:w="2380" w:type="dxa"/>
          </w:tcPr>
          <w:p w14:paraId="2468B1E8" w14:textId="77777777" w:rsidR="00156384" w:rsidRPr="00D302EE" w:rsidRDefault="00156384" w:rsidP="00AF0E7D">
            <w:pPr>
              <w:rPr>
                <w:rFonts w:cs="Times New Roman"/>
                <w:lang w:val="en"/>
              </w:rPr>
            </w:pPr>
          </w:p>
        </w:tc>
      </w:tr>
    </w:tbl>
    <w:p w14:paraId="77E38D48" w14:textId="77777777" w:rsidR="00796125" w:rsidRPr="00D302EE" w:rsidRDefault="00FE2A31" w:rsidP="004A714A">
      <w:pPr>
        <w:pStyle w:val="Heading1"/>
      </w:pPr>
      <w:r w:rsidRPr="00D302EE">
        <w:t xml:space="preserve">3. </w:t>
      </w:r>
      <w:r w:rsidRPr="00D302EE">
        <w:tab/>
        <w:t>Proposal Background</w:t>
      </w:r>
    </w:p>
    <w:p w14:paraId="6FB00202" w14:textId="77777777" w:rsidR="00FE2A31" w:rsidRPr="00D302EE" w:rsidRDefault="00FC100B" w:rsidP="00FE2A31">
      <w:pPr>
        <w:pStyle w:val="Heading2"/>
      </w:pPr>
      <w:r>
        <w:t xml:space="preserve">3.1 </w:t>
      </w:r>
      <w:r>
        <w:tab/>
        <w:t>Project Location</w:t>
      </w:r>
      <w:r w:rsidR="00FE2A31" w:rsidRPr="00D302EE">
        <w:t xml:space="preserve"> </w:t>
      </w:r>
    </w:p>
    <w:tbl>
      <w:tblPr>
        <w:tblStyle w:val="TableGrid"/>
        <w:tblW w:w="4959" w:type="pct"/>
        <w:tblInd w:w="108" w:type="dxa"/>
        <w:tblLook w:val="04A0" w:firstRow="1" w:lastRow="0" w:firstColumn="1" w:lastColumn="0" w:noHBand="0" w:noVBand="1"/>
      </w:tblPr>
      <w:tblGrid>
        <w:gridCol w:w="1938"/>
        <w:gridCol w:w="2077"/>
        <w:gridCol w:w="1940"/>
        <w:gridCol w:w="3318"/>
      </w:tblGrid>
      <w:tr w:rsidR="00BF2337" w:rsidRPr="00D302EE" w14:paraId="3CFACAC3" w14:textId="77777777" w:rsidTr="00BF2337">
        <w:tc>
          <w:tcPr>
            <w:tcW w:w="1045" w:type="pct"/>
            <w:shd w:val="clear" w:color="auto" w:fill="BFBFBF" w:themeFill="background1" w:themeFillShade="BF"/>
            <w:hideMark/>
          </w:tcPr>
          <w:p w14:paraId="4E49F47F" w14:textId="77777777" w:rsidR="00BF2337" w:rsidRPr="00D302EE" w:rsidRDefault="00BF2337" w:rsidP="004A1959">
            <w:pPr>
              <w:spacing w:line="276" w:lineRule="auto"/>
              <w:jc w:val="center"/>
              <w:rPr>
                <w:rFonts w:cs="Times New Roman"/>
                <w:b/>
                <w:bCs/>
              </w:rPr>
            </w:pPr>
            <w:r w:rsidRPr="00D302EE">
              <w:rPr>
                <w:rFonts w:cs="Times New Roman"/>
                <w:b/>
                <w:bCs/>
              </w:rPr>
              <w:t>Habitat Description (Ecosystem Type)</w:t>
            </w:r>
          </w:p>
        </w:tc>
        <w:tc>
          <w:tcPr>
            <w:tcW w:w="1120" w:type="pct"/>
            <w:shd w:val="clear" w:color="auto" w:fill="BFBFBF" w:themeFill="background1" w:themeFillShade="BF"/>
            <w:hideMark/>
          </w:tcPr>
          <w:p w14:paraId="06358A07" w14:textId="77777777" w:rsidR="00BF2337" w:rsidRPr="00D302EE" w:rsidRDefault="00BF2337" w:rsidP="00A81E64">
            <w:pPr>
              <w:spacing w:line="276" w:lineRule="auto"/>
              <w:jc w:val="center"/>
              <w:rPr>
                <w:rFonts w:cs="Times New Roman"/>
                <w:b/>
                <w:bCs/>
              </w:rPr>
            </w:pPr>
            <w:r w:rsidRPr="00D302EE">
              <w:rPr>
                <w:rFonts w:cs="Times New Roman"/>
                <w:b/>
                <w:bCs/>
              </w:rPr>
              <w:t>Latitude (decimal degree format)</w:t>
            </w:r>
          </w:p>
          <w:p w14:paraId="4EFCD282" w14:textId="77777777" w:rsidR="00BF2337" w:rsidRPr="00D302EE" w:rsidRDefault="00BF2337" w:rsidP="00A81E64">
            <w:pPr>
              <w:spacing w:line="276" w:lineRule="auto"/>
              <w:jc w:val="center"/>
              <w:rPr>
                <w:rFonts w:cs="Times New Roman"/>
                <w:b/>
                <w:bCs/>
              </w:rPr>
            </w:pPr>
            <w:r w:rsidRPr="00D302EE">
              <w:rPr>
                <w:rFonts w:cs="Times New Roman"/>
                <w:b/>
                <w:bCs/>
              </w:rPr>
              <w:t>(e.g. 43.09057</w:t>
            </w:r>
            <w:r w:rsidR="00B93763">
              <w:rPr>
                <w:rFonts w:cs="Times New Roman"/>
                <w:b/>
                <w:bCs/>
              </w:rPr>
              <w:t>)</w:t>
            </w:r>
          </w:p>
        </w:tc>
        <w:tc>
          <w:tcPr>
            <w:tcW w:w="1046" w:type="pct"/>
            <w:shd w:val="clear" w:color="auto" w:fill="BFBFBF" w:themeFill="background1" w:themeFillShade="BF"/>
          </w:tcPr>
          <w:p w14:paraId="5424A642" w14:textId="77777777" w:rsidR="00BF2337" w:rsidRPr="00D302EE" w:rsidRDefault="00BF2337" w:rsidP="004A1959">
            <w:pPr>
              <w:jc w:val="center"/>
              <w:rPr>
                <w:rFonts w:cs="Times New Roman"/>
                <w:b/>
                <w:bCs/>
              </w:rPr>
            </w:pPr>
            <w:r w:rsidRPr="00D302EE">
              <w:rPr>
                <w:rFonts w:cs="Times New Roman"/>
                <w:b/>
                <w:bCs/>
              </w:rPr>
              <w:t>Longitude</w:t>
            </w:r>
          </w:p>
          <w:p w14:paraId="1D0B146F" w14:textId="77777777" w:rsidR="00BF2337" w:rsidRPr="00D302EE" w:rsidRDefault="00BF2337" w:rsidP="004A1959">
            <w:pPr>
              <w:jc w:val="center"/>
              <w:rPr>
                <w:rFonts w:cs="Times New Roman"/>
                <w:b/>
                <w:bCs/>
              </w:rPr>
            </w:pPr>
            <w:r w:rsidRPr="00D302EE">
              <w:rPr>
                <w:rFonts w:cs="Times New Roman"/>
                <w:b/>
                <w:bCs/>
              </w:rPr>
              <w:t>(decimal degree format)</w:t>
            </w:r>
          </w:p>
          <w:p w14:paraId="4D1BB3BA" w14:textId="77777777" w:rsidR="00BF2337" w:rsidRPr="00D302EE" w:rsidRDefault="00BF2337" w:rsidP="004A1959">
            <w:pPr>
              <w:jc w:val="center"/>
              <w:rPr>
                <w:rFonts w:cs="Times New Roman"/>
                <w:b/>
                <w:bCs/>
              </w:rPr>
            </w:pPr>
            <w:r w:rsidRPr="00D302EE">
              <w:rPr>
                <w:rFonts w:cs="Times New Roman"/>
                <w:b/>
                <w:bCs/>
              </w:rPr>
              <w:t>(e.g. -80.16062</w:t>
            </w:r>
            <w:r w:rsidR="00B93763">
              <w:rPr>
                <w:rFonts w:cs="Times New Roman"/>
                <w:b/>
                <w:bCs/>
              </w:rPr>
              <w:t>)</w:t>
            </w:r>
          </w:p>
        </w:tc>
        <w:tc>
          <w:tcPr>
            <w:tcW w:w="1789" w:type="pct"/>
            <w:shd w:val="clear" w:color="auto" w:fill="BFBFBF" w:themeFill="background1" w:themeFillShade="BF"/>
            <w:hideMark/>
          </w:tcPr>
          <w:p w14:paraId="3ACAB266" w14:textId="77777777" w:rsidR="00BF2337" w:rsidRPr="00D302EE" w:rsidRDefault="00BF2337" w:rsidP="004A1959">
            <w:pPr>
              <w:spacing w:line="276" w:lineRule="auto"/>
              <w:jc w:val="center"/>
              <w:rPr>
                <w:rFonts w:cs="Times New Roman"/>
                <w:b/>
                <w:bCs/>
              </w:rPr>
            </w:pPr>
            <w:r w:rsidRPr="00D302EE">
              <w:rPr>
                <w:rFonts w:cs="Times New Roman"/>
                <w:b/>
                <w:bCs/>
              </w:rPr>
              <w:t>Specific Location</w:t>
            </w:r>
          </w:p>
          <w:p w14:paraId="0D2AC601" w14:textId="77777777" w:rsidR="00BF2337" w:rsidRPr="00D302EE" w:rsidRDefault="00BF2337" w:rsidP="004A1959">
            <w:pPr>
              <w:spacing w:line="276" w:lineRule="auto"/>
              <w:jc w:val="center"/>
              <w:rPr>
                <w:rFonts w:cs="Times New Roman"/>
                <w:b/>
                <w:bCs/>
              </w:rPr>
            </w:pPr>
            <w:r w:rsidRPr="00D302EE">
              <w:rPr>
                <w:rFonts w:cs="Times New Roman"/>
                <w:b/>
                <w:bCs/>
              </w:rPr>
              <w:t>(nearest town or city)</w:t>
            </w:r>
          </w:p>
        </w:tc>
      </w:tr>
      <w:tr w:rsidR="00BF2337" w:rsidRPr="00D302EE" w14:paraId="6F01EC44" w14:textId="77777777" w:rsidTr="00BF2337">
        <w:tc>
          <w:tcPr>
            <w:tcW w:w="1045" w:type="pct"/>
          </w:tcPr>
          <w:p w14:paraId="7C416FBB" w14:textId="77777777" w:rsidR="00BF2337" w:rsidRPr="00D302EE" w:rsidRDefault="00BF2337" w:rsidP="004A1959">
            <w:pPr>
              <w:spacing w:line="276" w:lineRule="auto"/>
              <w:rPr>
                <w:rFonts w:cs="Times New Roman"/>
                <w:b/>
                <w:bCs/>
              </w:rPr>
            </w:pPr>
          </w:p>
        </w:tc>
        <w:tc>
          <w:tcPr>
            <w:tcW w:w="1120" w:type="pct"/>
          </w:tcPr>
          <w:p w14:paraId="7568516A" w14:textId="77777777" w:rsidR="00BF2337" w:rsidRPr="00D302EE" w:rsidRDefault="00BF2337" w:rsidP="004A1959">
            <w:pPr>
              <w:spacing w:line="276" w:lineRule="auto"/>
              <w:rPr>
                <w:rFonts w:cs="Times New Roman"/>
                <w:b/>
                <w:bCs/>
              </w:rPr>
            </w:pPr>
          </w:p>
        </w:tc>
        <w:tc>
          <w:tcPr>
            <w:tcW w:w="1046" w:type="pct"/>
          </w:tcPr>
          <w:p w14:paraId="3E0852B5" w14:textId="77777777" w:rsidR="00BF2337" w:rsidRPr="00D302EE" w:rsidRDefault="00BF2337" w:rsidP="004A1959">
            <w:pPr>
              <w:spacing w:line="276" w:lineRule="auto"/>
              <w:rPr>
                <w:rFonts w:cs="Times New Roman"/>
                <w:b/>
                <w:bCs/>
              </w:rPr>
            </w:pPr>
          </w:p>
        </w:tc>
        <w:tc>
          <w:tcPr>
            <w:tcW w:w="1789" w:type="pct"/>
          </w:tcPr>
          <w:p w14:paraId="6059C5B0" w14:textId="77777777" w:rsidR="00BF2337" w:rsidRPr="00D302EE" w:rsidRDefault="00BF2337" w:rsidP="004A1959">
            <w:pPr>
              <w:rPr>
                <w:rFonts w:cs="Times New Roman"/>
                <w:b/>
                <w:bCs/>
              </w:rPr>
            </w:pPr>
          </w:p>
        </w:tc>
      </w:tr>
      <w:tr w:rsidR="00BF2337" w:rsidRPr="00D302EE" w14:paraId="3B0BF69E" w14:textId="77777777" w:rsidTr="00BF2337">
        <w:tc>
          <w:tcPr>
            <w:tcW w:w="1045" w:type="pct"/>
          </w:tcPr>
          <w:p w14:paraId="37D1EC28" w14:textId="77777777" w:rsidR="00BF2337" w:rsidRPr="00D302EE" w:rsidRDefault="00BF2337" w:rsidP="004A1959">
            <w:pPr>
              <w:spacing w:line="276" w:lineRule="auto"/>
              <w:rPr>
                <w:rFonts w:cs="Times New Roman"/>
                <w:b/>
                <w:bCs/>
              </w:rPr>
            </w:pPr>
          </w:p>
        </w:tc>
        <w:tc>
          <w:tcPr>
            <w:tcW w:w="1120" w:type="pct"/>
          </w:tcPr>
          <w:p w14:paraId="0B5D9353" w14:textId="77777777" w:rsidR="00BF2337" w:rsidRPr="00D302EE" w:rsidRDefault="00BF2337" w:rsidP="004A1959">
            <w:pPr>
              <w:spacing w:line="276" w:lineRule="auto"/>
              <w:rPr>
                <w:rFonts w:cs="Times New Roman"/>
                <w:b/>
                <w:bCs/>
              </w:rPr>
            </w:pPr>
          </w:p>
        </w:tc>
        <w:tc>
          <w:tcPr>
            <w:tcW w:w="1046" w:type="pct"/>
          </w:tcPr>
          <w:p w14:paraId="1FE993FF" w14:textId="77777777" w:rsidR="00BF2337" w:rsidRPr="00D302EE" w:rsidRDefault="00BF2337" w:rsidP="004A1959">
            <w:pPr>
              <w:spacing w:line="276" w:lineRule="auto"/>
              <w:rPr>
                <w:rFonts w:cs="Times New Roman"/>
                <w:b/>
                <w:bCs/>
              </w:rPr>
            </w:pPr>
          </w:p>
        </w:tc>
        <w:tc>
          <w:tcPr>
            <w:tcW w:w="1789" w:type="pct"/>
          </w:tcPr>
          <w:p w14:paraId="5EDF63FE" w14:textId="77777777" w:rsidR="00BF2337" w:rsidRPr="00D302EE" w:rsidRDefault="00BF2337" w:rsidP="004A1959">
            <w:pPr>
              <w:rPr>
                <w:rFonts w:cs="Times New Roman"/>
                <w:b/>
                <w:bCs/>
              </w:rPr>
            </w:pPr>
          </w:p>
        </w:tc>
      </w:tr>
      <w:tr w:rsidR="00BF2337" w:rsidRPr="00D302EE" w14:paraId="4A07AB00" w14:textId="77777777" w:rsidTr="00BF2337">
        <w:tc>
          <w:tcPr>
            <w:tcW w:w="1045" w:type="pct"/>
          </w:tcPr>
          <w:p w14:paraId="5500E217" w14:textId="77777777" w:rsidR="00BF2337" w:rsidRPr="00D302EE" w:rsidRDefault="00BF2337" w:rsidP="004A1959">
            <w:pPr>
              <w:spacing w:line="276" w:lineRule="auto"/>
              <w:rPr>
                <w:rFonts w:cs="Times New Roman"/>
                <w:b/>
                <w:bCs/>
              </w:rPr>
            </w:pPr>
          </w:p>
        </w:tc>
        <w:tc>
          <w:tcPr>
            <w:tcW w:w="1120" w:type="pct"/>
          </w:tcPr>
          <w:p w14:paraId="1DEE6C44" w14:textId="77777777" w:rsidR="00BF2337" w:rsidRPr="00D302EE" w:rsidRDefault="00BF2337" w:rsidP="004A1959">
            <w:pPr>
              <w:spacing w:line="276" w:lineRule="auto"/>
              <w:rPr>
                <w:rFonts w:cs="Times New Roman"/>
                <w:b/>
                <w:bCs/>
              </w:rPr>
            </w:pPr>
          </w:p>
        </w:tc>
        <w:tc>
          <w:tcPr>
            <w:tcW w:w="1046" w:type="pct"/>
          </w:tcPr>
          <w:p w14:paraId="5EBC335C" w14:textId="77777777" w:rsidR="00BF2337" w:rsidRPr="00D302EE" w:rsidRDefault="00BF2337" w:rsidP="004A1959">
            <w:pPr>
              <w:spacing w:line="276" w:lineRule="auto"/>
              <w:rPr>
                <w:rFonts w:cs="Times New Roman"/>
                <w:b/>
                <w:bCs/>
              </w:rPr>
            </w:pPr>
          </w:p>
        </w:tc>
        <w:tc>
          <w:tcPr>
            <w:tcW w:w="1789" w:type="pct"/>
          </w:tcPr>
          <w:p w14:paraId="750B3546" w14:textId="77777777" w:rsidR="00BF2337" w:rsidRPr="00D302EE" w:rsidRDefault="00BF2337" w:rsidP="004A1959">
            <w:pPr>
              <w:rPr>
                <w:rFonts w:cs="Times New Roman"/>
                <w:b/>
                <w:bCs/>
              </w:rPr>
            </w:pPr>
          </w:p>
        </w:tc>
      </w:tr>
      <w:tr w:rsidR="00BF2337" w:rsidRPr="00D302EE" w14:paraId="389AC6DD" w14:textId="77777777" w:rsidTr="00BF2337">
        <w:tc>
          <w:tcPr>
            <w:tcW w:w="1045" w:type="pct"/>
          </w:tcPr>
          <w:p w14:paraId="2338007C" w14:textId="77777777" w:rsidR="00BF2337" w:rsidRPr="00D302EE" w:rsidRDefault="00BF2337" w:rsidP="004A1959">
            <w:pPr>
              <w:spacing w:line="276" w:lineRule="auto"/>
              <w:rPr>
                <w:rFonts w:cs="Times New Roman"/>
                <w:b/>
                <w:bCs/>
              </w:rPr>
            </w:pPr>
          </w:p>
        </w:tc>
        <w:tc>
          <w:tcPr>
            <w:tcW w:w="1120" w:type="pct"/>
          </w:tcPr>
          <w:p w14:paraId="36775496" w14:textId="77777777" w:rsidR="00BF2337" w:rsidRPr="00D302EE" w:rsidRDefault="00BF2337" w:rsidP="004A1959">
            <w:pPr>
              <w:spacing w:line="276" w:lineRule="auto"/>
              <w:rPr>
                <w:rFonts w:cs="Times New Roman"/>
                <w:b/>
                <w:bCs/>
              </w:rPr>
            </w:pPr>
          </w:p>
        </w:tc>
        <w:tc>
          <w:tcPr>
            <w:tcW w:w="1046" w:type="pct"/>
          </w:tcPr>
          <w:p w14:paraId="1AF4D988" w14:textId="77777777" w:rsidR="00BF2337" w:rsidRPr="00D302EE" w:rsidRDefault="00BF2337" w:rsidP="004A1959">
            <w:pPr>
              <w:spacing w:line="276" w:lineRule="auto"/>
              <w:rPr>
                <w:rFonts w:cs="Times New Roman"/>
                <w:b/>
                <w:bCs/>
              </w:rPr>
            </w:pPr>
          </w:p>
        </w:tc>
        <w:tc>
          <w:tcPr>
            <w:tcW w:w="1789" w:type="pct"/>
          </w:tcPr>
          <w:p w14:paraId="3E4A047B" w14:textId="77777777" w:rsidR="00BF2337" w:rsidRPr="00D302EE" w:rsidRDefault="00BF2337" w:rsidP="004A1959">
            <w:pPr>
              <w:rPr>
                <w:rFonts w:cs="Times New Roman"/>
                <w:b/>
                <w:bCs/>
              </w:rPr>
            </w:pPr>
          </w:p>
        </w:tc>
      </w:tr>
      <w:tr w:rsidR="00CE1768" w:rsidRPr="00D302EE" w14:paraId="1742F627" w14:textId="77777777" w:rsidTr="00BF2337">
        <w:tc>
          <w:tcPr>
            <w:tcW w:w="1045" w:type="pct"/>
          </w:tcPr>
          <w:p w14:paraId="24CBE082" w14:textId="77777777" w:rsidR="00CE1768" w:rsidRPr="00D302EE" w:rsidRDefault="00CE1768" w:rsidP="004A1959">
            <w:pPr>
              <w:rPr>
                <w:rFonts w:cs="Times New Roman"/>
                <w:b/>
                <w:bCs/>
              </w:rPr>
            </w:pPr>
          </w:p>
        </w:tc>
        <w:tc>
          <w:tcPr>
            <w:tcW w:w="1120" w:type="pct"/>
          </w:tcPr>
          <w:p w14:paraId="3C7094FF" w14:textId="77777777" w:rsidR="00CE1768" w:rsidRPr="00D302EE" w:rsidRDefault="00CE1768" w:rsidP="004A1959">
            <w:pPr>
              <w:rPr>
                <w:rFonts w:cs="Times New Roman"/>
                <w:b/>
                <w:bCs/>
              </w:rPr>
            </w:pPr>
          </w:p>
        </w:tc>
        <w:tc>
          <w:tcPr>
            <w:tcW w:w="1046" w:type="pct"/>
          </w:tcPr>
          <w:p w14:paraId="4610D633" w14:textId="77777777" w:rsidR="00CE1768" w:rsidRPr="00D302EE" w:rsidRDefault="00CE1768" w:rsidP="004A1959">
            <w:pPr>
              <w:rPr>
                <w:rFonts w:cs="Times New Roman"/>
                <w:b/>
                <w:bCs/>
              </w:rPr>
            </w:pPr>
          </w:p>
        </w:tc>
        <w:tc>
          <w:tcPr>
            <w:tcW w:w="1789" w:type="pct"/>
          </w:tcPr>
          <w:p w14:paraId="0EF63B05" w14:textId="77777777" w:rsidR="00CE1768" w:rsidRPr="00D302EE" w:rsidRDefault="00CE1768" w:rsidP="004A1959">
            <w:pPr>
              <w:rPr>
                <w:rFonts w:cs="Times New Roman"/>
                <w:b/>
                <w:bCs/>
              </w:rPr>
            </w:pPr>
          </w:p>
        </w:tc>
      </w:tr>
      <w:tr w:rsidR="00CE1768" w:rsidRPr="00D302EE" w14:paraId="2CDB7E60" w14:textId="77777777" w:rsidTr="00BF2337">
        <w:tc>
          <w:tcPr>
            <w:tcW w:w="1045" w:type="pct"/>
          </w:tcPr>
          <w:p w14:paraId="7EE9E6A5" w14:textId="77777777" w:rsidR="00CE1768" w:rsidRPr="00D302EE" w:rsidRDefault="00CE1768" w:rsidP="004A1959">
            <w:pPr>
              <w:rPr>
                <w:rFonts w:cs="Times New Roman"/>
                <w:b/>
                <w:bCs/>
              </w:rPr>
            </w:pPr>
          </w:p>
        </w:tc>
        <w:tc>
          <w:tcPr>
            <w:tcW w:w="1120" w:type="pct"/>
          </w:tcPr>
          <w:p w14:paraId="6E4235C9" w14:textId="77777777" w:rsidR="00CE1768" w:rsidRPr="00D302EE" w:rsidRDefault="00CE1768" w:rsidP="004A1959">
            <w:pPr>
              <w:rPr>
                <w:rFonts w:cs="Times New Roman"/>
                <w:b/>
                <w:bCs/>
              </w:rPr>
            </w:pPr>
          </w:p>
        </w:tc>
        <w:tc>
          <w:tcPr>
            <w:tcW w:w="1046" w:type="pct"/>
          </w:tcPr>
          <w:p w14:paraId="7D1644F2" w14:textId="77777777" w:rsidR="00CE1768" w:rsidRPr="00D302EE" w:rsidRDefault="00CE1768" w:rsidP="004A1959">
            <w:pPr>
              <w:rPr>
                <w:rFonts w:cs="Times New Roman"/>
                <w:b/>
                <w:bCs/>
              </w:rPr>
            </w:pPr>
          </w:p>
        </w:tc>
        <w:tc>
          <w:tcPr>
            <w:tcW w:w="1789" w:type="pct"/>
          </w:tcPr>
          <w:p w14:paraId="5A5FEB87" w14:textId="77777777" w:rsidR="00CE1768" w:rsidRPr="00D302EE" w:rsidRDefault="00CE1768" w:rsidP="004A1959">
            <w:pPr>
              <w:rPr>
                <w:rFonts w:cs="Times New Roman"/>
                <w:b/>
                <w:bCs/>
              </w:rPr>
            </w:pPr>
          </w:p>
        </w:tc>
      </w:tr>
    </w:tbl>
    <w:p w14:paraId="7B8BE4AA" w14:textId="77777777" w:rsidR="00CE1768" w:rsidRDefault="00CE1768" w:rsidP="00FC100B">
      <w:pPr>
        <w:pStyle w:val="Heading2"/>
      </w:pPr>
    </w:p>
    <w:p w14:paraId="40D04C03" w14:textId="77777777" w:rsidR="00FC100B" w:rsidRPr="00D302EE" w:rsidRDefault="00FC100B" w:rsidP="00FC100B">
      <w:pPr>
        <w:pStyle w:val="Heading2"/>
      </w:pPr>
      <w:r>
        <w:t>3.2</w:t>
      </w:r>
      <w:r w:rsidRPr="00D302EE">
        <w:t xml:space="preserve"> </w:t>
      </w:r>
      <w:r w:rsidRPr="00D302EE">
        <w:rPr>
          <w:color w:val="FF0000"/>
          <w:sz w:val="16"/>
        </w:rPr>
        <w:t xml:space="preserve"> </w:t>
      </w:r>
      <w:r w:rsidRPr="00D302EE">
        <w:rPr>
          <w:color w:val="FF0000"/>
          <w:sz w:val="16"/>
        </w:rPr>
        <w:tab/>
      </w:r>
      <w:r w:rsidRPr="00D302EE">
        <w:t xml:space="preserve">Importance of Site </w:t>
      </w:r>
    </w:p>
    <w:p w14:paraId="1200EB7B" w14:textId="55801317" w:rsidR="00FC100B" w:rsidRDefault="00FC100B" w:rsidP="00FC100B">
      <w:pPr>
        <w:rPr>
          <w:rFonts w:cs="Times New Roman"/>
          <w:bCs/>
          <w:lang w:val="en"/>
        </w:rPr>
      </w:pPr>
      <w:r w:rsidRPr="00CE1768">
        <w:rPr>
          <w:rFonts w:cs="Times New Roman"/>
          <w:bCs/>
          <w:lang w:val="en"/>
        </w:rPr>
        <w:t>Does your project address Critical Habitat</w:t>
      </w:r>
      <w:r w:rsidR="00AA25B4">
        <w:rPr>
          <w:rFonts w:cs="Times New Roman"/>
          <w:bCs/>
          <w:lang w:val="en"/>
        </w:rPr>
        <w:t xml:space="preserve"> of SARA-Listed Species </w:t>
      </w:r>
      <w:r w:rsidR="00AA25B4" w:rsidRPr="00AA25B4">
        <w:rPr>
          <w:rFonts w:cs="Times New Roman"/>
          <w:bCs/>
          <w:lang w:val="en"/>
        </w:rPr>
        <w:t>(i.e. identified through a recovery strategy for an endangered or threatened species under SARA)</w:t>
      </w:r>
      <w:r w:rsidR="00AA25B4">
        <w:rPr>
          <w:rFonts w:cs="Times New Roman"/>
          <w:bCs/>
          <w:lang w:val="en"/>
        </w:rPr>
        <w:t>?</w:t>
      </w:r>
    </w:p>
    <w:p w14:paraId="468C5EE9" w14:textId="77777777" w:rsidR="00BF0267" w:rsidRPr="00CE1768" w:rsidRDefault="00BF0267" w:rsidP="00FC100B">
      <w:pPr>
        <w:rPr>
          <w:rFonts w:cs="Times New Roman"/>
          <w:bCs/>
          <w:lang w:val="en"/>
        </w:rPr>
      </w:pPr>
    </w:p>
    <w:p w14:paraId="48567FBC" w14:textId="77777777" w:rsidR="00FC100B" w:rsidRPr="00D302EE" w:rsidRDefault="00FC100B" w:rsidP="00FC100B">
      <w:pPr>
        <w:spacing w:after="0"/>
        <w:rPr>
          <w:rFonts w:cs="Times New Roman"/>
          <w:b/>
          <w:bCs/>
          <w:lang w:val="en"/>
        </w:rPr>
      </w:pPr>
      <w:r w:rsidRPr="00D302EE">
        <w:rPr>
          <w:rFonts w:cs="Times New Roman"/>
          <w:b/>
          <w:bCs/>
          <w:lang w:val="en"/>
        </w:rPr>
        <w:tab/>
        <w:t>Y</w:t>
      </w:r>
      <w:r w:rsidRPr="00D302EE">
        <w:rPr>
          <w:rFonts w:cs="Times New Roman"/>
          <w:b/>
          <w:bCs/>
          <w:lang w:val="en"/>
        </w:rPr>
        <w:tab/>
      </w:r>
      <w:r w:rsidRPr="00D302EE">
        <w:rPr>
          <w:rFonts w:cs="Times New Roman"/>
          <w:b/>
          <w:bCs/>
          <w:lang w:val="en"/>
        </w:rPr>
        <w:fldChar w:fldCharType="begin">
          <w:ffData>
            <w:name w:val="Check1"/>
            <w:enabled/>
            <w:calcOnExit w:val="0"/>
            <w:checkBox>
              <w:sizeAuto/>
              <w:default w:val="0"/>
            </w:checkBox>
          </w:ffData>
        </w:fldChar>
      </w:r>
      <w:bookmarkStart w:id="3" w:name="Check1"/>
      <w:r w:rsidRPr="00D302EE">
        <w:rPr>
          <w:rFonts w:cs="Times New Roman"/>
          <w:b/>
          <w:bCs/>
          <w:lang w:val="en"/>
        </w:rPr>
        <w:instrText xml:space="preserve"> FORMCHECKBOX </w:instrText>
      </w:r>
      <w:r w:rsidR="00000000">
        <w:rPr>
          <w:rFonts w:cs="Times New Roman"/>
          <w:b/>
          <w:bCs/>
          <w:lang w:val="en"/>
        </w:rPr>
      </w:r>
      <w:r w:rsidR="00000000">
        <w:rPr>
          <w:rFonts w:cs="Times New Roman"/>
          <w:b/>
          <w:bCs/>
          <w:lang w:val="en"/>
        </w:rPr>
        <w:fldChar w:fldCharType="separate"/>
      </w:r>
      <w:r w:rsidRPr="00D302EE">
        <w:rPr>
          <w:rFonts w:cs="Times New Roman"/>
          <w:b/>
          <w:bCs/>
          <w:lang w:val="en"/>
        </w:rPr>
        <w:fldChar w:fldCharType="end"/>
      </w:r>
      <w:bookmarkEnd w:id="3"/>
    </w:p>
    <w:p w14:paraId="396F3606" w14:textId="77777777" w:rsidR="00FC100B" w:rsidRPr="00D302EE" w:rsidRDefault="00FC100B" w:rsidP="00FC100B">
      <w:pPr>
        <w:rPr>
          <w:rFonts w:cs="Times New Roman"/>
          <w:b/>
          <w:bCs/>
          <w:lang w:val="en"/>
        </w:rPr>
      </w:pPr>
      <w:r w:rsidRPr="00D302EE">
        <w:rPr>
          <w:rFonts w:cs="Times New Roman"/>
          <w:b/>
          <w:bCs/>
          <w:lang w:val="en"/>
        </w:rPr>
        <w:tab/>
        <w:t>N</w:t>
      </w:r>
      <w:r w:rsidRPr="00D302EE">
        <w:rPr>
          <w:rFonts w:cs="Times New Roman"/>
          <w:b/>
          <w:bCs/>
          <w:lang w:val="en"/>
        </w:rPr>
        <w:tab/>
      </w:r>
      <w:r w:rsidRPr="00D302EE">
        <w:rPr>
          <w:rFonts w:cs="Times New Roman"/>
          <w:b/>
          <w:bCs/>
          <w:lang w:val="en"/>
        </w:rPr>
        <w:fldChar w:fldCharType="begin">
          <w:ffData>
            <w:name w:val="Check2"/>
            <w:enabled/>
            <w:calcOnExit w:val="0"/>
            <w:checkBox>
              <w:sizeAuto/>
              <w:default w:val="0"/>
            </w:checkBox>
          </w:ffData>
        </w:fldChar>
      </w:r>
      <w:bookmarkStart w:id="4" w:name="Check2"/>
      <w:r w:rsidRPr="00D302EE">
        <w:rPr>
          <w:rFonts w:cs="Times New Roman"/>
          <w:b/>
          <w:bCs/>
          <w:lang w:val="en"/>
        </w:rPr>
        <w:instrText xml:space="preserve"> FORMCHECKBOX </w:instrText>
      </w:r>
      <w:r w:rsidR="00000000">
        <w:rPr>
          <w:rFonts w:cs="Times New Roman"/>
          <w:b/>
          <w:bCs/>
          <w:lang w:val="en"/>
        </w:rPr>
      </w:r>
      <w:r w:rsidR="00000000">
        <w:rPr>
          <w:rFonts w:cs="Times New Roman"/>
          <w:b/>
          <w:bCs/>
          <w:lang w:val="en"/>
        </w:rPr>
        <w:fldChar w:fldCharType="separate"/>
      </w:r>
      <w:r w:rsidRPr="00D302EE">
        <w:rPr>
          <w:rFonts w:cs="Times New Roman"/>
          <w:b/>
          <w:bCs/>
          <w:lang w:val="en"/>
        </w:rPr>
        <w:fldChar w:fldCharType="end"/>
      </w:r>
      <w:bookmarkEnd w:id="4"/>
    </w:p>
    <w:p w14:paraId="7A785F24" w14:textId="22240A16" w:rsidR="00FC100B" w:rsidRDefault="00FC100B" w:rsidP="00FC100B">
      <w:pPr>
        <w:spacing w:after="0"/>
        <w:rPr>
          <w:rFonts w:cs="Times New Roman"/>
          <w:bCs/>
          <w:lang w:val="en"/>
        </w:rPr>
      </w:pPr>
      <w:r w:rsidRPr="00D302EE">
        <w:rPr>
          <w:rFonts w:cs="Times New Roman"/>
          <w:bCs/>
          <w:lang w:val="en"/>
        </w:rPr>
        <w:t xml:space="preserve">If you answered yes, briefly describe how your project will help improve/maintain the quality of the </w:t>
      </w:r>
      <w:r w:rsidR="009F497A">
        <w:rPr>
          <w:rFonts w:cs="Times New Roman"/>
          <w:bCs/>
          <w:lang w:val="en"/>
        </w:rPr>
        <w:t>c</w:t>
      </w:r>
      <w:r w:rsidRPr="00D302EE">
        <w:rPr>
          <w:rFonts w:cs="Times New Roman"/>
          <w:bCs/>
          <w:lang w:val="en"/>
        </w:rPr>
        <w:t xml:space="preserve">ritical </w:t>
      </w:r>
      <w:r w:rsidR="009F497A">
        <w:rPr>
          <w:rFonts w:cs="Times New Roman"/>
          <w:bCs/>
          <w:lang w:val="en"/>
        </w:rPr>
        <w:t>h</w:t>
      </w:r>
      <w:r w:rsidRPr="00D302EE">
        <w:rPr>
          <w:rFonts w:cs="Times New Roman"/>
          <w:bCs/>
          <w:lang w:val="en"/>
        </w:rPr>
        <w:t>abitat of listed targeted species (</w:t>
      </w:r>
      <w:r w:rsidRPr="00D302EE">
        <w:rPr>
          <w:rFonts w:cs="Times New Roman"/>
          <w:bCs/>
          <w:i/>
          <w:lang w:val="en"/>
        </w:rPr>
        <w:t xml:space="preserve">max </w:t>
      </w:r>
      <w:r w:rsidR="00D32C2D">
        <w:rPr>
          <w:rFonts w:cs="Times New Roman"/>
          <w:bCs/>
          <w:i/>
          <w:lang w:val="en"/>
        </w:rPr>
        <w:t xml:space="preserve">500 </w:t>
      </w:r>
      <w:proofErr w:type="spellStart"/>
      <w:r w:rsidR="00D32C2D">
        <w:rPr>
          <w:rFonts w:cs="Times New Roman"/>
          <w:bCs/>
          <w:i/>
          <w:lang w:val="en"/>
        </w:rPr>
        <w:t>words</w:t>
      </w:r>
      <w:r w:rsidRPr="00D302EE">
        <w:rPr>
          <w:rFonts w:cs="Times New Roman"/>
          <w:bCs/>
          <w:i/>
          <w:lang w:val="en"/>
        </w:rPr>
        <w:t>s</w:t>
      </w:r>
      <w:proofErr w:type="spellEnd"/>
      <w:r w:rsidR="00B93763" w:rsidRPr="00D302EE">
        <w:rPr>
          <w:rFonts w:cs="Times New Roman"/>
          <w:bCs/>
          <w:lang w:val="en"/>
        </w:rPr>
        <w:t>)</w:t>
      </w:r>
      <w:r w:rsidR="00B93763">
        <w:rPr>
          <w:rFonts w:cs="Times New Roman"/>
          <w:bCs/>
          <w:lang w:val="en"/>
        </w:rPr>
        <w:t>:</w:t>
      </w:r>
    </w:p>
    <w:p w14:paraId="76E6D58C" w14:textId="77777777" w:rsidR="0017774E" w:rsidRDefault="0017774E" w:rsidP="00FC100B">
      <w:pPr>
        <w:spacing w:after="0"/>
        <w:rPr>
          <w:rFonts w:cs="Times New Roman"/>
          <w:bCs/>
          <w:lang w:val="en"/>
        </w:rPr>
      </w:pPr>
    </w:p>
    <w:tbl>
      <w:tblPr>
        <w:tblStyle w:val="TableGrid"/>
        <w:tblW w:w="0" w:type="auto"/>
        <w:tblLook w:val="04A0" w:firstRow="1" w:lastRow="0" w:firstColumn="1" w:lastColumn="0" w:noHBand="0" w:noVBand="1"/>
      </w:tblPr>
      <w:tblGrid>
        <w:gridCol w:w="9350"/>
      </w:tblGrid>
      <w:tr w:rsidR="009F497A" w14:paraId="725B5A46" w14:textId="77777777" w:rsidTr="009F497A">
        <w:tc>
          <w:tcPr>
            <w:tcW w:w="9576" w:type="dxa"/>
          </w:tcPr>
          <w:p w14:paraId="109B443D" w14:textId="77777777" w:rsidR="009F497A" w:rsidRDefault="009F497A" w:rsidP="00FC100B">
            <w:pPr>
              <w:rPr>
                <w:rFonts w:cs="Times New Roman"/>
                <w:bCs/>
                <w:lang w:val="en"/>
              </w:rPr>
            </w:pPr>
          </w:p>
          <w:p w14:paraId="2F958CB0" w14:textId="77777777" w:rsidR="009F497A" w:rsidRDefault="009F497A" w:rsidP="00FC100B">
            <w:pPr>
              <w:rPr>
                <w:rFonts w:cs="Times New Roman"/>
                <w:bCs/>
                <w:lang w:val="en"/>
              </w:rPr>
            </w:pPr>
          </w:p>
          <w:p w14:paraId="1742FC14" w14:textId="77777777" w:rsidR="009F497A" w:rsidRDefault="009F497A" w:rsidP="00FC100B">
            <w:pPr>
              <w:rPr>
                <w:rFonts w:cs="Times New Roman"/>
                <w:bCs/>
                <w:lang w:val="en"/>
              </w:rPr>
            </w:pPr>
          </w:p>
          <w:p w14:paraId="7FCD5152" w14:textId="77777777" w:rsidR="00CE1768" w:rsidRDefault="00CE1768" w:rsidP="00FC100B">
            <w:pPr>
              <w:rPr>
                <w:rFonts w:cs="Times New Roman"/>
                <w:bCs/>
                <w:lang w:val="en"/>
              </w:rPr>
            </w:pPr>
          </w:p>
          <w:p w14:paraId="02B5B0A0" w14:textId="77777777" w:rsidR="00CE1768" w:rsidRDefault="00CE1768" w:rsidP="00FC100B">
            <w:pPr>
              <w:rPr>
                <w:rFonts w:cs="Times New Roman"/>
                <w:bCs/>
                <w:lang w:val="en"/>
              </w:rPr>
            </w:pPr>
          </w:p>
          <w:p w14:paraId="0F45AB17" w14:textId="77777777" w:rsidR="009F497A" w:rsidRDefault="009F497A" w:rsidP="00FC100B">
            <w:pPr>
              <w:rPr>
                <w:rFonts w:cs="Times New Roman"/>
                <w:bCs/>
                <w:lang w:val="en"/>
              </w:rPr>
            </w:pPr>
          </w:p>
          <w:p w14:paraId="7EC15756" w14:textId="77777777" w:rsidR="00CE1768" w:rsidRDefault="00CE1768" w:rsidP="00FC100B">
            <w:pPr>
              <w:rPr>
                <w:rFonts w:cs="Times New Roman"/>
                <w:bCs/>
                <w:lang w:val="en"/>
              </w:rPr>
            </w:pPr>
          </w:p>
          <w:p w14:paraId="5A40881C" w14:textId="77777777" w:rsidR="009F497A" w:rsidRDefault="009F497A" w:rsidP="00FC100B">
            <w:pPr>
              <w:rPr>
                <w:rFonts w:cs="Times New Roman"/>
                <w:bCs/>
                <w:lang w:val="en"/>
              </w:rPr>
            </w:pPr>
          </w:p>
          <w:p w14:paraId="78B27C66" w14:textId="77777777" w:rsidR="009F497A" w:rsidRDefault="009F497A" w:rsidP="00FC100B">
            <w:pPr>
              <w:rPr>
                <w:rFonts w:cs="Times New Roman"/>
                <w:bCs/>
                <w:lang w:val="en"/>
              </w:rPr>
            </w:pPr>
          </w:p>
        </w:tc>
      </w:tr>
    </w:tbl>
    <w:p w14:paraId="35A32E22" w14:textId="5BA3C56F" w:rsidR="00FC100B" w:rsidRPr="00D302EE" w:rsidRDefault="00FC100B" w:rsidP="00FC100B">
      <w:pPr>
        <w:pStyle w:val="Heading2"/>
        <w:rPr>
          <w:b w:val="0"/>
          <w:sz w:val="22"/>
          <w:szCs w:val="22"/>
        </w:rPr>
      </w:pPr>
      <w:r w:rsidRPr="00D302EE">
        <w:rPr>
          <w:b w:val="0"/>
          <w:sz w:val="22"/>
          <w:szCs w:val="22"/>
        </w:rPr>
        <w:t>If you answered no, briefly describe the importance of the site for the target species (</w:t>
      </w:r>
      <w:r w:rsidRPr="00D302EE">
        <w:rPr>
          <w:b w:val="0"/>
          <w:i/>
          <w:sz w:val="22"/>
          <w:szCs w:val="22"/>
        </w:rPr>
        <w:t xml:space="preserve">max </w:t>
      </w:r>
      <w:r w:rsidR="00D32C2D">
        <w:rPr>
          <w:b w:val="0"/>
          <w:i/>
          <w:sz w:val="22"/>
          <w:szCs w:val="22"/>
        </w:rPr>
        <w:t>500 words</w:t>
      </w:r>
      <w:r w:rsidR="00B93763" w:rsidRPr="00D302EE">
        <w:rPr>
          <w:b w:val="0"/>
          <w:sz w:val="22"/>
          <w:szCs w:val="22"/>
        </w:rPr>
        <w:t>)</w:t>
      </w:r>
      <w:r w:rsidR="00B93763">
        <w:rPr>
          <w:b w:val="0"/>
          <w:sz w:val="22"/>
          <w:szCs w:val="22"/>
        </w:rPr>
        <w:t>:</w:t>
      </w:r>
    </w:p>
    <w:tbl>
      <w:tblPr>
        <w:tblStyle w:val="TableGrid"/>
        <w:tblW w:w="0" w:type="auto"/>
        <w:tblLook w:val="04A0" w:firstRow="1" w:lastRow="0" w:firstColumn="1" w:lastColumn="0" w:noHBand="0" w:noVBand="1"/>
      </w:tblPr>
      <w:tblGrid>
        <w:gridCol w:w="9350"/>
      </w:tblGrid>
      <w:tr w:rsidR="00FC100B" w:rsidRPr="00D302EE" w14:paraId="10862D76" w14:textId="77777777" w:rsidTr="00CE082D">
        <w:tc>
          <w:tcPr>
            <w:tcW w:w="9576" w:type="dxa"/>
          </w:tcPr>
          <w:p w14:paraId="502DAE2F" w14:textId="77777777" w:rsidR="00FC100B" w:rsidRPr="00D302EE" w:rsidRDefault="00FC100B" w:rsidP="00CE082D">
            <w:pPr>
              <w:rPr>
                <w:rFonts w:cs="Times New Roman"/>
                <w:b/>
                <w:lang w:val="en"/>
              </w:rPr>
            </w:pPr>
          </w:p>
          <w:p w14:paraId="03802721" w14:textId="77777777" w:rsidR="00FC100B" w:rsidRPr="00D302EE" w:rsidRDefault="00FC100B" w:rsidP="00CE082D">
            <w:pPr>
              <w:rPr>
                <w:rFonts w:cs="Times New Roman"/>
                <w:b/>
                <w:lang w:val="en"/>
              </w:rPr>
            </w:pPr>
          </w:p>
          <w:p w14:paraId="6669DF99" w14:textId="77777777" w:rsidR="00FC100B" w:rsidRDefault="00FC100B" w:rsidP="00CE082D">
            <w:pPr>
              <w:rPr>
                <w:rFonts w:cs="Times New Roman"/>
                <w:b/>
                <w:lang w:val="en"/>
              </w:rPr>
            </w:pPr>
          </w:p>
          <w:p w14:paraId="06B3DCC8" w14:textId="77777777" w:rsidR="00CE1768" w:rsidRPr="00D302EE" w:rsidRDefault="00CE1768" w:rsidP="00CE082D">
            <w:pPr>
              <w:rPr>
                <w:rFonts w:cs="Times New Roman"/>
                <w:b/>
                <w:lang w:val="en"/>
              </w:rPr>
            </w:pPr>
          </w:p>
          <w:p w14:paraId="3D29A339" w14:textId="77777777" w:rsidR="00FC100B" w:rsidRPr="00D302EE" w:rsidRDefault="00FC100B" w:rsidP="00CE082D">
            <w:pPr>
              <w:rPr>
                <w:rFonts w:cs="Times New Roman"/>
                <w:b/>
                <w:lang w:val="en"/>
              </w:rPr>
            </w:pPr>
          </w:p>
          <w:p w14:paraId="01678EE3" w14:textId="77777777" w:rsidR="00FC100B" w:rsidRDefault="00FC100B" w:rsidP="00CE082D">
            <w:pPr>
              <w:rPr>
                <w:rFonts w:cs="Times New Roman"/>
                <w:b/>
                <w:lang w:val="en"/>
              </w:rPr>
            </w:pPr>
          </w:p>
          <w:p w14:paraId="7CE15162" w14:textId="77777777" w:rsidR="00CE1768" w:rsidRPr="00D302EE" w:rsidRDefault="00CE1768" w:rsidP="00CE082D">
            <w:pPr>
              <w:rPr>
                <w:rFonts w:cs="Times New Roman"/>
                <w:b/>
                <w:lang w:val="en"/>
              </w:rPr>
            </w:pPr>
          </w:p>
          <w:p w14:paraId="6AFC2246" w14:textId="77777777" w:rsidR="00FC100B" w:rsidRPr="00D302EE" w:rsidRDefault="00FC100B" w:rsidP="00CE082D">
            <w:pPr>
              <w:rPr>
                <w:rFonts w:cs="Times New Roman"/>
                <w:b/>
                <w:lang w:val="en"/>
              </w:rPr>
            </w:pPr>
          </w:p>
          <w:p w14:paraId="65BBBE9B" w14:textId="77777777" w:rsidR="00FC100B" w:rsidRPr="00D302EE" w:rsidRDefault="00FC100B" w:rsidP="00CE082D">
            <w:pPr>
              <w:rPr>
                <w:rFonts w:cs="Times New Roman"/>
                <w:b/>
                <w:lang w:val="en"/>
              </w:rPr>
            </w:pPr>
          </w:p>
          <w:p w14:paraId="6E8C1ECA" w14:textId="77777777" w:rsidR="00FC100B" w:rsidRPr="00D302EE" w:rsidRDefault="00FC100B" w:rsidP="00CE082D">
            <w:pPr>
              <w:rPr>
                <w:rFonts w:cs="Times New Roman"/>
                <w:b/>
                <w:lang w:val="en"/>
              </w:rPr>
            </w:pPr>
          </w:p>
        </w:tc>
      </w:tr>
    </w:tbl>
    <w:p w14:paraId="07F1167D" w14:textId="77777777" w:rsidR="00CA2593" w:rsidRDefault="00CA2593" w:rsidP="00DB22AF">
      <w:pPr>
        <w:rPr>
          <w:rFonts w:cs="Times New Roman"/>
          <w:b/>
        </w:rPr>
      </w:pPr>
    </w:p>
    <w:p w14:paraId="63BDAB01" w14:textId="395C79CB" w:rsidR="00CA2593" w:rsidRDefault="00CA2593" w:rsidP="00DB22AF">
      <w:pPr>
        <w:rPr>
          <w:rFonts w:cs="Times New Roman"/>
          <w:b/>
        </w:rPr>
      </w:pPr>
    </w:p>
    <w:p w14:paraId="5AE7B17A" w14:textId="77777777" w:rsidR="00CA2593" w:rsidRDefault="00CA2593" w:rsidP="00DB22AF">
      <w:pPr>
        <w:rPr>
          <w:rFonts w:cs="Times New Roman"/>
          <w:b/>
        </w:rPr>
        <w:sectPr w:rsidR="00CA2593" w:rsidSect="00F12CF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350" w:left="1440" w:header="709" w:footer="709" w:gutter="0"/>
          <w:cols w:space="708"/>
          <w:docGrid w:linePitch="360"/>
        </w:sectPr>
      </w:pPr>
    </w:p>
    <w:p w14:paraId="1524DAEB" w14:textId="2C4DE9A7" w:rsidR="00FE2A31" w:rsidRDefault="00FC100B" w:rsidP="00DB22AF">
      <w:pPr>
        <w:rPr>
          <w:rFonts w:cs="Times New Roman"/>
          <w:b/>
        </w:rPr>
      </w:pPr>
      <w:r>
        <w:rPr>
          <w:rFonts w:cs="Times New Roman"/>
          <w:b/>
        </w:rPr>
        <w:t>3.</w:t>
      </w:r>
      <w:r w:rsidR="00D16CB8">
        <w:rPr>
          <w:rFonts w:cs="Times New Roman"/>
          <w:b/>
        </w:rPr>
        <w:t>3</w:t>
      </w:r>
      <w:r w:rsidR="00FE2A31" w:rsidRPr="00D302EE">
        <w:rPr>
          <w:rFonts w:cs="Times New Roman"/>
          <w:b/>
        </w:rPr>
        <w:t xml:space="preserve"> </w:t>
      </w:r>
      <w:r w:rsidR="00FE2A31" w:rsidRPr="00D302EE">
        <w:rPr>
          <w:rFonts w:cs="Times New Roman"/>
          <w:b/>
        </w:rPr>
        <w:tab/>
      </w:r>
      <w:r w:rsidR="00F611FB">
        <w:rPr>
          <w:rFonts w:cs="Times New Roman"/>
          <w:b/>
        </w:rPr>
        <w:t>National and Regional Priorities</w:t>
      </w:r>
    </w:p>
    <w:p w14:paraId="4DC4B27E" w14:textId="0612F558" w:rsidR="00795B80" w:rsidRPr="0069330F" w:rsidRDefault="00F611FB" w:rsidP="00795B80">
      <w:pPr>
        <w:rPr>
          <w:rFonts w:cs="Times New Roman"/>
          <w:b/>
          <w:i/>
          <w:iCs/>
          <w:lang w:val="en-CA"/>
        </w:rPr>
      </w:pPr>
      <w:r w:rsidRPr="0069330F">
        <w:rPr>
          <w:rFonts w:cs="Times New Roman"/>
          <w:b/>
          <w:i/>
          <w:iCs/>
          <w:lang w:val="en-CA"/>
        </w:rPr>
        <w:t>a) Targe</w:t>
      </w:r>
      <w:r w:rsidR="008B70CF" w:rsidRPr="0069330F">
        <w:rPr>
          <w:rFonts w:cs="Times New Roman"/>
          <w:b/>
          <w:i/>
          <w:iCs/>
          <w:lang w:val="en-CA"/>
        </w:rPr>
        <w:t>t</w:t>
      </w:r>
      <w:r w:rsidR="005E1252" w:rsidRPr="0069330F">
        <w:rPr>
          <w:rStyle w:val="FootnoteReference"/>
          <w:rFonts w:cs="Times New Roman"/>
          <w:b/>
          <w:i/>
          <w:iCs/>
          <w:lang w:val="en-CA"/>
        </w:rPr>
        <w:footnoteReference w:customMarkFollows="1" w:id="3"/>
        <w:t>2</w:t>
      </w:r>
      <w:r w:rsidR="0069330F">
        <w:rPr>
          <w:rFonts w:cs="Times New Roman"/>
          <w:b/>
          <w:i/>
          <w:iCs/>
          <w:lang w:val="en-CA"/>
        </w:rPr>
        <w:t xml:space="preserve"> </w:t>
      </w:r>
      <w:r w:rsidR="00795B80" w:rsidRPr="0069330F">
        <w:rPr>
          <w:rFonts w:cs="Times New Roman"/>
          <w:b/>
          <w:i/>
          <w:iCs/>
          <w:lang w:val="en-CA"/>
        </w:rPr>
        <w:t>Species: SARA</w:t>
      </w:r>
      <w:r w:rsidR="00A35D18" w:rsidRPr="0069330F">
        <w:rPr>
          <w:rFonts w:cs="Times New Roman"/>
          <w:b/>
          <w:i/>
          <w:iCs/>
          <w:lang w:val="en-CA"/>
        </w:rPr>
        <w:t>-</w:t>
      </w:r>
      <w:r w:rsidR="00795B80" w:rsidRPr="0069330F">
        <w:rPr>
          <w:rFonts w:cs="Times New Roman"/>
          <w:b/>
          <w:i/>
          <w:iCs/>
          <w:lang w:val="en-CA"/>
        </w:rPr>
        <w:t>Listed</w:t>
      </w:r>
      <w:r w:rsidR="00403DDE" w:rsidRPr="0069330F">
        <w:rPr>
          <w:rFonts w:cs="Times New Roman"/>
          <w:b/>
          <w:i/>
          <w:iCs/>
          <w:lang w:val="en-CA"/>
        </w:rPr>
        <w:t>, Priority Activities, Threats, and Regional Priorities</w:t>
      </w:r>
    </w:p>
    <w:p w14:paraId="556D1218" w14:textId="732D6289" w:rsidR="00795B80" w:rsidRPr="0069330F" w:rsidRDefault="00795B80" w:rsidP="00795B80">
      <w:pPr>
        <w:rPr>
          <w:rFonts w:cs="Times New Roman"/>
          <w:bCs/>
          <w:i/>
          <w:iCs/>
          <w:lang w:val="en-CA"/>
        </w:rPr>
      </w:pPr>
      <w:r>
        <w:rPr>
          <w:rFonts w:cs="Times New Roman"/>
          <w:bCs/>
          <w:i/>
          <w:iCs/>
          <w:lang w:val="en-CA"/>
        </w:rPr>
        <w:t>Select the SARA-listed species targeted by the project, i</w:t>
      </w:r>
      <w:r w:rsidRPr="0069330F">
        <w:rPr>
          <w:rFonts w:cs="Times New Roman"/>
          <w:bCs/>
          <w:i/>
          <w:iCs/>
          <w:lang w:val="en-CA"/>
        </w:rPr>
        <w:t>ndicate the specific measures described in the recovery strategy, management plan or action plan and relate your project Activities to these measures. One row per measure (1 species can have many rows). Please refer to the provided spreadsheet (‘Measures for species’) for a quick reference to species and recovery measures. Add rows as required.</w:t>
      </w:r>
    </w:p>
    <w:tbl>
      <w:tblPr>
        <w:tblStyle w:val="TableGrid"/>
        <w:tblW w:w="5383" w:type="pct"/>
        <w:tblLook w:val="04A0" w:firstRow="1" w:lastRow="0" w:firstColumn="1" w:lastColumn="0" w:noHBand="0" w:noVBand="1"/>
      </w:tblPr>
      <w:tblGrid>
        <w:gridCol w:w="1795"/>
        <w:gridCol w:w="1959"/>
        <w:gridCol w:w="1552"/>
        <w:gridCol w:w="1653"/>
        <w:gridCol w:w="1948"/>
        <w:gridCol w:w="1659"/>
        <w:gridCol w:w="3469"/>
      </w:tblGrid>
      <w:tr w:rsidR="0069330F" w:rsidRPr="00891F5C" w14:paraId="7FB5BD98" w14:textId="77777777" w:rsidTr="0069330F">
        <w:trPr>
          <w:trHeight w:val="300"/>
        </w:trPr>
        <w:tc>
          <w:tcPr>
            <w:tcW w:w="639"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55CD50C" w14:textId="77777777" w:rsidR="00F611FB" w:rsidRPr="00795B80" w:rsidRDefault="00F611FB" w:rsidP="001B2747">
            <w:pPr>
              <w:rPr>
                <w:rFonts w:cs="Times New Roman"/>
                <w:b/>
                <w:bCs/>
                <w:lang w:val="en-CA"/>
              </w:rPr>
            </w:pPr>
          </w:p>
        </w:tc>
        <w:tc>
          <w:tcPr>
            <w:tcW w:w="698" w:type="pct"/>
            <w:tcBorders>
              <w:top w:val="single" w:sz="4" w:space="0" w:color="auto"/>
              <w:left w:val="nil"/>
              <w:bottom w:val="single" w:sz="4" w:space="0" w:color="auto"/>
              <w:right w:val="nil"/>
            </w:tcBorders>
            <w:shd w:val="clear" w:color="auto" w:fill="D9D9D9" w:themeFill="background1" w:themeFillShade="D9"/>
            <w:vAlign w:val="center"/>
          </w:tcPr>
          <w:p w14:paraId="05662D44" w14:textId="77777777" w:rsidR="00F611FB" w:rsidRPr="00795B80" w:rsidRDefault="00F611FB" w:rsidP="001B2747">
            <w:pPr>
              <w:rPr>
                <w:rFonts w:cs="Times New Roman"/>
                <w:b/>
                <w:bCs/>
                <w:lang w:val="en-CA"/>
              </w:rPr>
            </w:pPr>
          </w:p>
        </w:tc>
        <w:tc>
          <w:tcPr>
            <w:tcW w:w="553" w:type="pct"/>
            <w:tcBorders>
              <w:top w:val="single" w:sz="4" w:space="0" w:color="auto"/>
              <w:left w:val="nil"/>
              <w:bottom w:val="single" w:sz="4" w:space="0" w:color="auto"/>
              <w:right w:val="nil"/>
            </w:tcBorders>
            <w:shd w:val="clear" w:color="auto" w:fill="D9D9D9" w:themeFill="background1" w:themeFillShade="D9"/>
            <w:vAlign w:val="center"/>
          </w:tcPr>
          <w:p w14:paraId="3BE33F94" w14:textId="09A792B4" w:rsidR="00F611FB" w:rsidRPr="00795B80" w:rsidRDefault="00F611FB" w:rsidP="001B2747">
            <w:pPr>
              <w:rPr>
                <w:rFonts w:cs="Times New Roman"/>
                <w:b/>
                <w:bCs/>
                <w:lang w:val="en-CA"/>
              </w:rPr>
            </w:pPr>
            <w:r>
              <w:rPr>
                <w:rFonts w:cs="Times New Roman"/>
                <w:b/>
                <w:bCs/>
                <w:lang w:val="en-CA"/>
              </w:rPr>
              <w:t>National Priorities</w:t>
            </w:r>
          </w:p>
        </w:tc>
        <w:tc>
          <w:tcPr>
            <w:tcW w:w="589" w:type="pct"/>
            <w:tcBorders>
              <w:top w:val="single" w:sz="4" w:space="0" w:color="auto"/>
              <w:left w:val="nil"/>
              <w:bottom w:val="single" w:sz="4" w:space="0" w:color="auto"/>
              <w:right w:val="nil"/>
            </w:tcBorders>
            <w:shd w:val="clear" w:color="auto" w:fill="D9D9D9" w:themeFill="background1" w:themeFillShade="D9"/>
          </w:tcPr>
          <w:p w14:paraId="180ADB3F" w14:textId="77777777" w:rsidR="00F611FB" w:rsidRDefault="00F611FB" w:rsidP="006F2216">
            <w:pPr>
              <w:rPr>
                <w:rFonts w:cs="Times New Roman"/>
                <w:b/>
                <w:bCs/>
                <w:lang w:val="en-CA"/>
              </w:rPr>
            </w:pPr>
          </w:p>
        </w:tc>
        <w:tc>
          <w:tcPr>
            <w:tcW w:w="694" w:type="pct"/>
            <w:tcBorders>
              <w:top w:val="single" w:sz="4" w:space="0" w:color="auto"/>
              <w:left w:val="nil"/>
              <w:bottom w:val="single" w:sz="4" w:space="0" w:color="auto"/>
              <w:right w:val="nil"/>
            </w:tcBorders>
            <w:shd w:val="clear" w:color="auto" w:fill="D9D9D9" w:themeFill="background1" w:themeFillShade="D9"/>
          </w:tcPr>
          <w:p w14:paraId="7389C87D" w14:textId="77777777" w:rsidR="00F611FB" w:rsidRPr="00A369A2" w:rsidRDefault="00F611FB" w:rsidP="001B2747">
            <w:pPr>
              <w:rPr>
                <w:rFonts w:cs="Times New Roman"/>
                <w:b/>
                <w:bCs/>
                <w:lang w:val="en-CA"/>
              </w:rPr>
            </w:pPr>
          </w:p>
        </w:tc>
        <w:tc>
          <w:tcPr>
            <w:tcW w:w="591" w:type="pct"/>
            <w:tcBorders>
              <w:top w:val="single" w:sz="4" w:space="0" w:color="auto"/>
              <w:left w:val="nil"/>
              <w:bottom w:val="single" w:sz="4" w:space="0" w:color="auto"/>
              <w:right w:val="single" w:sz="4" w:space="0" w:color="auto"/>
            </w:tcBorders>
            <w:shd w:val="clear" w:color="auto" w:fill="D9D9D9" w:themeFill="background1" w:themeFillShade="D9"/>
          </w:tcPr>
          <w:p w14:paraId="07DD63FE" w14:textId="77777777" w:rsidR="00F611FB" w:rsidRPr="00A369A2" w:rsidRDefault="00F611FB" w:rsidP="001B2747">
            <w:pPr>
              <w:rPr>
                <w:rFonts w:cs="Times New Roman"/>
                <w:b/>
                <w:bCs/>
                <w:lang w:val="en-CA"/>
              </w:rPr>
            </w:pPr>
          </w:p>
        </w:tc>
        <w:tc>
          <w:tcPr>
            <w:tcW w:w="123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351AF0F" w14:textId="77777777" w:rsidR="00F611FB" w:rsidRDefault="00F611FB" w:rsidP="001B2747">
            <w:pPr>
              <w:rPr>
                <w:b/>
                <w:bCs/>
              </w:rPr>
            </w:pPr>
          </w:p>
        </w:tc>
      </w:tr>
      <w:tr w:rsidR="0069330F" w:rsidRPr="00891F5C" w14:paraId="494438D4" w14:textId="77777777" w:rsidTr="0069330F">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C1270" w14:textId="77777777" w:rsidR="001B2747" w:rsidRPr="00795B80" w:rsidRDefault="001B2747" w:rsidP="001B2747">
            <w:pPr>
              <w:rPr>
                <w:rFonts w:cs="Times New Roman"/>
                <w:b/>
                <w:bCs/>
                <w:lang w:val="en-CA"/>
              </w:rPr>
            </w:pPr>
            <w:r w:rsidRPr="00795B80">
              <w:rPr>
                <w:rFonts w:cs="Times New Roman"/>
                <w:b/>
                <w:bCs/>
                <w:lang w:val="en-CA"/>
              </w:rPr>
              <w:t xml:space="preserve">Species </w:t>
            </w:r>
          </w:p>
          <w:p w14:paraId="6B3C25DB" w14:textId="77777777" w:rsidR="001B2747" w:rsidRPr="00795B80" w:rsidRDefault="001B2747" w:rsidP="001B2747">
            <w:pPr>
              <w:rPr>
                <w:rFonts w:cs="Times New Roman"/>
                <w:b/>
                <w:bCs/>
                <w:lang w:val="en-CA"/>
              </w:rPr>
            </w:pPr>
            <w:r w:rsidRPr="00795B80">
              <w:rPr>
                <w:rFonts w:cs="Times New Roman"/>
                <w:b/>
                <w:bCs/>
                <w:lang w:val="en-CA"/>
              </w:rPr>
              <w:t xml:space="preserve">(common name), Population, </w:t>
            </w:r>
            <w:proofErr w:type="spellStart"/>
            <w:r w:rsidRPr="00795B80">
              <w:rPr>
                <w:rFonts w:cs="Times New Roman"/>
                <w:b/>
                <w:bCs/>
                <w:lang w:val="en-CA"/>
              </w:rPr>
              <w:t>Designatable</w:t>
            </w:r>
            <w:proofErr w:type="spellEnd"/>
            <w:r w:rsidRPr="00795B80">
              <w:rPr>
                <w:rFonts w:cs="Times New Roman"/>
                <w:b/>
                <w:bCs/>
                <w:lang w:val="en-CA"/>
              </w:rPr>
              <w:t xml:space="preserve"> unit</w:t>
            </w:r>
          </w:p>
          <w:p w14:paraId="7D853439" w14:textId="77777777" w:rsidR="001B2747" w:rsidRPr="00795B80" w:rsidRDefault="001B2747" w:rsidP="001B2747">
            <w:pPr>
              <w:rPr>
                <w:rFonts w:cs="Times New Roman"/>
                <w:b/>
                <w:bCs/>
                <w:lang w:val="en-CA"/>
              </w:rPr>
            </w:pP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15DAC" w14:textId="77777777" w:rsidR="001B2747" w:rsidRPr="00795B80" w:rsidRDefault="001B2747" w:rsidP="001B2747">
            <w:pPr>
              <w:rPr>
                <w:rFonts w:cs="Times New Roman"/>
                <w:b/>
                <w:bCs/>
                <w:lang w:val="en-CA"/>
              </w:rPr>
            </w:pPr>
            <w:r w:rsidRPr="00795B80">
              <w:rPr>
                <w:rFonts w:cs="Times New Roman"/>
                <w:b/>
                <w:bCs/>
                <w:lang w:val="en-CA"/>
              </w:rPr>
              <w:t xml:space="preserve">Recovery Strategy, Action Plan, or Management Plan Recommended Measures </w:t>
            </w:r>
          </w:p>
          <w:p w14:paraId="52E39023" w14:textId="77777777" w:rsidR="001B2747" w:rsidRPr="00795B80" w:rsidRDefault="001B2747" w:rsidP="001B2747">
            <w:pPr>
              <w:rPr>
                <w:rFonts w:cs="Times New Roman"/>
                <w:b/>
                <w:lang w:val="en-CA"/>
              </w:rPr>
            </w:pPr>
            <w:r w:rsidRPr="00795B80">
              <w:rPr>
                <w:rFonts w:cs="Times New Roman"/>
                <w:b/>
                <w:lang w:val="en-CA"/>
              </w:rPr>
              <w:t xml:space="preserve">(copy/paste from column K in spreadsheet </w:t>
            </w:r>
            <w:r w:rsidRPr="00795B80">
              <w:rPr>
                <w:rFonts w:cs="Times New Roman"/>
                <w:b/>
                <w:i/>
                <w:iCs/>
                <w:lang w:val="en-CA"/>
              </w:rPr>
              <w:t>‘Measures for species’</w:t>
            </w:r>
            <w:r w:rsidRPr="00795B80">
              <w:rPr>
                <w:rFonts w:cs="Times New Roman"/>
                <w:b/>
                <w:lang w:val="en-CA"/>
              </w:rPr>
              <w: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D63E8" w14:textId="369728DF" w:rsidR="001B2747" w:rsidRPr="00795B80" w:rsidRDefault="001B2747" w:rsidP="001B2747">
            <w:pPr>
              <w:rPr>
                <w:rFonts w:cs="Times New Roman"/>
                <w:b/>
                <w:bCs/>
                <w:lang w:val="en-CA"/>
              </w:rPr>
            </w:pPr>
            <w:r w:rsidRPr="00795B80">
              <w:rPr>
                <w:rFonts w:cs="Times New Roman"/>
                <w:b/>
                <w:bCs/>
                <w:lang w:val="en-CA"/>
              </w:rPr>
              <w:t>Planned:</w:t>
            </w:r>
          </w:p>
          <w:p w14:paraId="258EA947" w14:textId="77777777" w:rsidR="001B2747" w:rsidRPr="00795B80" w:rsidRDefault="001B2747" w:rsidP="001B2747">
            <w:pPr>
              <w:rPr>
                <w:rFonts w:cs="Times New Roman"/>
                <w:b/>
                <w:bCs/>
                <w:lang w:val="en-CA"/>
              </w:rPr>
            </w:pPr>
            <w:r w:rsidRPr="00795B80">
              <w:rPr>
                <w:rFonts w:cs="Times New Roman"/>
                <w:b/>
                <w:lang w:val="en-CA"/>
              </w:rPr>
              <w:t>What activities will be taken to address the recovery measures?</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62563" w14:textId="77777777" w:rsidR="006F2216" w:rsidRDefault="006F2216" w:rsidP="006F2216">
            <w:pPr>
              <w:rPr>
                <w:rFonts w:cs="Times New Roman"/>
                <w:b/>
                <w:bCs/>
                <w:lang w:val="en-CA"/>
              </w:rPr>
            </w:pPr>
          </w:p>
          <w:p w14:paraId="4F6A29FC" w14:textId="77777777" w:rsidR="006F2216" w:rsidRDefault="006F2216" w:rsidP="006F2216">
            <w:pPr>
              <w:rPr>
                <w:rFonts w:cs="Times New Roman"/>
                <w:b/>
                <w:bCs/>
                <w:lang w:val="en-CA"/>
              </w:rPr>
            </w:pPr>
          </w:p>
          <w:p w14:paraId="11FA9939" w14:textId="77777777" w:rsidR="006F2216" w:rsidRDefault="006F2216" w:rsidP="006F2216">
            <w:pPr>
              <w:rPr>
                <w:rFonts w:cs="Times New Roman"/>
                <w:b/>
                <w:bCs/>
                <w:lang w:val="en-CA"/>
              </w:rPr>
            </w:pPr>
          </w:p>
          <w:p w14:paraId="5DBBE66A" w14:textId="77777777" w:rsidR="006F2216" w:rsidRDefault="006F2216" w:rsidP="0069330F">
            <w:pPr>
              <w:jc w:val="center"/>
              <w:rPr>
                <w:rFonts w:cs="Times New Roman"/>
                <w:b/>
                <w:bCs/>
                <w:lang w:val="en-CA"/>
              </w:rPr>
            </w:pPr>
          </w:p>
          <w:p w14:paraId="0990234E" w14:textId="77777777" w:rsidR="006F2216" w:rsidRDefault="006F2216" w:rsidP="006F2216">
            <w:pPr>
              <w:rPr>
                <w:rFonts w:cs="Times New Roman"/>
                <w:b/>
                <w:bCs/>
                <w:lang w:val="en-CA"/>
              </w:rPr>
            </w:pPr>
          </w:p>
          <w:p w14:paraId="62700107" w14:textId="77777777" w:rsidR="006F2216" w:rsidRDefault="006F2216" w:rsidP="006F2216">
            <w:pPr>
              <w:rPr>
                <w:rFonts w:cs="Times New Roman"/>
                <w:b/>
                <w:bCs/>
                <w:lang w:val="en-CA"/>
              </w:rPr>
            </w:pPr>
          </w:p>
          <w:p w14:paraId="19D8532C" w14:textId="77777777" w:rsidR="006F2216" w:rsidRDefault="006F2216" w:rsidP="006F2216">
            <w:pPr>
              <w:rPr>
                <w:rFonts w:cs="Times New Roman"/>
                <w:b/>
                <w:bCs/>
                <w:lang w:val="en-CA"/>
              </w:rPr>
            </w:pPr>
          </w:p>
          <w:p w14:paraId="638032B0" w14:textId="04E68065" w:rsidR="001B2747" w:rsidRPr="00795B80" w:rsidRDefault="001B2747" w:rsidP="006F2216">
            <w:pPr>
              <w:rPr>
                <w:rFonts w:cs="Times New Roman"/>
                <w:b/>
                <w:bCs/>
                <w:lang w:val="en-CA"/>
              </w:rPr>
            </w:pPr>
            <w:r>
              <w:rPr>
                <w:rFonts w:cs="Times New Roman"/>
                <w:b/>
                <w:bCs/>
                <w:lang w:val="en-CA"/>
              </w:rPr>
              <w:t>SARA Status</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5692C" w14:textId="1761B488" w:rsidR="001B2747" w:rsidRPr="00795B80" w:rsidRDefault="001B2747" w:rsidP="001B2747">
            <w:pPr>
              <w:rPr>
                <w:rFonts w:cs="Times New Roman"/>
                <w:b/>
                <w:bCs/>
                <w:lang w:val="en-CA"/>
              </w:rPr>
            </w:pPr>
            <w:r w:rsidRPr="00A369A2">
              <w:rPr>
                <w:rFonts w:cs="Times New Roman"/>
                <w:b/>
                <w:bCs/>
                <w:lang w:val="en-CA"/>
              </w:rPr>
              <w:t>Threats: Do project activities address the impacts of, or respond to, threats to the target species and/or its</w:t>
            </w:r>
            <w:r>
              <w:rPr>
                <w:rFonts w:cs="Times New Roman"/>
                <w:b/>
                <w:bCs/>
                <w:lang w:val="en-CA"/>
              </w:rPr>
              <w:t xml:space="preserve"> </w:t>
            </w:r>
            <w:r w:rsidRPr="00A369A2">
              <w:rPr>
                <w:rFonts w:cs="Times New Roman"/>
                <w:b/>
                <w:bCs/>
                <w:lang w:val="en-CA"/>
              </w:rPr>
              <w:t>or their habitat as described in federal SAR recovery documents? (Yes/No)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091A7" w14:textId="1897ED3C" w:rsidR="001B2747" w:rsidRPr="00795B80" w:rsidRDefault="001B2747" w:rsidP="001B2747">
            <w:pPr>
              <w:rPr>
                <w:rFonts w:cs="Times New Roman"/>
                <w:b/>
                <w:bCs/>
                <w:lang w:val="en-CA"/>
              </w:rPr>
            </w:pPr>
            <w:r w:rsidRPr="00A369A2">
              <w:rPr>
                <w:rFonts w:cs="Times New Roman"/>
                <w:b/>
                <w:bCs/>
                <w:lang w:val="en-CA"/>
              </w:rPr>
              <w:t>Threats: If you answered yes, please identify the threat(s) to the target species and/or their habitats that will be addressed by the project and include actual content from the federal SAR recovery documents</w:t>
            </w:r>
          </w:p>
        </w:tc>
        <w:tc>
          <w:tcPr>
            <w:tcW w:w="1237"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EA293AB" w14:textId="46A7F9F7" w:rsidR="001B2747" w:rsidRPr="00A369A2" w:rsidRDefault="001B2747" w:rsidP="001B2747">
            <w:pPr>
              <w:rPr>
                <w:rFonts w:cs="Times New Roman"/>
                <w:b/>
                <w:bCs/>
                <w:lang w:val="en-CA"/>
              </w:rPr>
            </w:pPr>
            <w:r>
              <w:rPr>
                <w:b/>
                <w:bCs/>
              </w:rPr>
              <w:t>Regional Priorit</w:t>
            </w:r>
            <w:r w:rsidR="00ED12EE">
              <w:rPr>
                <w:b/>
                <w:bCs/>
              </w:rPr>
              <w:t>ies</w:t>
            </w:r>
          </w:p>
        </w:tc>
      </w:tr>
      <w:tr w:rsidR="00CA2593" w:rsidRPr="00795B80" w14:paraId="37A2CCC9" w14:textId="77777777" w:rsidTr="0069330F">
        <w:trPr>
          <w:trHeight w:val="300"/>
        </w:trPr>
        <w:tc>
          <w:tcPr>
            <w:tcW w:w="639" w:type="pct"/>
            <w:tcBorders>
              <w:top w:val="single" w:sz="4" w:space="0" w:color="auto"/>
              <w:left w:val="single" w:sz="4" w:space="0" w:color="auto"/>
              <w:bottom w:val="single" w:sz="4" w:space="0" w:color="auto"/>
              <w:right w:val="single" w:sz="4" w:space="0" w:color="auto"/>
            </w:tcBorders>
            <w:hideMark/>
          </w:tcPr>
          <w:p w14:paraId="3A239402" w14:textId="77777777" w:rsidR="001B2747" w:rsidRPr="0069330F" w:rsidRDefault="00000000" w:rsidP="001B2747">
            <w:pPr>
              <w:rPr>
                <w:rFonts w:cs="Times New Roman"/>
                <w:bCs/>
                <w:lang w:val="en-CA"/>
              </w:rPr>
            </w:pPr>
            <w:sdt>
              <w:sdtPr>
                <w:rPr>
                  <w:rFonts w:cs="Times New Roman"/>
                  <w:bCs/>
                  <w:lang w:val="en-CA"/>
                </w:rPr>
                <w:id w:val="-1535563530"/>
                <w:placeholder>
                  <w:docPart w:val="A7B857EBF5A54AEC9DDF654067D1F642"/>
                </w:placeholder>
                <w:showingPlcHdr/>
                <w:dropDownList>
                  <w:listItem w:value="Choose an item."/>
                  <w:listItem w:displayText="Atlantic Salmon - Inner Bay of Fundy" w:value="Atlantic Salmon - Inner Bay of Fundy"/>
                  <w:listItem w:displayText="Atlantic Whitefish" w:value="Atlantic Whitefish"/>
                  <w:listItem w:displayText="Atlantic Wolffish" w:value="Atlantic Wolffish"/>
                  <w:listItem w:displayText="Banded Killifish - Newfoundland" w:value="Banded Killifish - Newfoundland"/>
                  <w:listItem w:displayText="Bigmouth Buffalo - Saskatchewan - Nelson River" w:value="Bigmouth Buffalo - Saskatchewan - Nelson River"/>
                  <w:listItem w:displayText="Black Redhorse" w:value="Black Redhorse"/>
                  <w:listItem w:displayText="Blackstripe Topminnow" w:value="Blackstripe Topminnow"/>
                  <w:listItem w:displayText="Blue Whale - Atlantic" w:value="Blue Whale - Atlantic"/>
                  <w:listItem w:displayText="Bowhead Whale - Bering-Chukchi-Beaufort" w:value="Bowhead Whale - Bering-Chukchi-Beaufort"/>
                  <w:listItem w:displayText="Bridle Shiner" w:value="Bridle Shiner"/>
                  <w:listItem w:displayText="Brook Floater" w:value="Brook Floater"/>
                  <w:listItem w:displayText="Bull Trout - Saskatchewan - Nelson Rivers" w:value="Bull Trout - Saskatchewan - Nelson Rivers"/>
                  <w:listItem w:displayText="Bull Trout - South Coast British Columbia" w:value="Bull Trout - South Coast British Columbia"/>
                  <w:listItem w:displayText="Bull Trout - Western Arctic" w:value="Bull Trout - Western Arctic"/>
                  <w:listItem w:displayText="Carmine Shiner" w:value="Carmine Shiner"/>
                  <w:listItem w:displayText="Channel Darter - Lake Erie" w:value="Channel Darter - Lake Erie"/>
                  <w:listItem w:displayText="Channel Darter - Lake Ontario" w:value="Channel Darter - Lake Ontario"/>
                  <w:listItem w:displayText="Channel Darter - St. Lawrence" w:value="Channel Darter - St. Lawrence"/>
                  <w:listItem w:displayText="Coastrange Sculpin - Cultus" w:value="Coastrange Sculpin - Cultus"/>
                  <w:listItem w:displayText="Columbia Sculpin" w:value="Columbia Sculpin"/>
                  <w:listItem w:displayText="Copper Redhorse" w:value="Copper Redhorse"/>
                  <w:listItem w:displayText="Cutlip Minnow" w:value="Cutlip Minnow"/>
                  <w:listItem w:displayText="Deepwater Sculpin - Great Lakes - Upper St. Lawrence" w:value="Deepwater Sculpin - Great Lakes - Upper St. Lawrence"/>
                  <w:listItem w:displayText="Dolly Varden - Western Arctic" w:value="Dolly Varden - Western Arctic"/>
                  <w:listItem w:displayText="Dwarf Wedgemussel" w:value="Dwarf Wedgemussel"/>
                  <w:listItem w:displayText="Eastern Pondmussel" w:value="Eastern Pondmussel"/>
                  <w:listItem w:displayText="Eastern Sand Darter - Ontario" w:value="Eastern Sand Darter - Ontario"/>
                  <w:listItem w:displayText="Eastern Sand Darter - Quebec" w:value="Eastern Sand Darter - Quebec"/>
                  <w:listItem w:displayText="Fawnsfoot" w:value="Fawnsfoot"/>
                  <w:listItem w:displayText="Fin Whale - Atlantic" w:value="Fin Whale - Atlantic"/>
                  <w:listItem w:displayText="Grass Pickerel" w:value="Grass Pickerel"/>
                  <w:listItem w:displayText="Gravel Chub" w:value="Gravel Chub"/>
                  <w:listItem w:displayText="Green Sturgeon" w:value="Green Sturgeon"/>
                  <w:listItem w:displayText="Hickorynut" w:value="Hickorynut"/>
                  <w:listItem w:displayText="Kidneyshell" w:value="Kidneyshell"/>
                  <w:listItem w:displayText="Lake Chubsucker" w:value="Lake Chubsucker"/>
                  <w:listItem w:displayText="Leatherback Sea Turtle - Atlantic" w:value="Leatherback Sea Turtle - Atlantic"/>
                  <w:listItem w:displayText="Lilliput" w:value="Lilliput"/>
                  <w:listItem w:displayText="Mapleleaf - Great Lakes - Upper St. Lawrence" w:value="Mapleleaf - Great Lakes - Upper St. Lawrence"/>
                  <w:listItem w:displayText="Mapleleaf - Saskatchewan - Nelson Rivers" w:value="Mapleleaf - Saskatchewan - Nelson Rivers"/>
                  <w:listItem w:displayText="Mountain Sucker - Milk River" w:value="Mountain Sucker - Milk River"/>
                  <w:listItem w:displayText="Mountain Sucker - Pacific" w:value="Mountain Sucker - Pacific"/>
                  <w:listItem w:displayText="Nooksack Dace" w:value="Nooksack Dace"/>
                  <w:listItem w:displayText="North Atlantic Right Whale" w:value="North Atlantic Right Whale"/>
                  <w:listItem w:displayText="Northern Brook Lamprey - Great Lakes - Upper St. Lawrence" w:value="Northern Brook Lamprey - Great Lakes - Upper St. Lawrence"/>
                  <w:listItem w:displayText="Northern Madtom" w:value="Northern Madtom"/>
                  <w:listItem w:displayText="Northern Riffleshell" w:value="Northern Riffleshell"/>
                  <w:listItem w:displayText="Northern Sunfish - Great Lakes - Upper St. Lawrence" w:value="Northern Sunfish - Great Lakes - Upper St. Lawrence"/>
                  <w:listItem w:displayText="Northern Wolffish" w:value="Northern Wolffish"/>
                  <w:listItem w:displayText="Paddlefish" w:value="Paddlefish"/>
                  <w:listItem w:displayText="Plains Minnow" w:value="Plains Minnow"/>
                  <w:listItem w:displayText="Pugnose Minnow" w:value="Pugnose Minnow"/>
                  <w:listItem w:displayText="Pugnose Shiner" w:value="Pugnose Shiner"/>
                  <w:listItem w:displayText="Rainbow" w:value="Rainbow"/>
                  <w:listItem w:displayText="Rainbow Smelt - Lake Utopia Large-Bodied" w:value="Rainbow Smelt - Lake Utopia Large-Bodied"/>
                  <w:listItem w:displayText="Rainbow Smelt - Lake Utopia Small-Bodied" w:value="Rainbow Smelt - Lake Utopia Small-Bodied"/>
                  <w:listItem w:displayText="Rainbow Trout - Athabasca River" w:value="Rainbow Trout - Athabasca River"/>
                  <w:listItem w:displayText="Rayed Bean" w:value="Rayed Bean"/>
                  <w:listItem w:displayText="Redside Dace" w:value="Redside Dace"/>
                  <w:listItem w:displayText="River Redhorse" w:value="River Redhorse"/>
                  <w:listItem w:displayText="Rocky Mountain Ridged Mussel" w:value="Rocky Mountain Ridged Mussel"/>
                  <w:listItem w:displayText="Rocky Mountain Sculpin - Eastslope" w:value="Rocky Mountain Sculpin - Eastslope"/>
                  <w:listItem w:displayText="Rocky Mountain Sculpin - Westslope" w:value="Rocky Mountain Sculpin - Westslope"/>
                  <w:listItem w:displayText="Round Hickorynut" w:value="Round Hickorynut"/>
                  <w:listItem w:displayText="Round Pigtoe" w:value="Round Pigtoe"/>
                  <w:listItem w:displayText="Salamander Mussel" w:value="Salamander Mussel"/>
                  <w:listItem w:displayText="Salish Sucker" w:value="Salish Sucker"/>
                  <w:listItem w:displayText="Shorthead Sculpin" w:value="Shorthead Sculpin"/>
                  <w:listItem w:displayText="Shortnose Cisco" w:value="Shortnose Cisco"/>
                  <w:listItem w:displayText="Shortnose Sturgeon" w:value="Shortnose Sturgeon"/>
                  <w:listItem w:displayText="Silver Chub - Great Lakes - Upper St. Lawrence" w:value="Silver Chub - Great Lakes - Upper St. Lawrence"/>
                  <w:listItem w:displayText="Silver Lamprey - Great Lakes - Upper St. Lawrence" w:value="Silver Lamprey - Great Lakes - Upper St. Lawrence"/>
                  <w:listItem w:displayText="Silver Shiner" w:value="Silver Shiner"/>
                  <w:listItem w:displayText="Snuffbox" w:value="Snuffbox"/>
                  <w:listItem w:displayText="Sowerby`s Beaked Whale" w:value="Sowerby`s Beaked Whale"/>
                  <w:listItem w:displayText="Speckled Dace" w:value="Speckled Dace"/>
                  <w:listItem w:displayText="Spotted Gar" w:value="Spotted Gar"/>
                  <w:listItem w:displayText="Spotted Sucker" w:value="Spotted Sucker"/>
                  <w:listItem w:displayText="Spotted Wolffish" w:value="Spotted Wolffish"/>
                  <w:listItem w:displayText="Spring Cisco" w:value="Spring Cisco"/>
                  <w:listItem w:displayText="Striped Bass - St. Lawrence River" w:value="Striped Bass - St. Lawrence River"/>
                  <w:listItem w:displayText="Threehorn Wartyback" w:value="Threehorn Wartyback"/>
                  <w:listItem w:displayText="Upper Great Lakes Kiyi" w:value="Upper Great Lakes Kiyi"/>
                  <w:listItem w:displayText="Warmouth" w:value="Warmouth"/>
                  <w:listItem w:displayText="Wavy-rayed Lampmussel" w:value="Wavy-rayed Lampmussel"/>
                  <w:listItem w:displayText="Western Silvery Minnow" w:value="Western Silvery Minnow"/>
                  <w:listItem w:displayText="Westslope Cutthroat Trout - Pacific" w:value="Westslope Cutthroat Trout - Pacific"/>
                  <w:listItem w:displayText="Westslope Cutthroat Trout - Saskatchewan - Nelson Rivers" w:value="Westslope Cutthroat Trout - Saskatchewan - Nelson Rivers"/>
                  <w:listItem w:displayText="White Shark - Atlantic" w:value="White Shark - Atlantic"/>
                  <w:listItem w:displayText="White Sturgeon - Kootenay River" w:value="White Sturgeon - Kootenay River"/>
                  <w:listItem w:displayText="White Sturgeon - Nechako River" w:value="White Sturgeon - Nechako River"/>
                  <w:listItem w:displayText="White Sturgeon - Upper Columbia River" w:value="White Sturgeon - Upper Columbia River"/>
                  <w:listItem w:displayText="White Sturgeon - Upper Fraser River" w:value="White Sturgeon - Upper Fraser River"/>
                  <w:listItem w:displayText="Yellow Lampmussel" w:value="Yellow Lampmussel"/>
                  <w:listItem w:displayText="Atlantic Mud-piddock" w:value="Atlantic Mud-piddock"/>
                  <w:listItem w:displayText="Atlantic Salmon-Inner Bay of Fundy" w:value="Atlantic Salmon-Inner Bay of Fundy"/>
                  <w:listItem w:displayText="Atlantic Walrus-Northwest Atlantic" w:value="Atlantic Walrus-Northwest Atlantic"/>
                  <w:listItem w:displayText="Banded Killifish-Newfoundland" w:value="Banded Killifish-Newfoundland"/>
                  <w:listItem w:displayText="Basking Shark-Pacific" w:value="Basking Shark-Pacific"/>
                  <w:listItem w:displayText="Beluga Whale-Cumberland Sound" w:value="Beluga Whale-Cumberland Sound"/>
                  <w:listItem w:displayText="Beluga Whale-St. Lawrence Estuary" w:value="Beluga Whale-St. Lawrence Estuary"/>
                  <w:listItem w:displayText="Bigmouth Buffalo-Saskatchewan - Nelson River" w:value="Bigmouth Buffalo-Saskatchewan - Nelson River"/>
                  <w:listItem w:displayText="Blue Whale-Pacific" w:value="Blue Whale-Pacific"/>
                  <w:listItem w:displayText="Blue Whale-Atlantic" w:value="Blue Whale-Atlantic"/>
                  <w:listItem w:displayText="Bluntnose Sixgill Shark" w:value="Bluntnose Sixgill Shark"/>
                  <w:listItem w:displayText="Bowhead Whale-Bering-Chukchi-Beaufort" w:value="Bowhead Whale-Bering-Chukchi-Beaufort"/>
                  <w:listItem w:displayText="Bull Trout-Saskatchewan - Nelson Rivers" w:value="Bull Trout-Saskatchewan - Nelson Rivers"/>
                  <w:listItem w:displayText="Bull Trout-Western Arctic" w:value="Bull Trout-Western Arctic"/>
                  <w:listItem w:displayText="Bull Trout-South Coast British Columbia" w:value="Bull Trout-South Coast British Columbia"/>
                  <w:listItem w:displayText="Channel Darter-Lake Ontario" w:value="Channel Darter-Lake Ontario"/>
                  <w:listItem w:displayText="Channel Darter-Lake Erie" w:value="Channel Darter-Lake Erie"/>
                  <w:listItem w:displayText="Channel Darter-St. Lawrence" w:value="Channel Darter-St. Lawrence"/>
                  <w:listItem w:displayText="Cultus Pygmy Sculpin-Cultus" w:value="Cultus Pygmy Sculpin-Cultus"/>
                  <w:listItem w:displayText="Deepwater Sculpin-Great Lakes - Upper St. Lawrence" w:value="Deepwater Sculpin-Great Lakes - Upper St. Lawrence"/>
                  <w:listItem w:displayText="Dolly Varden-Western Arctic" w:value="Dolly Varden-Western Arctic"/>
                  <w:listItem w:displayText="Eastern Sand Darter-Ontario" w:value="Eastern Sand Darter-Ontario"/>
                  <w:listItem w:displayText="Eastern Sand Darter-Quebec" w:value="Eastern Sand Darter-Quebec"/>
                  <w:listItem w:displayText="Enos Lake Benthic Threespine Stickleback" w:value="Enos Lake Benthic Threespine Stickleback"/>
                  <w:listItem w:displayText="Enos Lake Limnetic Threespine Stickleback" w:value="Enos Lake Limnetic Threespine Stickleback"/>
                  <w:listItem w:displayText="Fin Whale-Pacific" w:value="Fin Whale-Pacific"/>
                  <w:listItem w:displayText="Fin Whale-Atlantic" w:value="Fin Whale-Atlantic"/>
                  <w:listItem w:displayText="Giant Threespine Stickleback" w:value="Giant Threespine Stickleback"/>
                  <w:listItem w:displayText="Grey Whale-Atlantic" w:value="Grey Whale-Atlantic"/>
                  <w:listItem w:displayText="Grey Whale-Eastern North Pacific" w:value="Grey Whale-Eastern North Pacific"/>
                  <w:listItem w:displayText="Harbour Porpoise-Pacific Ocean" w:value="Harbour Porpoise-Pacific Ocean"/>
                  <w:listItem w:displayText="Harbour Seal-Lacs des Loups Marins" w:value="Harbour Seal-Lacs des Loups Marins"/>
                  <w:listItem w:displayText="Hotwater Physa" w:value="Hotwater Physa"/>
                  <w:listItem w:displayText="Humpback Whale-North Pacific" w:value="Humpback Whale-North Pacific"/>
                  <w:listItem w:displayText="Killer Whale-Northeast Pacific Offshore" w:value="Killer Whale-Northeast Pacific Offshore"/>
                  <w:listItem w:displayText="Killer Whale-Northeast Pacific Southern Resident" w:value="Killer Whale-Northeast Pacific Southern Resident"/>
                  <w:listItem w:displayText="Killer Whale-Northeast Pacific Transient" w:value="Killer Whale-Northeast Pacific Transient"/>
                  <w:listItem w:displayText="Killer Whale-Northeast Pacific Northern Resident" w:value="Killer Whale-Northeast Pacific Northern Resident"/>
                  <w:listItem w:displayText="Lake Sturgeon-Southern Hudson Bay - James Bay" w:value="Lake Sturgeon-Southern Hudson Bay - James Bay"/>
                  <w:listItem w:displayText="Leatherback Sea Turtle-Atlantic" w:value="Leatherback Sea Turtle-Atlantic"/>
                  <w:listItem w:displayText="Leatherback Sea Turtle-Pacific" w:value="Leatherback Sea Turtle-Pacific"/>
                  <w:listItem w:displayText="Loggerhead Sea Turtle" w:value="Loggerhead Sea Turtle"/>
                  <w:listItem w:displayText="Longspine Thornyhead" w:value="Longspine Thornyhead"/>
                  <w:listItem w:displayText="Mapleleaf-Saskatchewan - Nelson" w:value="Mapleleaf-Saskatchewan - Nelson"/>
                  <w:listItem w:displayText="Mapleleaf-Great Lakes - Upper St. Lawrence" w:value="Mapleleaf-Great Lakes - Upper St. Lawrence"/>
                  <w:listItem w:displayText="Misty Lake Lentic Threespine Stickleback" w:value="Misty Lake Lentic Threespine Stickleback"/>
                  <w:listItem w:displayText="Misty Lake Lotic Threespine Stickleback" w:value="Misty Lake Lotic Threespine Stickleback"/>
                  <w:listItem w:displayText="Mountain Sucker-Milk River" w:value="Mountain Sucker-Milk River"/>
                  <w:listItem w:displayText="Mountain Sucker-Pacific" w:value="Mountain Sucker-Pacific"/>
                  <w:listItem w:displayText="North Pacific Right Whale" w:value="North Pacific Right Whale"/>
                  <w:listItem w:displayText="Northern Abalone" w:value="Northern Abalone"/>
                  <w:listItem w:displayText="Northern Bottlenose Whale-Scotian Shelf" w:value="Northern Bottlenose Whale-Scotian Shelf"/>
                  <w:listItem w:displayText="Northern Brook Lamprey-Great Lakes - Upper St. Lawrence" w:value="Northern Brook Lamprey-Great Lakes - Upper St. Lawrence"/>
                  <w:listItem w:displayText="Northern Sunfish-Great Lakes - Upper St. Lawrence" w:value="Northern Sunfish-Great Lakes - Upper St. Lawrence"/>
                  <w:listItem w:displayText="Olympia Oyster" w:value="Olympia Oyster"/>
                  <w:listItem w:displayText="Paxton Lake Benthic Threespine Stickleback" w:value="Paxton Lake Benthic Threespine Stickleback"/>
                  <w:listItem w:displayText="Purple Wartyback" w:value="Purple Wartyback"/>
                  <w:listItem w:displayText="Rainbow Smelt-Lake Utopia Small-Bodied" w:value="Rainbow Smelt-Lake Utopia Small-Bodied"/>
                  <w:listItem w:displayText="Rainbow Smelt-Lake Utopia Large-Bodied" w:value="Rainbow Smelt-Lake Utopia Large-Bodied"/>
                  <w:listItem w:displayText="Rainbow Trout-Athabasca River" w:value="Rainbow Trout-Athabasca River"/>
                  <w:listItem w:displayText="Rocky Mountain Sculpin-Eastslope" w:value="Rocky Mountain Sculpin-Eastslope"/>
                  <w:listItem w:displayText="Rocky Mountain Sculpin-Westslope" w:value="Rocky Mountain Sculpin-Westslope"/>
                  <w:listItem w:displayText="Rougheye Rockfish type I" w:value="Rougheye Rockfish type I"/>
                  <w:listItem w:displayText="Rougheye Rockfish type II" w:value="Rougheye Rockfish type II"/>
                  <w:listItem w:displayText="Sea Otter" w:value="Sea Otter"/>
                  <w:listItem w:displayText="Sei Whale-Pacific" w:value="Sei Whale-Pacific"/>
                  <w:listItem w:displayText="Silver Chub-Great Lakes - Upper St. Lawrence" w:value="Silver Chub-Great Lakes - Upper St. Lawrence"/>
                  <w:listItem w:displayText="Silver Lamprey-Great Lakes - Upper St. Lawrence" w:value="Silver Lamprey-Great Lakes - Upper St. Lawrence"/>
                  <w:listItem w:displayText="Steller Sea Lion" w:value="Steller Sea Lion"/>
                  <w:listItem w:displayText="Striped Bass-St. Lawrence River" w:value="Striped Bass-St. Lawrence River"/>
                  <w:listItem w:displayText="Tope" w:value="Tope"/>
                  <w:listItem w:displayText="Unarmoured Threespine Stickleback" w:value="Unarmoured Threespine Stickleback"/>
                  <w:listItem w:displayText="Vananda Creek Benthic Threespine Stickleback" w:value="Vananda Creek Benthic Threespine Stickleback"/>
                  <w:listItem w:displayText="Vananda Creek Limnetic Threespine Stickleback" w:value="Vananda Creek Limnetic Threespine Stickleback"/>
                  <w:listItem w:displayText="Vancouver Lamprey" w:value="Vancouver Lamprey"/>
                  <w:listItem w:displayText="Western Brook Lamprey-Morrison Creek" w:value="Western Brook Lamprey-Morrison Creek"/>
                  <w:listItem w:displayText="Westslope Cutthroat Trout-Saskatchewan - Nelson Rivers" w:value="Westslope Cutthroat Trout-Saskatchewan - Nelson Rivers"/>
                  <w:listItem w:displayText="Westslope Cutthroat Trout-Pacific" w:value="Westslope Cutthroat Trout-Pacific"/>
                  <w:listItem w:displayText="White Shark-Atlantic" w:value="White Shark-Atlantic"/>
                  <w:listItem w:displayText="White Sturgeon-Upper Columbia River" w:value="White Sturgeon-Upper Columbia River"/>
                  <w:listItem w:displayText="White Sturgeon-Nechako River" w:value="White Sturgeon-Nechako River"/>
                  <w:listItem w:displayText="White Sturgeon-Upper Fraser River" w:value="White Sturgeon-Upper Fraser River"/>
                  <w:listItem w:displayText="White Sturgeon-Kootenay River" w:value="White Sturgeon-Kootenay River"/>
                  <w:listItem w:displayText="Yelloweye Rockfish-Pacific Ocean Inside Waters" w:value="Yelloweye Rockfish-Pacific Ocean Inside Waters"/>
                  <w:listItem w:displayText="Yelloweye Rockfish-Pacific Ocean Outside Waters" w:value="Yelloweye Rockfish-Pacific Ocean Outside Waters"/>
                </w:dropDownList>
              </w:sdtPr>
              <w:sdtContent>
                <w:r w:rsidR="001B2747" w:rsidRPr="0069330F">
                  <w:rPr>
                    <w:rFonts w:cs="Times New Roman"/>
                    <w:bCs/>
                    <w:lang w:val="en-CA"/>
                  </w:rPr>
                  <w:t>Choose an item.</w:t>
                </w:r>
              </w:sdtContent>
            </w:sdt>
          </w:p>
        </w:tc>
        <w:tc>
          <w:tcPr>
            <w:tcW w:w="698" w:type="pct"/>
            <w:tcBorders>
              <w:top w:val="single" w:sz="4" w:space="0" w:color="auto"/>
              <w:left w:val="single" w:sz="4" w:space="0" w:color="auto"/>
              <w:bottom w:val="single" w:sz="4" w:space="0" w:color="auto"/>
              <w:right w:val="single" w:sz="4" w:space="0" w:color="auto"/>
            </w:tcBorders>
            <w:hideMark/>
          </w:tcPr>
          <w:p w14:paraId="01F1E852" w14:textId="77777777" w:rsidR="001B2747" w:rsidRPr="0069330F" w:rsidRDefault="001B2747" w:rsidP="001B2747">
            <w:pPr>
              <w:rPr>
                <w:rFonts w:cs="Times New Roman"/>
                <w:bCs/>
                <w:lang w:val="en-CA"/>
              </w:rPr>
            </w:pPr>
            <w:r w:rsidRPr="0069330F">
              <w:rPr>
                <w:rFonts w:cs="Times New Roman"/>
                <w:bCs/>
                <w:lang w:val="en-CA"/>
              </w:rPr>
              <w:t>e.g</w:t>
            </w:r>
            <w:r w:rsidRPr="0069330F">
              <w:rPr>
                <w:rFonts w:cs="Times New Roman"/>
                <w:bCs/>
                <w:i/>
                <w:iCs/>
                <w:lang w:val="en-CA"/>
              </w:rPr>
              <w:t>.</w:t>
            </w:r>
            <w:r w:rsidRPr="0069330F">
              <w:rPr>
                <w:rFonts w:cs="Times New Roman"/>
                <w:bCs/>
                <w:lang w:val="en-CA"/>
              </w:rPr>
              <w:t>, RS-1</w:t>
            </w:r>
          </w:p>
        </w:tc>
        <w:tc>
          <w:tcPr>
            <w:tcW w:w="553" w:type="pct"/>
            <w:tcBorders>
              <w:top w:val="single" w:sz="4" w:space="0" w:color="auto"/>
              <w:left w:val="single" w:sz="4" w:space="0" w:color="auto"/>
              <w:bottom w:val="single" w:sz="4" w:space="0" w:color="auto"/>
              <w:right w:val="single" w:sz="4" w:space="0" w:color="auto"/>
            </w:tcBorders>
            <w:hideMark/>
          </w:tcPr>
          <w:p w14:paraId="386A523A" w14:textId="77777777" w:rsidR="001B2747" w:rsidRPr="0069330F" w:rsidRDefault="001B2747" w:rsidP="001B2747">
            <w:pPr>
              <w:rPr>
                <w:rFonts w:cs="Times New Roman"/>
                <w:bCs/>
                <w:lang w:val="en-CA"/>
              </w:rPr>
            </w:pPr>
            <w:r w:rsidRPr="0069330F">
              <w:rPr>
                <w:rFonts w:cs="Times New Roman"/>
                <w:bCs/>
                <w:lang w:val="en-CA"/>
              </w:rPr>
              <w:t>e.g</w:t>
            </w:r>
            <w:r w:rsidRPr="0069330F">
              <w:rPr>
                <w:rFonts w:cs="Times New Roman"/>
                <w:bCs/>
                <w:i/>
                <w:iCs/>
                <w:lang w:val="en-CA"/>
              </w:rPr>
              <w:t>.</w:t>
            </w:r>
            <w:r w:rsidRPr="0069330F">
              <w:rPr>
                <w:rFonts w:cs="Times New Roman"/>
                <w:bCs/>
                <w:lang w:val="en-CA"/>
              </w:rPr>
              <w:t>, Activity 1, Activity 2</w:t>
            </w:r>
          </w:p>
        </w:tc>
        <w:sdt>
          <w:sdtPr>
            <w:rPr>
              <w:rFonts w:cs="Times New Roman"/>
              <w:b/>
              <w:lang w:val="en-CA"/>
            </w:rPr>
            <w:id w:val="719636872"/>
            <w:placeholder>
              <w:docPart w:val="F6AFD786CE6546CC969E254A0187B72F"/>
            </w:placeholder>
            <w:showingPlcHdr/>
            <w:dropDownList>
              <w:listItem w:value="Choose an item."/>
              <w:listItem w:displayText="Endangered" w:value="Endangered"/>
              <w:listItem w:displayText="Threatened" w:value="Threatened"/>
              <w:listItem w:displayText="Special Concern" w:value="Special Concern"/>
              <w:listItem w:displayText="Extirpated" w:value="Extirpated"/>
            </w:dropDownList>
          </w:sdtPr>
          <w:sdtContent>
            <w:tc>
              <w:tcPr>
                <w:tcW w:w="589" w:type="pct"/>
                <w:tcBorders>
                  <w:top w:val="single" w:sz="4" w:space="0" w:color="auto"/>
                  <w:left w:val="single" w:sz="4" w:space="0" w:color="auto"/>
                  <w:bottom w:val="single" w:sz="4" w:space="0" w:color="auto"/>
                  <w:right w:val="single" w:sz="4" w:space="0" w:color="auto"/>
                </w:tcBorders>
              </w:tcPr>
              <w:p w14:paraId="73573515" w14:textId="3E2A0339"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1391572261"/>
            <w:placeholder>
              <w:docPart w:val="F6AFD786CE6546CC969E254A0187B72F"/>
            </w:placeholder>
            <w:showingPlcHdr/>
            <w:dropDownList>
              <w:listItem w:value="Choose an item."/>
              <w:listItem w:displayText="Yes" w:value="Yes"/>
              <w:listItem w:displayText="No" w:value="No"/>
            </w:dropDownList>
          </w:sdtPr>
          <w:sdtContent>
            <w:tc>
              <w:tcPr>
                <w:tcW w:w="694" w:type="pct"/>
                <w:tcBorders>
                  <w:top w:val="single" w:sz="4" w:space="0" w:color="auto"/>
                  <w:left w:val="single" w:sz="4" w:space="0" w:color="auto"/>
                  <w:bottom w:val="single" w:sz="4" w:space="0" w:color="auto"/>
                  <w:right w:val="single" w:sz="4" w:space="0" w:color="auto"/>
                </w:tcBorders>
              </w:tcPr>
              <w:p w14:paraId="739C67BA" w14:textId="18A926AE" w:rsidR="001B2747" w:rsidRPr="00795B80" w:rsidRDefault="001B2747" w:rsidP="001B2747">
                <w:pPr>
                  <w:rPr>
                    <w:rFonts w:cs="Times New Roman"/>
                    <w:b/>
                    <w:lang w:val="en-CA"/>
                  </w:rPr>
                </w:pPr>
                <w:r w:rsidRPr="00B85AD9">
                  <w:rPr>
                    <w:rStyle w:val="PlaceholderText"/>
                  </w:rPr>
                  <w:t>Choose an item.</w:t>
                </w:r>
              </w:p>
            </w:tc>
          </w:sdtContent>
        </w:sdt>
        <w:tc>
          <w:tcPr>
            <w:tcW w:w="591" w:type="pct"/>
            <w:tcBorders>
              <w:top w:val="single" w:sz="4" w:space="0" w:color="auto"/>
              <w:left w:val="single" w:sz="4" w:space="0" w:color="auto"/>
              <w:bottom w:val="single" w:sz="4" w:space="0" w:color="auto"/>
              <w:right w:val="single" w:sz="4" w:space="0" w:color="auto"/>
            </w:tcBorders>
          </w:tcPr>
          <w:p w14:paraId="52444993" w14:textId="1FB6D905" w:rsidR="001B2747" w:rsidRPr="0069330F" w:rsidRDefault="001B2747" w:rsidP="001B2747">
            <w:pPr>
              <w:rPr>
                <w:rFonts w:cs="Times New Roman"/>
                <w:bCs/>
                <w:lang w:val="en-CA"/>
              </w:rPr>
            </w:pPr>
            <w:r w:rsidRPr="0069330F">
              <w:rPr>
                <w:rFonts w:cs="Times New Roman"/>
                <w:bCs/>
                <w:lang w:val="en-CA"/>
              </w:rPr>
              <w:t>e.g., Contaminant monitoring by conducting sediment sampling and monitoring</w:t>
            </w:r>
          </w:p>
        </w:tc>
        <w:tc>
          <w:tcPr>
            <w:tcW w:w="1237" w:type="pct"/>
            <w:tcBorders>
              <w:top w:val="single" w:sz="4" w:space="0" w:color="auto"/>
              <w:left w:val="single" w:sz="4" w:space="0" w:color="auto"/>
              <w:bottom w:val="single" w:sz="4" w:space="0" w:color="auto"/>
              <w:right w:val="single" w:sz="4" w:space="0" w:color="auto"/>
            </w:tcBorders>
          </w:tcPr>
          <w:p w14:paraId="7DBBA124" w14:textId="6D113E5D" w:rsidR="001B2747" w:rsidRPr="001B2747" w:rsidRDefault="001B2747" w:rsidP="001B2747">
            <w:pPr>
              <w:rPr>
                <w:rFonts w:cs="Times New Roman"/>
                <w:bCs/>
                <w:lang w:val="en-CA"/>
              </w:rPr>
            </w:pPr>
            <w:r>
              <w:rPr>
                <w:rFonts w:cs="Times New Roman"/>
                <w:bCs/>
                <w:lang w:val="en-CA"/>
              </w:rPr>
              <w:t xml:space="preserve">Please refer to the </w:t>
            </w:r>
            <w:hyperlink r:id="rId24" w:anchor="Appendix2" w:history="1">
              <w:r w:rsidRPr="001B2747">
                <w:rPr>
                  <w:rStyle w:val="Hyperlink"/>
                  <w:rFonts w:cs="Times New Roman"/>
                  <w:bCs/>
                  <w:lang w:val="en-CA"/>
                </w:rPr>
                <w:t>Regional Priorities Table</w:t>
              </w:r>
            </w:hyperlink>
            <w:r>
              <w:rPr>
                <w:rFonts w:cs="Times New Roman"/>
                <w:bCs/>
                <w:lang w:val="en-CA"/>
              </w:rPr>
              <w:t xml:space="preserve"> </w:t>
            </w:r>
            <w:r w:rsidRPr="001B2747">
              <w:rPr>
                <w:rFonts w:cs="Times New Roman"/>
                <w:bCs/>
                <w:lang w:val="en-CA"/>
              </w:rPr>
              <w:t>and manually type in the exact term(s) from the table that apply to the target species</w:t>
            </w:r>
          </w:p>
        </w:tc>
      </w:tr>
      <w:tr w:rsidR="00CA2593" w:rsidRPr="00795B80" w14:paraId="67AD3AA8" w14:textId="77777777" w:rsidTr="00CA2593">
        <w:trPr>
          <w:trHeight w:val="300"/>
        </w:trPr>
        <w:tc>
          <w:tcPr>
            <w:tcW w:w="639" w:type="pct"/>
            <w:tcBorders>
              <w:top w:val="single" w:sz="4" w:space="0" w:color="auto"/>
              <w:left w:val="single" w:sz="4" w:space="0" w:color="auto"/>
              <w:bottom w:val="single" w:sz="4" w:space="0" w:color="auto"/>
              <w:right w:val="single" w:sz="4" w:space="0" w:color="auto"/>
            </w:tcBorders>
            <w:hideMark/>
          </w:tcPr>
          <w:p w14:paraId="7B6E614D" w14:textId="77777777" w:rsidR="001B2747" w:rsidRPr="00795B80" w:rsidRDefault="00000000" w:rsidP="001B2747">
            <w:pPr>
              <w:rPr>
                <w:rFonts w:cs="Times New Roman"/>
                <w:b/>
                <w:lang w:val="en-CA"/>
              </w:rPr>
            </w:pPr>
            <w:sdt>
              <w:sdtPr>
                <w:rPr>
                  <w:rFonts w:cs="Times New Roman"/>
                  <w:b/>
                  <w:lang w:val="en-CA"/>
                </w:rPr>
                <w:id w:val="301577913"/>
                <w:placeholder>
                  <w:docPart w:val="0CC74D579C4D4F568FDA7E9DF6D2FCE0"/>
                </w:placeholder>
                <w:showingPlcHdr/>
                <w:dropDownList>
                  <w:listItem w:value="Choose an item."/>
                  <w:listItem w:displayText="Atlantic Salmon - Inner Bay of Fundy" w:value="Atlantic Salmon - Inner Bay of Fundy"/>
                  <w:listItem w:displayText="Atlantic Whitefish" w:value="Atlantic Whitefish"/>
                  <w:listItem w:displayText="Atlantic Wolffish" w:value="Atlantic Wolffish"/>
                  <w:listItem w:displayText="Banded Killifish - Newfoundland" w:value="Banded Killifish - Newfoundland"/>
                  <w:listItem w:displayText="Bigmouth Buffalo - Saskatchewan - Nelson River" w:value="Bigmouth Buffalo - Saskatchewan - Nelson River"/>
                  <w:listItem w:displayText="Black Redhorse" w:value="Black Redhorse"/>
                  <w:listItem w:displayText="Blackstripe Topminnow" w:value="Blackstripe Topminnow"/>
                  <w:listItem w:displayText="Blue Whale - Atlantic" w:value="Blue Whale - Atlantic"/>
                  <w:listItem w:displayText="Bowhead Whale - Bering-Chukchi-Beaufort" w:value="Bowhead Whale - Bering-Chukchi-Beaufort"/>
                  <w:listItem w:displayText="Bridle Shiner" w:value="Bridle Shiner"/>
                  <w:listItem w:displayText="Brook Floater" w:value="Brook Floater"/>
                  <w:listItem w:displayText="Bull Trout - Saskatchewan - Nelson Rivers" w:value="Bull Trout - Saskatchewan - Nelson Rivers"/>
                  <w:listItem w:displayText="Bull Trout - South Coast British Columbia" w:value="Bull Trout - South Coast British Columbia"/>
                  <w:listItem w:displayText="Bull Trout - Western Arctic" w:value="Bull Trout - Western Arctic"/>
                  <w:listItem w:displayText="Carmine Shiner" w:value="Carmine Shiner"/>
                  <w:listItem w:displayText="Channel Darter - Lake Erie" w:value="Channel Darter - Lake Erie"/>
                  <w:listItem w:displayText="Channel Darter - Lake Ontario" w:value="Channel Darter - Lake Ontario"/>
                  <w:listItem w:displayText="Channel Darter - St. Lawrence" w:value="Channel Darter - St. Lawrence"/>
                  <w:listItem w:displayText="Coastrange Sculpin - Cultus" w:value="Coastrange Sculpin - Cultus"/>
                  <w:listItem w:displayText="Columbia Sculpin" w:value="Columbia Sculpin"/>
                  <w:listItem w:displayText="Copper Redhorse" w:value="Copper Redhorse"/>
                  <w:listItem w:displayText="Cutlip Minnow" w:value="Cutlip Minnow"/>
                  <w:listItem w:displayText="Deepwater Sculpin - Great Lakes - Upper St. Lawrence" w:value="Deepwater Sculpin - Great Lakes - Upper St. Lawrence"/>
                  <w:listItem w:displayText="Dolly Varden - Western Arctic" w:value="Dolly Varden - Western Arctic"/>
                  <w:listItem w:displayText="Dwarf Wedgemussel" w:value="Dwarf Wedgemussel"/>
                  <w:listItem w:displayText="Eastern Pondmussel" w:value="Eastern Pondmussel"/>
                  <w:listItem w:displayText="Eastern Sand Darter - Ontario" w:value="Eastern Sand Darter - Ontario"/>
                  <w:listItem w:displayText="Eastern Sand Darter - Quebec" w:value="Eastern Sand Darter - Quebec"/>
                  <w:listItem w:displayText="Fawnsfoot" w:value="Fawnsfoot"/>
                  <w:listItem w:displayText="Fin Whale - Atlantic" w:value="Fin Whale - Atlantic"/>
                  <w:listItem w:displayText="Grass Pickerel" w:value="Grass Pickerel"/>
                  <w:listItem w:displayText="Gravel Chub" w:value="Gravel Chub"/>
                  <w:listItem w:displayText="Green Sturgeon" w:value="Green Sturgeon"/>
                  <w:listItem w:displayText="Hickorynut" w:value="Hickorynut"/>
                  <w:listItem w:displayText="Kidneyshell" w:value="Kidneyshell"/>
                  <w:listItem w:displayText="Lake Chubsucker" w:value="Lake Chubsucker"/>
                  <w:listItem w:displayText="Leatherback Sea Turtle - Atlantic" w:value="Leatherback Sea Turtle - Atlantic"/>
                  <w:listItem w:displayText="Lilliput" w:value="Lilliput"/>
                  <w:listItem w:displayText="Mapleleaf - Great Lakes - Upper St. Lawrence" w:value="Mapleleaf - Great Lakes - Upper St. Lawrence"/>
                  <w:listItem w:displayText="Mapleleaf - Saskatchewan - Nelson Rivers" w:value="Mapleleaf - Saskatchewan - Nelson Rivers"/>
                  <w:listItem w:displayText="Mountain Sucker - Milk River" w:value="Mountain Sucker - Milk River"/>
                  <w:listItem w:displayText="Mountain Sucker - Pacific" w:value="Mountain Sucker - Pacific"/>
                  <w:listItem w:displayText="Nooksack Dace" w:value="Nooksack Dace"/>
                  <w:listItem w:displayText="North Atlantic Right Whale" w:value="North Atlantic Right Whale"/>
                  <w:listItem w:displayText="Northern Brook Lamprey - Great Lakes - Upper St. Lawrence" w:value="Northern Brook Lamprey - Great Lakes - Upper St. Lawrence"/>
                  <w:listItem w:displayText="Northern Madtom" w:value="Northern Madtom"/>
                  <w:listItem w:displayText="Northern Riffleshell" w:value="Northern Riffleshell"/>
                  <w:listItem w:displayText="Northern Sunfish - Great Lakes - Upper St. Lawrence" w:value="Northern Sunfish - Great Lakes - Upper St. Lawrence"/>
                  <w:listItem w:displayText="Northern Wolffish" w:value="Northern Wolffish"/>
                  <w:listItem w:displayText="Paddlefish" w:value="Paddlefish"/>
                  <w:listItem w:displayText="Plains Minnow" w:value="Plains Minnow"/>
                  <w:listItem w:displayText="Pugnose Minnow" w:value="Pugnose Minnow"/>
                  <w:listItem w:displayText="Pugnose Shiner" w:value="Pugnose Shiner"/>
                  <w:listItem w:displayText="Rainbow" w:value="Rainbow"/>
                  <w:listItem w:displayText="Rainbow Smelt - Lake Utopia Large-Bodied" w:value="Rainbow Smelt - Lake Utopia Large-Bodied"/>
                  <w:listItem w:displayText="Rainbow Smelt - Lake Utopia Small-Bodied" w:value="Rainbow Smelt - Lake Utopia Small-Bodied"/>
                  <w:listItem w:displayText="Rainbow Trout - Athabasca River" w:value="Rainbow Trout - Athabasca River"/>
                  <w:listItem w:displayText="Rayed Bean" w:value="Rayed Bean"/>
                  <w:listItem w:displayText="Redside Dace" w:value="Redside Dace"/>
                  <w:listItem w:displayText="River Redhorse" w:value="River Redhorse"/>
                  <w:listItem w:displayText="Rocky Mountain Ridged Mussel" w:value="Rocky Mountain Ridged Mussel"/>
                  <w:listItem w:displayText="Rocky Mountain Sculpin - Eastslope" w:value="Rocky Mountain Sculpin - Eastslope"/>
                  <w:listItem w:displayText="Rocky Mountain Sculpin - Westslope" w:value="Rocky Mountain Sculpin - Westslope"/>
                  <w:listItem w:displayText="Round Hickorynut" w:value="Round Hickorynut"/>
                  <w:listItem w:displayText="Round Pigtoe" w:value="Round Pigtoe"/>
                  <w:listItem w:displayText="Salamander Mussel" w:value="Salamander Mussel"/>
                  <w:listItem w:displayText="Salish Sucker" w:value="Salish Sucker"/>
                  <w:listItem w:displayText="Shorthead Sculpin" w:value="Shorthead Sculpin"/>
                  <w:listItem w:displayText="Shortnose Cisco" w:value="Shortnose Cisco"/>
                  <w:listItem w:displayText="Shortnose Sturgeon" w:value="Shortnose Sturgeon"/>
                  <w:listItem w:displayText="Silver Chub - Great Lakes - Upper St. Lawrence" w:value="Silver Chub - Great Lakes - Upper St. Lawrence"/>
                  <w:listItem w:displayText="Silver Lamprey - Great Lakes - Upper St. Lawrence" w:value="Silver Lamprey - Great Lakes - Upper St. Lawrence"/>
                  <w:listItem w:displayText="Silver Shiner" w:value="Silver Shiner"/>
                  <w:listItem w:displayText="Snuffbox" w:value="Snuffbox"/>
                  <w:listItem w:displayText="Sowerby`s Beaked Whale" w:value="Sowerby`s Beaked Whale"/>
                  <w:listItem w:displayText="Speckled Dace" w:value="Speckled Dace"/>
                  <w:listItem w:displayText="Spotted Gar" w:value="Spotted Gar"/>
                  <w:listItem w:displayText="Spotted Sucker" w:value="Spotted Sucker"/>
                  <w:listItem w:displayText="Spotted Wolffish" w:value="Spotted Wolffish"/>
                  <w:listItem w:displayText="Spring Cisco" w:value="Spring Cisco"/>
                  <w:listItem w:displayText="Striped Bass - St. Lawrence River" w:value="Striped Bass - St. Lawrence River"/>
                  <w:listItem w:displayText="Threehorn Wartyback" w:value="Threehorn Wartyback"/>
                  <w:listItem w:displayText="Upper Great Lakes Kiyi" w:value="Upper Great Lakes Kiyi"/>
                  <w:listItem w:displayText="Warmouth" w:value="Warmouth"/>
                  <w:listItem w:displayText="Wavy-rayed Lampmussel" w:value="Wavy-rayed Lampmussel"/>
                  <w:listItem w:displayText="Western Silvery Minnow" w:value="Western Silvery Minnow"/>
                  <w:listItem w:displayText="Westslope Cutthroat Trout - Pacific" w:value="Westslope Cutthroat Trout - Pacific"/>
                  <w:listItem w:displayText="Westslope Cutthroat Trout - Saskatchewan - Nelson Rivers" w:value="Westslope Cutthroat Trout - Saskatchewan - Nelson Rivers"/>
                  <w:listItem w:displayText="White Shark - Atlantic" w:value="White Shark - Atlantic"/>
                  <w:listItem w:displayText="White Sturgeon - Kootenay River" w:value="White Sturgeon - Kootenay River"/>
                  <w:listItem w:displayText="White Sturgeon - Nechako River" w:value="White Sturgeon - Nechako River"/>
                  <w:listItem w:displayText="White Sturgeon - Upper Columbia River" w:value="White Sturgeon - Upper Columbia River"/>
                  <w:listItem w:displayText="White Sturgeon - Upper Fraser River" w:value="White Sturgeon - Upper Fraser River"/>
                  <w:listItem w:displayText="Yellow Lampmussel" w:value="Yellow Lampmussel"/>
                  <w:listItem w:displayText="Atlantic Mud-piddock" w:value="Atlantic Mud-piddock"/>
                  <w:listItem w:displayText="Atlantic Salmon-Inner Bay of Fundy" w:value="Atlantic Salmon-Inner Bay of Fundy"/>
                  <w:listItem w:displayText="Atlantic Walrus-Northwest Atlantic" w:value="Atlantic Walrus-Northwest Atlantic"/>
                  <w:listItem w:displayText="Banded Killifish-Newfoundland" w:value="Banded Killifish-Newfoundland"/>
                  <w:listItem w:displayText="Basking Shark-Pacific" w:value="Basking Shark-Pacific"/>
                  <w:listItem w:displayText="Beluga Whale-Cumberland Sound" w:value="Beluga Whale-Cumberland Sound"/>
                  <w:listItem w:displayText="Beluga Whale-St. Lawrence Estuary" w:value="Beluga Whale-St. Lawrence Estuary"/>
                  <w:listItem w:displayText="Bigmouth Buffalo-Saskatchewan - Nelson River" w:value="Bigmouth Buffalo-Saskatchewan - Nelson River"/>
                  <w:listItem w:displayText="Blue Whale-Pacific" w:value="Blue Whale-Pacific"/>
                  <w:listItem w:displayText="Blue Whale-Atlantic" w:value="Blue Whale-Atlantic"/>
                  <w:listItem w:displayText="Bluntnose Sixgill Shark" w:value="Bluntnose Sixgill Shark"/>
                  <w:listItem w:displayText="Bowhead Whale-Bering-Chukchi-Beaufort" w:value="Bowhead Whale-Bering-Chukchi-Beaufort"/>
                  <w:listItem w:displayText="Bull Trout-Saskatchewan - Nelson Rivers" w:value="Bull Trout-Saskatchewan - Nelson Rivers"/>
                  <w:listItem w:displayText="Bull Trout-Western Arctic" w:value="Bull Trout-Western Arctic"/>
                  <w:listItem w:displayText="Bull Trout-South Coast British Columbia" w:value="Bull Trout-South Coast British Columbia"/>
                  <w:listItem w:displayText="Channel Darter-Lake Ontario" w:value="Channel Darter-Lake Ontario"/>
                  <w:listItem w:displayText="Channel Darter-Lake Erie" w:value="Channel Darter-Lake Erie"/>
                  <w:listItem w:displayText="Channel Darter-St. Lawrence" w:value="Channel Darter-St. Lawrence"/>
                  <w:listItem w:displayText="Cultus Pygmy Sculpin-Cultus" w:value="Cultus Pygmy Sculpin-Cultus"/>
                  <w:listItem w:displayText="Deepwater Sculpin-Great Lakes - Upper St. Lawrence" w:value="Deepwater Sculpin-Great Lakes - Upper St. Lawrence"/>
                  <w:listItem w:displayText="Dolly Varden-Western Arctic" w:value="Dolly Varden-Western Arctic"/>
                  <w:listItem w:displayText="Eastern Sand Darter-Ontario" w:value="Eastern Sand Darter-Ontario"/>
                  <w:listItem w:displayText="Eastern Sand Darter-Quebec" w:value="Eastern Sand Darter-Quebec"/>
                  <w:listItem w:displayText="Enos Lake Benthic Threespine Stickleback" w:value="Enos Lake Benthic Threespine Stickleback"/>
                  <w:listItem w:displayText="Enos Lake Limnetic Threespine Stickleback" w:value="Enos Lake Limnetic Threespine Stickleback"/>
                  <w:listItem w:displayText="Fin Whale-Pacific" w:value="Fin Whale-Pacific"/>
                  <w:listItem w:displayText="Fin Whale-Atlantic" w:value="Fin Whale-Atlantic"/>
                  <w:listItem w:displayText="Giant Threespine Stickleback" w:value="Giant Threespine Stickleback"/>
                  <w:listItem w:displayText="Grey Whale-Atlantic" w:value="Grey Whale-Atlantic"/>
                  <w:listItem w:displayText="Grey Whale-Eastern North Pacific" w:value="Grey Whale-Eastern North Pacific"/>
                  <w:listItem w:displayText="Harbour Porpoise-Pacific Ocean" w:value="Harbour Porpoise-Pacific Ocean"/>
                  <w:listItem w:displayText="Harbour Seal-Lacs des Loups Marins" w:value="Harbour Seal-Lacs des Loups Marins"/>
                  <w:listItem w:displayText="Hotwater Physa" w:value="Hotwater Physa"/>
                  <w:listItem w:displayText="Humpback Whale-North Pacific" w:value="Humpback Whale-North Pacific"/>
                  <w:listItem w:displayText="Killer Whale-Northeast Pacific Offshore" w:value="Killer Whale-Northeast Pacific Offshore"/>
                  <w:listItem w:displayText="Killer Whale-Northeast Pacific Southern Resident" w:value="Killer Whale-Northeast Pacific Southern Resident"/>
                  <w:listItem w:displayText="Killer Whale-Northeast Pacific Transient" w:value="Killer Whale-Northeast Pacific Transient"/>
                  <w:listItem w:displayText="Killer Whale-Northeast Pacific Northern Resident" w:value="Killer Whale-Northeast Pacific Northern Resident"/>
                  <w:listItem w:displayText="Lake Sturgeon-Southern Hudson Bay - James Bay" w:value="Lake Sturgeon-Southern Hudson Bay - James Bay"/>
                  <w:listItem w:displayText="Leatherback Sea Turtle-Atlantic" w:value="Leatherback Sea Turtle-Atlantic"/>
                  <w:listItem w:displayText="Leatherback Sea Turtle-Pacific" w:value="Leatherback Sea Turtle-Pacific"/>
                  <w:listItem w:displayText="Loggerhead Sea Turtle" w:value="Loggerhead Sea Turtle"/>
                  <w:listItem w:displayText="Longspine Thornyhead" w:value="Longspine Thornyhead"/>
                  <w:listItem w:displayText="Mapleleaf-Saskatchewan - Nelson" w:value="Mapleleaf-Saskatchewan - Nelson"/>
                  <w:listItem w:displayText="Mapleleaf-Great Lakes - Upper St. Lawrence" w:value="Mapleleaf-Great Lakes - Upper St. Lawrence"/>
                  <w:listItem w:displayText="Misty Lake Lentic Threespine Stickleback" w:value="Misty Lake Lentic Threespine Stickleback"/>
                  <w:listItem w:displayText="Misty Lake Lotic Threespine Stickleback" w:value="Misty Lake Lotic Threespine Stickleback"/>
                  <w:listItem w:displayText="Mountain Sucker-Milk River" w:value="Mountain Sucker-Milk River"/>
                  <w:listItem w:displayText="Mountain Sucker-Pacific" w:value="Mountain Sucker-Pacific"/>
                  <w:listItem w:displayText="North Pacific Right Whale" w:value="North Pacific Right Whale"/>
                  <w:listItem w:displayText="Northern Abalone" w:value="Northern Abalone"/>
                  <w:listItem w:displayText="Northern Bottlenose Whale-Scotian Shelf" w:value="Northern Bottlenose Whale-Scotian Shelf"/>
                  <w:listItem w:displayText="Northern Brook Lamprey-Great Lakes - Upper St. Lawrence" w:value="Northern Brook Lamprey-Great Lakes - Upper St. Lawrence"/>
                  <w:listItem w:displayText="Northern Sunfish-Great Lakes - Upper St. Lawrence" w:value="Northern Sunfish-Great Lakes - Upper St. Lawrence"/>
                  <w:listItem w:displayText="Olympia Oyster" w:value="Olympia Oyster"/>
                  <w:listItem w:displayText="Paxton Lake Benthic Threespine Stickleback" w:value="Paxton Lake Benthic Threespine Stickleback"/>
                  <w:listItem w:displayText="Purple Wartyback" w:value="Purple Wartyback"/>
                  <w:listItem w:displayText="Rainbow Smelt-Lake Utopia Small-Bodied" w:value="Rainbow Smelt-Lake Utopia Small-Bodied"/>
                  <w:listItem w:displayText="Rainbow Smelt-Lake Utopia Large-Bodied" w:value="Rainbow Smelt-Lake Utopia Large-Bodied"/>
                  <w:listItem w:displayText="Rainbow Trout-Athabasca River" w:value="Rainbow Trout-Athabasca River"/>
                  <w:listItem w:displayText="Rocky Mountain Sculpin-Eastslope" w:value="Rocky Mountain Sculpin-Eastslope"/>
                  <w:listItem w:displayText="Rocky Mountain Sculpin-Westslope" w:value="Rocky Mountain Sculpin-Westslope"/>
                  <w:listItem w:displayText="Rougheye Rockfish type I" w:value="Rougheye Rockfish type I"/>
                  <w:listItem w:displayText="Rougheye Rockfish type II" w:value="Rougheye Rockfish type II"/>
                  <w:listItem w:displayText="Sea Otter" w:value="Sea Otter"/>
                  <w:listItem w:displayText="Sei Whale-Pacific" w:value="Sei Whale-Pacific"/>
                  <w:listItem w:displayText="Silver Chub-Great Lakes - Upper St. Lawrence" w:value="Silver Chub-Great Lakes - Upper St. Lawrence"/>
                  <w:listItem w:displayText="Silver Lamprey-Great Lakes - Upper St. Lawrence" w:value="Silver Lamprey-Great Lakes - Upper St. Lawrence"/>
                  <w:listItem w:displayText="Steller Sea Lion" w:value="Steller Sea Lion"/>
                  <w:listItem w:displayText="Striped Bass-St. Lawrence River" w:value="Striped Bass-St. Lawrence River"/>
                  <w:listItem w:displayText="Tope" w:value="Tope"/>
                  <w:listItem w:displayText="Unarmoured Threespine Stickleback" w:value="Unarmoured Threespine Stickleback"/>
                  <w:listItem w:displayText="Vananda Creek Benthic Threespine Stickleback" w:value="Vananda Creek Benthic Threespine Stickleback"/>
                  <w:listItem w:displayText="Vananda Creek Limnetic Threespine Stickleback" w:value="Vananda Creek Limnetic Threespine Stickleback"/>
                  <w:listItem w:displayText="Vancouver Lamprey" w:value="Vancouver Lamprey"/>
                  <w:listItem w:displayText="Western Brook Lamprey-Morrison Creek" w:value="Western Brook Lamprey-Morrison Creek"/>
                  <w:listItem w:displayText="Westslope Cutthroat Trout-Saskatchewan - Nelson Rivers" w:value="Westslope Cutthroat Trout-Saskatchewan - Nelson Rivers"/>
                  <w:listItem w:displayText="Westslope Cutthroat Trout-Pacific" w:value="Westslope Cutthroat Trout-Pacific"/>
                  <w:listItem w:displayText="White Shark-Atlantic" w:value="White Shark-Atlantic"/>
                  <w:listItem w:displayText="White Sturgeon-Upper Columbia River" w:value="White Sturgeon-Upper Columbia River"/>
                  <w:listItem w:displayText="White Sturgeon-Nechako River" w:value="White Sturgeon-Nechako River"/>
                  <w:listItem w:displayText="White Sturgeon-Upper Fraser River" w:value="White Sturgeon-Upper Fraser River"/>
                  <w:listItem w:displayText="White Sturgeon-Kootenay River" w:value="White Sturgeon-Kootenay River"/>
                  <w:listItem w:displayText="Yelloweye Rockfish-Pacific Ocean Inside Waters" w:value="Yelloweye Rockfish-Pacific Ocean Inside Waters"/>
                  <w:listItem w:displayText="Yelloweye Rockfish-Pacific Ocean Outside Waters" w:value="Yelloweye Rockfish-Pacific Ocean Outside Waters"/>
                </w:dropDownList>
              </w:sdtPr>
              <w:sdtContent>
                <w:r w:rsidR="001B2747" w:rsidRPr="0069330F">
                  <w:rPr>
                    <w:rFonts w:cs="Times New Roman"/>
                    <w:lang w:val="en-CA"/>
                  </w:rPr>
                  <w:t>Choose an item.</w:t>
                </w:r>
              </w:sdtContent>
            </w:sdt>
          </w:p>
        </w:tc>
        <w:tc>
          <w:tcPr>
            <w:tcW w:w="698" w:type="pct"/>
            <w:tcBorders>
              <w:top w:val="single" w:sz="4" w:space="0" w:color="auto"/>
              <w:left w:val="single" w:sz="4" w:space="0" w:color="auto"/>
              <w:bottom w:val="single" w:sz="4" w:space="0" w:color="auto"/>
              <w:right w:val="single" w:sz="4" w:space="0" w:color="auto"/>
            </w:tcBorders>
          </w:tcPr>
          <w:p w14:paraId="5497BE7B" w14:textId="77777777" w:rsidR="001B2747" w:rsidRPr="00795B80" w:rsidRDefault="001B2747" w:rsidP="001B2747">
            <w:pPr>
              <w:rPr>
                <w:rFonts w:cs="Times New Roman"/>
                <w:b/>
                <w:lang w:val="en-CA"/>
              </w:rPr>
            </w:pPr>
          </w:p>
        </w:tc>
        <w:tc>
          <w:tcPr>
            <w:tcW w:w="553" w:type="pct"/>
            <w:tcBorders>
              <w:top w:val="single" w:sz="4" w:space="0" w:color="auto"/>
              <w:left w:val="single" w:sz="4" w:space="0" w:color="auto"/>
              <w:bottom w:val="single" w:sz="4" w:space="0" w:color="auto"/>
              <w:right w:val="single" w:sz="4" w:space="0" w:color="auto"/>
            </w:tcBorders>
          </w:tcPr>
          <w:p w14:paraId="5C736A18" w14:textId="77777777" w:rsidR="001B2747" w:rsidRPr="00795B80" w:rsidRDefault="001B2747" w:rsidP="001B2747">
            <w:pPr>
              <w:rPr>
                <w:rFonts w:cs="Times New Roman"/>
                <w:b/>
                <w:lang w:val="en-CA"/>
              </w:rPr>
            </w:pPr>
          </w:p>
        </w:tc>
        <w:sdt>
          <w:sdtPr>
            <w:rPr>
              <w:rFonts w:cs="Times New Roman"/>
              <w:b/>
              <w:lang w:val="en-CA"/>
            </w:rPr>
            <w:id w:val="-1238165642"/>
            <w:placeholder>
              <w:docPart w:val="68436B1C0EB941978B1CF3143E6BB465"/>
            </w:placeholder>
            <w:showingPlcHdr/>
            <w:dropDownList>
              <w:listItem w:value="Choose an item."/>
              <w:listItem w:displayText="Endangered" w:value="Endangered"/>
              <w:listItem w:displayText="Threatened" w:value="Threatened"/>
              <w:listItem w:displayText="Special Concern" w:value="Special Concern"/>
              <w:listItem w:displayText="Extirpated" w:value="Extirpated"/>
            </w:dropDownList>
          </w:sdtPr>
          <w:sdtContent>
            <w:tc>
              <w:tcPr>
                <w:tcW w:w="589" w:type="pct"/>
                <w:tcBorders>
                  <w:top w:val="single" w:sz="4" w:space="0" w:color="auto"/>
                  <w:left w:val="single" w:sz="4" w:space="0" w:color="auto"/>
                  <w:bottom w:val="single" w:sz="4" w:space="0" w:color="auto"/>
                  <w:right w:val="single" w:sz="4" w:space="0" w:color="auto"/>
                </w:tcBorders>
              </w:tcPr>
              <w:p w14:paraId="1BFDB1F5" w14:textId="226CDCD2"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553780836"/>
            <w:placeholder>
              <w:docPart w:val="031B8296FB9D43D7BD8267FA6D1CE4CB"/>
            </w:placeholder>
            <w:showingPlcHdr/>
            <w:dropDownList>
              <w:listItem w:value="Choose an item."/>
              <w:listItem w:displayText="Yes" w:value="Yes"/>
              <w:listItem w:displayText="No" w:value="No"/>
            </w:dropDownList>
          </w:sdtPr>
          <w:sdtContent>
            <w:tc>
              <w:tcPr>
                <w:tcW w:w="694" w:type="pct"/>
                <w:tcBorders>
                  <w:top w:val="single" w:sz="4" w:space="0" w:color="auto"/>
                  <w:left w:val="single" w:sz="4" w:space="0" w:color="auto"/>
                  <w:bottom w:val="single" w:sz="4" w:space="0" w:color="auto"/>
                  <w:right w:val="single" w:sz="4" w:space="0" w:color="auto"/>
                </w:tcBorders>
              </w:tcPr>
              <w:p w14:paraId="6EA0C81C" w14:textId="1BEF88FF" w:rsidR="001B2747" w:rsidRPr="00795B80" w:rsidRDefault="001B2747" w:rsidP="001B2747">
                <w:pPr>
                  <w:rPr>
                    <w:rFonts w:cs="Times New Roman"/>
                    <w:b/>
                    <w:lang w:val="en-CA"/>
                  </w:rPr>
                </w:pPr>
                <w:r w:rsidRPr="00B85AD9">
                  <w:rPr>
                    <w:rStyle w:val="PlaceholderText"/>
                  </w:rPr>
                  <w:t>Choose an item.</w:t>
                </w:r>
              </w:p>
            </w:tc>
          </w:sdtContent>
        </w:sdt>
        <w:tc>
          <w:tcPr>
            <w:tcW w:w="591" w:type="pct"/>
            <w:tcBorders>
              <w:top w:val="single" w:sz="4" w:space="0" w:color="auto"/>
              <w:left w:val="single" w:sz="4" w:space="0" w:color="auto"/>
              <w:bottom w:val="single" w:sz="4" w:space="0" w:color="auto"/>
              <w:right w:val="single" w:sz="4" w:space="0" w:color="auto"/>
            </w:tcBorders>
          </w:tcPr>
          <w:p w14:paraId="2929DEA6" w14:textId="77777777" w:rsidR="001B2747" w:rsidRPr="00795B80" w:rsidRDefault="001B2747" w:rsidP="001B2747">
            <w:pPr>
              <w:rPr>
                <w:rFonts w:cs="Times New Roman"/>
                <w:b/>
                <w:lang w:val="en-CA"/>
              </w:rPr>
            </w:pPr>
          </w:p>
        </w:tc>
        <w:tc>
          <w:tcPr>
            <w:tcW w:w="1237" w:type="pct"/>
            <w:tcBorders>
              <w:top w:val="single" w:sz="4" w:space="0" w:color="auto"/>
              <w:left w:val="single" w:sz="4" w:space="0" w:color="auto"/>
              <w:bottom w:val="single" w:sz="4" w:space="0" w:color="auto"/>
              <w:right w:val="single" w:sz="4" w:space="0" w:color="auto"/>
            </w:tcBorders>
          </w:tcPr>
          <w:p w14:paraId="091AF419" w14:textId="77777777" w:rsidR="001B2747" w:rsidRPr="00795B80" w:rsidRDefault="001B2747" w:rsidP="001B2747">
            <w:pPr>
              <w:rPr>
                <w:rFonts w:cs="Times New Roman"/>
                <w:b/>
                <w:lang w:val="en-CA"/>
              </w:rPr>
            </w:pPr>
          </w:p>
        </w:tc>
      </w:tr>
      <w:tr w:rsidR="00CA2593" w:rsidRPr="00795B80" w14:paraId="42479372" w14:textId="77777777" w:rsidTr="00CA2593">
        <w:trPr>
          <w:trHeight w:val="300"/>
        </w:trPr>
        <w:tc>
          <w:tcPr>
            <w:tcW w:w="639" w:type="pct"/>
            <w:tcBorders>
              <w:top w:val="single" w:sz="4" w:space="0" w:color="auto"/>
              <w:left w:val="single" w:sz="4" w:space="0" w:color="auto"/>
              <w:bottom w:val="single" w:sz="4" w:space="0" w:color="auto"/>
              <w:right w:val="single" w:sz="4" w:space="0" w:color="auto"/>
            </w:tcBorders>
            <w:hideMark/>
          </w:tcPr>
          <w:p w14:paraId="77EBBED5" w14:textId="77777777" w:rsidR="001B2747" w:rsidRPr="00795B80" w:rsidRDefault="00000000" w:rsidP="001B2747">
            <w:pPr>
              <w:rPr>
                <w:rFonts w:cs="Times New Roman"/>
                <w:b/>
                <w:lang w:val="en-CA"/>
              </w:rPr>
            </w:pPr>
            <w:sdt>
              <w:sdtPr>
                <w:rPr>
                  <w:rFonts w:cs="Times New Roman"/>
                  <w:b/>
                  <w:lang w:val="en-CA"/>
                </w:rPr>
                <w:id w:val="-1079984322"/>
                <w:placeholder>
                  <w:docPart w:val="391979A06ADD4C09904DAACF303BF094"/>
                </w:placeholder>
                <w:showingPlcHdr/>
                <w:dropDownList>
                  <w:listItem w:value="Choose an item."/>
                  <w:listItem w:displayText="Atlantic Salmon - Inner Bay of Fundy" w:value="Atlantic Salmon - Inner Bay of Fundy"/>
                  <w:listItem w:displayText="Atlantic Whitefish" w:value="Atlantic Whitefish"/>
                  <w:listItem w:displayText="Atlantic Wolffish" w:value="Atlantic Wolffish"/>
                  <w:listItem w:displayText="Banded Killifish - Newfoundland" w:value="Banded Killifish - Newfoundland"/>
                  <w:listItem w:displayText="Bigmouth Buffalo - Saskatchewan - Nelson River" w:value="Bigmouth Buffalo - Saskatchewan - Nelson River"/>
                  <w:listItem w:displayText="Black Redhorse" w:value="Black Redhorse"/>
                  <w:listItem w:displayText="Blackstripe Topminnow" w:value="Blackstripe Topminnow"/>
                  <w:listItem w:displayText="Blue Whale - Atlantic" w:value="Blue Whale - Atlantic"/>
                  <w:listItem w:displayText="Bowhead Whale - Bering-Chukchi-Beaufort" w:value="Bowhead Whale - Bering-Chukchi-Beaufort"/>
                  <w:listItem w:displayText="Bridle Shiner" w:value="Bridle Shiner"/>
                  <w:listItem w:displayText="Brook Floater" w:value="Brook Floater"/>
                  <w:listItem w:displayText="Bull Trout - Saskatchewan - Nelson Rivers" w:value="Bull Trout - Saskatchewan - Nelson Rivers"/>
                  <w:listItem w:displayText="Bull Trout - South Coast British Columbia" w:value="Bull Trout - South Coast British Columbia"/>
                  <w:listItem w:displayText="Bull Trout - Western Arctic" w:value="Bull Trout - Western Arctic"/>
                  <w:listItem w:displayText="Carmine Shiner" w:value="Carmine Shiner"/>
                  <w:listItem w:displayText="Channel Darter - Lake Erie" w:value="Channel Darter - Lake Erie"/>
                  <w:listItem w:displayText="Channel Darter - Lake Ontario" w:value="Channel Darter - Lake Ontario"/>
                  <w:listItem w:displayText="Channel Darter - St. Lawrence" w:value="Channel Darter - St. Lawrence"/>
                  <w:listItem w:displayText="Coastrange Sculpin - Cultus" w:value="Coastrange Sculpin - Cultus"/>
                  <w:listItem w:displayText="Columbia Sculpin" w:value="Columbia Sculpin"/>
                  <w:listItem w:displayText="Copper Redhorse" w:value="Copper Redhorse"/>
                  <w:listItem w:displayText="Cutlip Minnow" w:value="Cutlip Minnow"/>
                  <w:listItem w:displayText="Deepwater Sculpin - Great Lakes - Upper St. Lawrence" w:value="Deepwater Sculpin - Great Lakes - Upper St. Lawrence"/>
                  <w:listItem w:displayText="Dolly Varden - Western Arctic" w:value="Dolly Varden - Western Arctic"/>
                  <w:listItem w:displayText="Dwarf Wedgemussel" w:value="Dwarf Wedgemussel"/>
                  <w:listItem w:displayText="Eastern Pondmussel" w:value="Eastern Pondmussel"/>
                  <w:listItem w:displayText="Eastern Sand Darter - Ontario" w:value="Eastern Sand Darter - Ontario"/>
                  <w:listItem w:displayText="Eastern Sand Darter - Quebec" w:value="Eastern Sand Darter - Quebec"/>
                  <w:listItem w:displayText="Fawnsfoot" w:value="Fawnsfoot"/>
                  <w:listItem w:displayText="Fin Whale - Atlantic" w:value="Fin Whale - Atlantic"/>
                  <w:listItem w:displayText="Grass Pickerel" w:value="Grass Pickerel"/>
                  <w:listItem w:displayText="Gravel Chub" w:value="Gravel Chub"/>
                  <w:listItem w:displayText="Green Sturgeon" w:value="Green Sturgeon"/>
                  <w:listItem w:displayText="Hickorynut" w:value="Hickorynut"/>
                  <w:listItem w:displayText="Kidneyshell" w:value="Kidneyshell"/>
                  <w:listItem w:displayText="Lake Chubsucker" w:value="Lake Chubsucker"/>
                  <w:listItem w:displayText="Leatherback Sea Turtle - Atlantic" w:value="Leatherback Sea Turtle - Atlantic"/>
                  <w:listItem w:displayText="Lilliput" w:value="Lilliput"/>
                  <w:listItem w:displayText="Mapleleaf - Great Lakes - Upper St. Lawrence" w:value="Mapleleaf - Great Lakes - Upper St. Lawrence"/>
                  <w:listItem w:displayText="Mapleleaf - Saskatchewan - Nelson Rivers" w:value="Mapleleaf - Saskatchewan - Nelson Rivers"/>
                  <w:listItem w:displayText="Mountain Sucker - Milk River" w:value="Mountain Sucker - Milk River"/>
                  <w:listItem w:displayText="Mountain Sucker - Pacific" w:value="Mountain Sucker - Pacific"/>
                  <w:listItem w:displayText="Nooksack Dace" w:value="Nooksack Dace"/>
                  <w:listItem w:displayText="North Atlantic Right Whale" w:value="North Atlantic Right Whale"/>
                  <w:listItem w:displayText="Northern Brook Lamprey - Great Lakes - Upper St. Lawrence" w:value="Northern Brook Lamprey - Great Lakes - Upper St. Lawrence"/>
                  <w:listItem w:displayText="Northern Madtom" w:value="Northern Madtom"/>
                  <w:listItem w:displayText="Northern Riffleshell" w:value="Northern Riffleshell"/>
                  <w:listItem w:displayText="Northern Sunfish - Great Lakes - Upper St. Lawrence" w:value="Northern Sunfish - Great Lakes - Upper St. Lawrence"/>
                  <w:listItem w:displayText="Northern Wolffish" w:value="Northern Wolffish"/>
                  <w:listItem w:displayText="Paddlefish" w:value="Paddlefish"/>
                  <w:listItem w:displayText="Plains Minnow" w:value="Plains Minnow"/>
                  <w:listItem w:displayText="Pugnose Minnow" w:value="Pugnose Minnow"/>
                  <w:listItem w:displayText="Pugnose Shiner" w:value="Pugnose Shiner"/>
                  <w:listItem w:displayText="Rainbow" w:value="Rainbow"/>
                  <w:listItem w:displayText="Rainbow Smelt - Lake Utopia Large-Bodied" w:value="Rainbow Smelt - Lake Utopia Large-Bodied"/>
                  <w:listItem w:displayText="Rainbow Smelt - Lake Utopia Small-Bodied" w:value="Rainbow Smelt - Lake Utopia Small-Bodied"/>
                  <w:listItem w:displayText="Rainbow Trout - Athabasca River" w:value="Rainbow Trout - Athabasca River"/>
                  <w:listItem w:displayText="Rayed Bean" w:value="Rayed Bean"/>
                  <w:listItem w:displayText="Redside Dace" w:value="Redside Dace"/>
                  <w:listItem w:displayText="River Redhorse" w:value="River Redhorse"/>
                  <w:listItem w:displayText="Rocky Mountain Ridged Mussel" w:value="Rocky Mountain Ridged Mussel"/>
                  <w:listItem w:displayText="Rocky Mountain Sculpin - Eastslope" w:value="Rocky Mountain Sculpin - Eastslope"/>
                  <w:listItem w:displayText="Rocky Mountain Sculpin - Westslope" w:value="Rocky Mountain Sculpin - Westslope"/>
                  <w:listItem w:displayText="Round Hickorynut" w:value="Round Hickorynut"/>
                  <w:listItem w:displayText="Round Pigtoe" w:value="Round Pigtoe"/>
                  <w:listItem w:displayText="Salamander Mussel" w:value="Salamander Mussel"/>
                  <w:listItem w:displayText="Salish Sucker" w:value="Salish Sucker"/>
                  <w:listItem w:displayText="Shorthead Sculpin" w:value="Shorthead Sculpin"/>
                  <w:listItem w:displayText="Shortnose Cisco" w:value="Shortnose Cisco"/>
                  <w:listItem w:displayText="Shortnose Sturgeon" w:value="Shortnose Sturgeon"/>
                  <w:listItem w:displayText="Silver Chub - Great Lakes - Upper St. Lawrence" w:value="Silver Chub - Great Lakes - Upper St. Lawrence"/>
                  <w:listItem w:displayText="Silver Lamprey - Great Lakes - Upper St. Lawrence" w:value="Silver Lamprey - Great Lakes - Upper St. Lawrence"/>
                  <w:listItem w:displayText="Silver Shiner" w:value="Silver Shiner"/>
                  <w:listItem w:displayText="Snuffbox" w:value="Snuffbox"/>
                  <w:listItem w:displayText="Sowerby`s Beaked Whale" w:value="Sowerby`s Beaked Whale"/>
                  <w:listItem w:displayText="Speckled Dace" w:value="Speckled Dace"/>
                  <w:listItem w:displayText="Spotted Gar" w:value="Spotted Gar"/>
                  <w:listItem w:displayText="Spotted Sucker" w:value="Spotted Sucker"/>
                  <w:listItem w:displayText="Spotted Wolffish" w:value="Spotted Wolffish"/>
                  <w:listItem w:displayText="Spring Cisco" w:value="Spring Cisco"/>
                  <w:listItem w:displayText="Striped Bass - St. Lawrence River" w:value="Striped Bass - St. Lawrence River"/>
                  <w:listItem w:displayText="Threehorn Wartyback" w:value="Threehorn Wartyback"/>
                  <w:listItem w:displayText="Upper Great Lakes Kiyi" w:value="Upper Great Lakes Kiyi"/>
                  <w:listItem w:displayText="Warmouth" w:value="Warmouth"/>
                  <w:listItem w:displayText="Wavy-rayed Lampmussel" w:value="Wavy-rayed Lampmussel"/>
                  <w:listItem w:displayText="Western Silvery Minnow" w:value="Western Silvery Minnow"/>
                  <w:listItem w:displayText="Westslope Cutthroat Trout - Pacific" w:value="Westslope Cutthroat Trout - Pacific"/>
                  <w:listItem w:displayText="Westslope Cutthroat Trout - Saskatchewan - Nelson Rivers" w:value="Westslope Cutthroat Trout - Saskatchewan - Nelson Rivers"/>
                  <w:listItem w:displayText="White Shark - Atlantic" w:value="White Shark - Atlantic"/>
                  <w:listItem w:displayText="White Sturgeon - Kootenay River" w:value="White Sturgeon - Kootenay River"/>
                  <w:listItem w:displayText="White Sturgeon - Nechako River" w:value="White Sturgeon - Nechako River"/>
                  <w:listItem w:displayText="White Sturgeon - Upper Columbia River" w:value="White Sturgeon - Upper Columbia River"/>
                  <w:listItem w:displayText="White Sturgeon - Upper Fraser River" w:value="White Sturgeon - Upper Fraser River"/>
                  <w:listItem w:displayText="Yellow Lampmussel" w:value="Yellow Lampmussel"/>
                  <w:listItem w:displayText="Atlantic Mud-piddock" w:value="Atlantic Mud-piddock"/>
                  <w:listItem w:displayText="Atlantic Salmon-Inner Bay of Fundy" w:value="Atlantic Salmon-Inner Bay of Fundy"/>
                  <w:listItem w:displayText="Atlantic Walrus-Northwest Atlantic" w:value="Atlantic Walrus-Northwest Atlantic"/>
                  <w:listItem w:displayText="Banded Killifish-Newfoundland" w:value="Banded Killifish-Newfoundland"/>
                  <w:listItem w:displayText="Basking Shark-Pacific" w:value="Basking Shark-Pacific"/>
                  <w:listItem w:displayText="Beluga Whale-Cumberland Sound" w:value="Beluga Whale-Cumberland Sound"/>
                  <w:listItem w:displayText="Beluga Whale-St. Lawrence Estuary" w:value="Beluga Whale-St. Lawrence Estuary"/>
                  <w:listItem w:displayText="Bigmouth Buffalo-Saskatchewan - Nelson River" w:value="Bigmouth Buffalo-Saskatchewan - Nelson River"/>
                  <w:listItem w:displayText="Blue Whale-Pacific" w:value="Blue Whale-Pacific"/>
                  <w:listItem w:displayText="Blue Whale-Atlantic" w:value="Blue Whale-Atlantic"/>
                  <w:listItem w:displayText="Bluntnose Sixgill Shark" w:value="Bluntnose Sixgill Shark"/>
                  <w:listItem w:displayText="Bowhead Whale-Bering-Chukchi-Beaufort" w:value="Bowhead Whale-Bering-Chukchi-Beaufort"/>
                  <w:listItem w:displayText="Bull Trout-Saskatchewan - Nelson Rivers" w:value="Bull Trout-Saskatchewan - Nelson Rivers"/>
                  <w:listItem w:displayText="Bull Trout-Western Arctic" w:value="Bull Trout-Western Arctic"/>
                  <w:listItem w:displayText="Bull Trout-South Coast British Columbia" w:value="Bull Trout-South Coast British Columbia"/>
                  <w:listItem w:displayText="Channel Darter-Lake Ontario" w:value="Channel Darter-Lake Ontario"/>
                  <w:listItem w:displayText="Channel Darter-Lake Erie" w:value="Channel Darter-Lake Erie"/>
                  <w:listItem w:displayText="Channel Darter-St. Lawrence" w:value="Channel Darter-St. Lawrence"/>
                  <w:listItem w:displayText="Cultus Pygmy Sculpin-Cultus" w:value="Cultus Pygmy Sculpin-Cultus"/>
                  <w:listItem w:displayText="Deepwater Sculpin-Great Lakes - Upper St. Lawrence" w:value="Deepwater Sculpin-Great Lakes - Upper St. Lawrence"/>
                  <w:listItem w:displayText="Dolly Varden-Western Arctic" w:value="Dolly Varden-Western Arctic"/>
                  <w:listItem w:displayText="Eastern Sand Darter-Ontario" w:value="Eastern Sand Darter-Ontario"/>
                  <w:listItem w:displayText="Eastern Sand Darter-Quebec" w:value="Eastern Sand Darter-Quebec"/>
                  <w:listItem w:displayText="Enos Lake Benthic Threespine Stickleback" w:value="Enos Lake Benthic Threespine Stickleback"/>
                  <w:listItem w:displayText="Enos Lake Limnetic Threespine Stickleback" w:value="Enos Lake Limnetic Threespine Stickleback"/>
                  <w:listItem w:displayText="Fin Whale-Pacific" w:value="Fin Whale-Pacific"/>
                  <w:listItem w:displayText="Fin Whale-Atlantic" w:value="Fin Whale-Atlantic"/>
                  <w:listItem w:displayText="Giant Threespine Stickleback" w:value="Giant Threespine Stickleback"/>
                  <w:listItem w:displayText="Grey Whale-Atlantic" w:value="Grey Whale-Atlantic"/>
                  <w:listItem w:displayText="Grey Whale-Eastern North Pacific" w:value="Grey Whale-Eastern North Pacific"/>
                  <w:listItem w:displayText="Harbour Porpoise-Pacific Ocean" w:value="Harbour Porpoise-Pacific Ocean"/>
                  <w:listItem w:displayText="Harbour Seal-Lacs des Loups Marins" w:value="Harbour Seal-Lacs des Loups Marins"/>
                  <w:listItem w:displayText="Hotwater Physa" w:value="Hotwater Physa"/>
                  <w:listItem w:displayText="Humpback Whale-North Pacific" w:value="Humpback Whale-North Pacific"/>
                  <w:listItem w:displayText="Killer Whale-Northeast Pacific Offshore" w:value="Killer Whale-Northeast Pacific Offshore"/>
                  <w:listItem w:displayText="Killer Whale-Northeast Pacific Southern Resident" w:value="Killer Whale-Northeast Pacific Southern Resident"/>
                  <w:listItem w:displayText="Killer Whale-Northeast Pacific Transient" w:value="Killer Whale-Northeast Pacific Transient"/>
                  <w:listItem w:displayText="Killer Whale-Northeast Pacific Northern Resident" w:value="Killer Whale-Northeast Pacific Northern Resident"/>
                  <w:listItem w:displayText="Lake Sturgeon-Southern Hudson Bay - James Bay" w:value="Lake Sturgeon-Southern Hudson Bay - James Bay"/>
                  <w:listItem w:displayText="Leatherback Sea Turtle-Atlantic" w:value="Leatherback Sea Turtle-Atlantic"/>
                  <w:listItem w:displayText="Leatherback Sea Turtle-Pacific" w:value="Leatherback Sea Turtle-Pacific"/>
                  <w:listItem w:displayText="Loggerhead Sea Turtle" w:value="Loggerhead Sea Turtle"/>
                  <w:listItem w:displayText="Longspine Thornyhead" w:value="Longspine Thornyhead"/>
                  <w:listItem w:displayText="Mapleleaf-Saskatchewan - Nelson" w:value="Mapleleaf-Saskatchewan - Nelson"/>
                  <w:listItem w:displayText="Mapleleaf-Great Lakes - Upper St. Lawrence" w:value="Mapleleaf-Great Lakes - Upper St. Lawrence"/>
                  <w:listItem w:displayText="Misty Lake Lentic Threespine Stickleback" w:value="Misty Lake Lentic Threespine Stickleback"/>
                  <w:listItem w:displayText="Misty Lake Lotic Threespine Stickleback" w:value="Misty Lake Lotic Threespine Stickleback"/>
                  <w:listItem w:displayText="Mountain Sucker-Milk River" w:value="Mountain Sucker-Milk River"/>
                  <w:listItem w:displayText="Mountain Sucker-Pacific" w:value="Mountain Sucker-Pacific"/>
                  <w:listItem w:displayText="North Pacific Right Whale" w:value="North Pacific Right Whale"/>
                  <w:listItem w:displayText="Northern Abalone" w:value="Northern Abalone"/>
                  <w:listItem w:displayText="Northern Bottlenose Whale-Scotian Shelf" w:value="Northern Bottlenose Whale-Scotian Shelf"/>
                  <w:listItem w:displayText="Northern Brook Lamprey-Great Lakes - Upper St. Lawrence" w:value="Northern Brook Lamprey-Great Lakes - Upper St. Lawrence"/>
                  <w:listItem w:displayText="Northern Sunfish-Great Lakes - Upper St. Lawrence" w:value="Northern Sunfish-Great Lakes - Upper St. Lawrence"/>
                  <w:listItem w:displayText="Olympia Oyster" w:value="Olympia Oyster"/>
                  <w:listItem w:displayText="Paxton Lake Benthic Threespine Stickleback" w:value="Paxton Lake Benthic Threespine Stickleback"/>
                  <w:listItem w:displayText="Purple Wartyback" w:value="Purple Wartyback"/>
                  <w:listItem w:displayText="Rainbow Smelt-Lake Utopia Small-Bodied" w:value="Rainbow Smelt-Lake Utopia Small-Bodied"/>
                  <w:listItem w:displayText="Rainbow Smelt-Lake Utopia Large-Bodied" w:value="Rainbow Smelt-Lake Utopia Large-Bodied"/>
                  <w:listItem w:displayText="Rainbow Trout-Athabasca River" w:value="Rainbow Trout-Athabasca River"/>
                  <w:listItem w:displayText="Rocky Mountain Sculpin-Eastslope" w:value="Rocky Mountain Sculpin-Eastslope"/>
                  <w:listItem w:displayText="Rocky Mountain Sculpin-Westslope" w:value="Rocky Mountain Sculpin-Westslope"/>
                  <w:listItem w:displayText="Rougheye Rockfish type I" w:value="Rougheye Rockfish type I"/>
                  <w:listItem w:displayText="Rougheye Rockfish type II" w:value="Rougheye Rockfish type II"/>
                  <w:listItem w:displayText="Sea Otter" w:value="Sea Otter"/>
                  <w:listItem w:displayText="Sei Whale-Pacific" w:value="Sei Whale-Pacific"/>
                  <w:listItem w:displayText="Silver Chub-Great Lakes - Upper St. Lawrence" w:value="Silver Chub-Great Lakes - Upper St. Lawrence"/>
                  <w:listItem w:displayText="Silver Lamprey-Great Lakes - Upper St. Lawrence" w:value="Silver Lamprey-Great Lakes - Upper St. Lawrence"/>
                  <w:listItem w:displayText="Steller Sea Lion" w:value="Steller Sea Lion"/>
                  <w:listItem w:displayText="Striped Bass-St. Lawrence River" w:value="Striped Bass-St. Lawrence River"/>
                  <w:listItem w:displayText="Tope" w:value="Tope"/>
                  <w:listItem w:displayText="Unarmoured Threespine Stickleback" w:value="Unarmoured Threespine Stickleback"/>
                  <w:listItem w:displayText="Vananda Creek Benthic Threespine Stickleback" w:value="Vananda Creek Benthic Threespine Stickleback"/>
                  <w:listItem w:displayText="Vananda Creek Limnetic Threespine Stickleback" w:value="Vananda Creek Limnetic Threespine Stickleback"/>
                  <w:listItem w:displayText="Vancouver Lamprey" w:value="Vancouver Lamprey"/>
                  <w:listItem w:displayText="Western Brook Lamprey-Morrison Creek" w:value="Western Brook Lamprey-Morrison Creek"/>
                  <w:listItem w:displayText="Westslope Cutthroat Trout-Saskatchewan - Nelson Rivers" w:value="Westslope Cutthroat Trout-Saskatchewan - Nelson Rivers"/>
                  <w:listItem w:displayText="Westslope Cutthroat Trout-Pacific" w:value="Westslope Cutthroat Trout-Pacific"/>
                  <w:listItem w:displayText="White Shark-Atlantic" w:value="White Shark-Atlantic"/>
                  <w:listItem w:displayText="White Sturgeon-Upper Columbia River" w:value="White Sturgeon-Upper Columbia River"/>
                  <w:listItem w:displayText="White Sturgeon-Nechako River" w:value="White Sturgeon-Nechako River"/>
                  <w:listItem w:displayText="White Sturgeon-Upper Fraser River" w:value="White Sturgeon-Upper Fraser River"/>
                  <w:listItem w:displayText="White Sturgeon-Kootenay River" w:value="White Sturgeon-Kootenay River"/>
                  <w:listItem w:displayText="Yelloweye Rockfish-Pacific Ocean Inside Waters" w:value="Yelloweye Rockfish-Pacific Ocean Inside Waters"/>
                  <w:listItem w:displayText="Yelloweye Rockfish-Pacific Ocean Outside Waters" w:value="Yelloweye Rockfish-Pacific Ocean Outside Waters"/>
                </w:dropDownList>
              </w:sdtPr>
              <w:sdtContent>
                <w:r w:rsidR="001B2747" w:rsidRPr="0069330F">
                  <w:rPr>
                    <w:rFonts w:cs="Times New Roman"/>
                    <w:lang w:val="en-CA"/>
                  </w:rPr>
                  <w:t>Choose an item.</w:t>
                </w:r>
              </w:sdtContent>
            </w:sdt>
          </w:p>
        </w:tc>
        <w:tc>
          <w:tcPr>
            <w:tcW w:w="698" w:type="pct"/>
            <w:tcBorders>
              <w:top w:val="single" w:sz="4" w:space="0" w:color="auto"/>
              <w:left w:val="single" w:sz="4" w:space="0" w:color="auto"/>
              <w:bottom w:val="single" w:sz="4" w:space="0" w:color="auto"/>
              <w:right w:val="single" w:sz="4" w:space="0" w:color="auto"/>
            </w:tcBorders>
          </w:tcPr>
          <w:p w14:paraId="2A04EBE3" w14:textId="77777777" w:rsidR="001B2747" w:rsidRPr="00795B80" w:rsidRDefault="001B2747" w:rsidP="001B2747">
            <w:pPr>
              <w:rPr>
                <w:rFonts w:cs="Times New Roman"/>
                <w:b/>
                <w:lang w:val="en-CA"/>
              </w:rPr>
            </w:pPr>
          </w:p>
        </w:tc>
        <w:tc>
          <w:tcPr>
            <w:tcW w:w="553" w:type="pct"/>
            <w:tcBorders>
              <w:top w:val="single" w:sz="4" w:space="0" w:color="auto"/>
              <w:left w:val="single" w:sz="4" w:space="0" w:color="auto"/>
              <w:bottom w:val="single" w:sz="4" w:space="0" w:color="auto"/>
              <w:right w:val="single" w:sz="4" w:space="0" w:color="auto"/>
            </w:tcBorders>
          </w:tcPr>
          <w:p w14:paraId="19DA3CB5" w14:textId="77777777" w:rsidR="001B2747" w:rsidRPr="00795B80" w:rsidRDefault="001B2747" w:rsidP="001B2747">
            <w:pPr>
              <w:rPr>
                <w:rFonts w:cs="Times New Roman"/>
                <w:b/>
                <w:lang w:val="en-CA"/>
              </w:rPr>
            </w:pPr>
          </w:p>
        </w:tc>
        <w:sdt>
          <w:sdtPr>
            <w:rPr>
              <w:rFonts w:cs="Times New Roman"/>
              <w:b/>
              <w:lang w:val="en-CA"/>
            </w:rPr>
            <w:id w:val="-1762529697"/>
            <w:placeholder>
              <w:docPart w:val="0EFCFE6FFDE04187891B2165209539D5"/>
            </w:placeholder>
            <w:showingPlcHdr/>
            <w:dropDownList>
              <w:listItem w:value="Choose an item."/>
              <w:listItem w:displayText="Endangered" w:value="Endangered"/>
              <w:listItem w:displayText="Threatened" w:value="Threatened"/>
              <w:listItem w:displayText="Special Concern" w:value="Special Concern"/>
              <w:listItem w:displayText="Extirpated" w:value="Extirpated"/>
            </w:dropDownList>
          </w:sdtPr>
          <w:sdtContent>
            <w:tc>
              <w:tcPr>
                <w:tcW w:w="589" w:type="pct"/>
                <w:tcBorders>
                  <w:top w:val="single" w:sz="4" w:space="0" w:color="auto"/>
                  <w:left w:val="single" w:sz="4" w:space="0" w:color="auto"/>
                  <w:bottom w:val="single" w:sz="4" w:space="0" w:color="auto"/>
                  <w:right w:val="single" w:sz="4" w:space="0" w:color="auto"/>
                </w:tcBorders>
              </w:tcPr>
              <w:p w14:paraId="69377604" w14:textId="17DD611D"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528951100"/>
            <w:placeholder>
              <w:docPart w:val="403B629384474A588370DD9B2896E2C5"/>
            </w:placeholder>
            <w:showingPlcHdr/>
            <w:dropDownList>
              <w:listItem w:value="Choose an item."/>
              <w:listItem w:displayText="Yes" w:value="Yes"/>
              <w:listItem w:displayText="No" w:value="No"/>
            </w:dropDownList>
          </w:sdtPr>
          <w:sdtContent>
            <w:tc>
              <w:tcPr>
                <w:tcW w:w="694" w:type="pct"/>
                <w:tcBorders>
                  <w:top w:val="single" w:sz="4" w:space="0" w:color="auto"/>
                  <w:left w:val="single" w:sz="4" w:space="0" w:color="auto"/>
                  <w:bottom w:val="single" w:sz="4" w:space="0" w:color="auto"/>
                  <w:right w:val="single" w:sz="4" w:space="0" w:color="auto"/>
                </w:tcBorders>
              </w:tcPr>
              <w:p w14:paraId="0FB75B09" w14:textId="1C6EF0F4" w:rsidR="001B2747" w:rsidRPr="00795B80" w:rsidRDefault="001B2747" w:rsidP="001B2747">
                <w:pPr>
                  <w:rPr>
                    <w:rFonts w:cs="Times New Roman"/>
                    <w:b/>
                    <w:lang w:val="en-CA"/>
                  </w:rPr>
                </w:pPr>
                <w:r w:rsidRPr="00B85AD9">
                  <w:rPr>
                    <w:rStyle w:val="PlaceholderText"/>
                  </w:rPr>
                  <w:t>Choose an item.</w:t>
                </w:r>
              </w:p>
            </w:tc>
          </w:sdtContent>
        </w:sdt>
        <w:tc>
          <w:tcPr>
            <w:tcW w:w="591" w:type="pct"/>
            <w:tcBorders>
              <w:top w:val="single" w:sz="4" w:space="0" w:color="auto"/>
              <w:left w:val="single" w:sz="4" w:space="0" w:color="auto"/>
              <w:bottom w:val="single" w:sz="4" w:space="0" w:color="auto"/>
              <w:right w:val="single" w:sz="4" w:space="0" w:color="auto"/>
            </w:tcBorders>
          </w:tcPr>
          <w:p w14:paraId="082C2B1C" w14:textId="77777777" w:rsidR="001B2747" w:rsidRPr="00795B80" w:rsidRDefault="001B2747" w:rsidP="001B2747">
            <w:pPr>
              <w:rPr>
                <w:rFonts w:cs="Times New Roman"/>
                <w:b/>
                <w:lang w:val="en-CA"/>
              </w:rPr>
            </w:pPr>
          </w:p>
        </w:tc>
        <w:tc>
          <w:tcPr>
            <w:tcW w:w="1237" w:type="pct"/>
            <w:tcBorders>
              <w:top w:val="single" w:sz="4" w:space="0" w:color="auto"/>
              <w:left w:val="single" w:sz="4" w:space="0" w:color="auto"/>
              <w:bottom w:val="single" w:sz="4" w:space="0" w:color="auto"/>
              <w:right w:val="single" w:sz="4" w:space="0" w:color="auto"/>
            </w:tcBorders>
          </w:tcPr>
          <w:p w14:paraId="7769B3BC" w14:textId="77777777" w:rsidR="001B2747" w:rsidRPr="00795B80" w:rsidRDefault="001B2747" w:rsidP="001B2747">
            <w:pPr>
              <w:rPr>
                <w:rFonts w:cs="Times New Roman"/>
                <w:b/>
                <w:lang w:val="en-CA"/>
              </w:rPr>
            </w:pPr>
          </w:p>
        </w:tc>
      </w:tr>
      <w:tr w:rsidR="00CA2593" w:rsidRPr="00795B80" w14:paraId="73938264" w14:textId="77777777" w:rsidTr="00CA2593">
        <w:trPr>
          <w:trHeight w:val="300"/>
        </w:trPr>
        <w:tc>
          <w:tcPr>
            <w:tcW w:w="639" w:type="pct"/>
            <w:tcBorders>
              <w:top w:val="single" w:sz="4" w:space="0" w:color="auto"/>
              <w:left w:val="single" w:sz="4" w:space="0" w:color="auto"/>
              <w:bottom w:val="single" w:sz="4" w:space="0" w:color="auto"/>
              <w:right w:val="single" w:sz="4" w:space="0" w:color="auto"/>
            </w:tcBorders>
            <w:hideMark/>
          </w:tcPr>
          <w:p w14:paraId="6C3CDC80" w14:textId="77777777" w:rsidR="001B2747" w:rsidRPr="00795B80" w:rsidRDefault="00000000" w:rsidP="001B2747">
            <w:pPr>
              <w:rPr>
                <w:rFonts w:cs="Times New Roman"/>
                <w:b/>
                <w:lang w:val="en-CA"/>
              </w:rPr>
            </w:pPr>
            <w:sdt>
              <w:sdtPr>
                <w:rPr>
                  <w:rFonts w:cs="Times New Roman"/>
                  <w:b/>
                  <w:lang w:val="en-CA"/>
                </w:rPr>
                <w:id w:val="-367222968"/>
                <w:placeholder>
                  <w:docPart w:val="E40EDDBC63154D4AA641370E8F7C98F9"/>
                </w:placeholder>
                <w:showingPlcHdr/>
                <w:dropDownList>
                  <w:listItem w:value="Choose an item."/>
                  <w:listItem w:displayText="Atlantic Salmon - Inner Bay of Fundy" w:value="Atlantic Salmon - Inner Bay of Fundy"/>
                  <w:listItem w:displayText="Atlantic Whitefish" w:value="Atlantic Whitefish"/>
                  <w:listItem w:displayText="Atlantic Wolffish" w:value="Atlantic Wolffish"/>
                  <w:listItem w:displayText="Banded Killifish - Newfoundland" w:value="Banded Killifish - Newfoundland"/>
                  <w:listItem w:displayText="Bigmouth Buffalo - Saskatchewan - Nelson River" w:value="Bigmouth Buffalo - Saskatchewan - Nelson River"/>
                  <w:listItem w:displayText="Black Redhorse" w:value="Black Redhorse"/>
                  <w:listItem w:displayText="Blackstripe Topminnow" w:value="Blackstripe Topminnow"/>
                  <w:listItem w:displayText="Blue Whale - Atlantic" w:value="Blue Whale - Atlantic"/>
                  <w:listItem w:displayText="Bowhead Whale - Bering-Chukchi-Beaufort" w:value="Bowhead Whale - Bering-Chukchi-Beaufort"/>
                  <w:listItem w:displayText="Bridle Shiner" w:value="Bridle Shiner"/>
                  <w:listItem w:displayText="Brook Floater" w:value="Brook Floater"/>
                  <w:listItem w:displayText="Bull Trout - Saskatchewan - Nelson Rivers" w:value="Bull Trout - Saskatchewan - Nelson Rivers"/>
                  <w:listItem w:displayText="Bull Trout - South Coast British Columbia" w:value="Bull Trout - South Coast British Columbia"/>
                  <w:listItem w:displayText="Bull Trout - Western Arctic" w:value="Bull Trout - Western Arctic"/>
                  <w:listItem w:displayText="Carmine Shiner" w:value="Carmine Shiner"/>
                  <w:listItem w:displayText="Channel Darter - Lake Erie" w:value="Channel Darter - Lake Erie"/>
                  <w:listItem w:displayText="Channel Darter - Lake Ontario" w:value="Channel Darter - Lake Ontario"/>
                  <w:listItem w:displayText="Channel Darter - St. Lawrence" w:value="Channel Darter - St. Lawrence"/>
                  <w:listItem w:displayText="Coastrange Sculpin - Cultus" w:value="Coastrange Sculpin - Cultus"/>
                  <w:listItem w:displayText="Columbia Sculpin" w:value="Columbia Sculpin"/>
                  <w:listItem w:displayText="Copper Redhorse" w:value="Copper Redhorse"/>
                  <w:listItem w:displayText="Cutlip Minnow" w:value="Cutlip Minnow"/>
                  <w:listItem w:displayText="Deepwater Sculpin - Great Lakes - Upper St. Lawrence" w:value="Deepwater Sculpin - Great Lakes - Upper St. Lawrence"/>
                  <w:listItem w:displayText="Dolly Varden - Western Arctic" w:value="Dolly Varden - Western Arctic"/>
                  <w:listItem w:displayText="Dwarf Wedgemussel" w:value="Dwarf Wedgemussel"/>
                  <w:listItem w:displayText="Eastern Pondmussel" w:value="Eastern Pondmussel"/>
                  <w:listItem w:displayText="Eastern Sand Darter - Ontario" w:value="Eastern Sand Darter - Ontario"/>
                  <w:listItem w:displayText="Eastern Sand Darter - Quebec" w:value="Eastern Sand Darter - Quebec"/>
                  <w:listItem w:displayText="Fawnsfoot" w:value="Fawnsfoot"/>
                  <w:listItem w:displayText="Fin Whale - Atlantic" w:value="Fin Whale - Atlantic"/>
                  <w:listItem w:displayText="Grass Pickerel" w:value="Grass Pickerel"/>
                  <w:listItem w:displayText="Gravel Chub" w:value="Gravel Chub"/>
                  <w:listItem w:displayText="Green Sturgeon" w:value="Green Sturgeon"/>
                  <w:listItem w:displayText="Hickorynut" w:value="Hickorynut"/>
                  <w:listItem w:displayText="Kidneyshell" w:value="Kidneyshell"/>
                  <w:listItem w:displayText="Lake Chubsucker" w:value="Lake Chubsucker"/>
                  <w:listItem w:displayText="Leatherback Sea Turtle - Atlantic" w:value="Leatherback Sea Turtle - Atlantic"/>
                  <w:listItem w:displayText="Lilliput" w:value="Lilliput"/>
                  <w:listItem w:displayText="Mapleleaf - Great Lakes - Upper St. Lawrence" w:value="Mapleleaf - Great Lakes - Upper St. Lawrence"/>
                  <w:listItem w:displayText="Mapleleaf - Saskatchewan - Nelson Rivers" w:value="Mapleleaf - Saskatchewan - Nelson Rivers"/>
                  <w:listItem w:displayText="Mountain Sucker - Milk River" w:value="Mountain Sucker - Milk River"/>
                  <w:listItem w:displayText="Mountain Sucker - Pacific" w:value="Mountain Sucker - Pacific"/>
                  <w:listItem w:displayText="Nooksack Dace" w:value="Nooksack Dace"/>
                  <w:listItem w:displayText="North Atlantic Right Whale" w:value="North Atlantic Right Whale"/>
                  <w:listItem w:displayText="Northern Brook Lamprey - Great Lakes - Upper St. Lawrence" w:value="Northern Brook Lamprey - Great Lakes - Upper St. Lawrence"/>
                  <w:listItem w:displayText="Northern Madtom" w:value="Northern Madtom"/>
                  <w:listItem w:displayText="Northern Riffleshell" w:value="Northern Riffleshell"/>
                  <w:listItem w:displayText="Northern Sunfish - Great Lakes - Upper St. Lawrence" w:value="Northern Sunfish - Great Lakes - Upper St. Lawrence"/>
                  <w:listItem w:displayText="Northern Wolffish" w:value="Northern Wolffish"/>
                  <w:listItem w:displayText="Paddlefish" w:value="Paddlefish"/>
                  <w:listItem w:displayText="Plains Minnow" w:value="Plains Minnow"/>
                  <w:listItem w:displayText="Pugnose Minnow" w:value="Pugnose Minnow"/>
                  <w:listItem w:displayText="Pugnose Shiner" w:value="Pugnose Shiner"/>
                  <w:listItem w:displayText="Rainbow" w:value="Rainbow"/>
                  <w:listItem w:displayText="Rainbow Smelt - Lake Utopia Large-Bodied" w:value="Rainbow Smelt - Lake Utopia Large-Bodied"/>
                  <w:listItem w:displayText="Rainbow Smelt - Lake Utopia Small-Bodied" w:value="Rainbow Smelt - Lake Utopia Small-Bodied"/>
                  <w:listItem w:displayText="Rainbow Trout - Athabasca River" w:value="Rainbow Trout - Athabasca River"/>
                  <w:listItem w:displayText="Rayed Bean" w:value="Rayed Bean"/>
                  <w:listItem w:displayText="Redside Dace" w:value="Redside Dace"/>
                  <w:listItem w:displayText="River Redhorse" w:value="River Redhorse"/>
                  <w:listItem w:displayText="Rocky Mountain Ridged Mussel" w:value="Rocky Mountain Ridged Mussel"/>
                  <w:listItem w:displayText="Rocky Mountain Sculpin - Eastslope" w:value="Rocky Mountain Sculpin - Eastslope"/>
                  <w:listItem w:displayText="Rocky Mountain Sculpin - Westslope" w:value="Rocky Mountain Sculpin - Westslope"/>
                  <w:listItem w:displayText="Round Hickorynut" w:value="Round Hickorynut"/>
                  <w:listItem w:displayText="Round Pigtoe" w:value="Round Pigtoe"/>
                  <w:listItem w:displayText="Salamander Mussel" w:value="Salamander Mussel"/>
                  <w:listItem w:displayText="Salish Sucker" w:value="Salish Sucker"/>
                  <w:listItem w:displayText="Shorthead Sculpin" w:value="Shorthead Sculpin"/>
                  <w:listItem w:displayText="Shortnose Cisco" w:value="Shortnose Cisco"/>
                  <w:listItem w:displayText="Shortnose Sturgeon" w:value="Shortnose Sturgeon"/>
                  <w:listItem w:displayText="Silver Chub - Great Lakes - Upper St. Lawrence" w:value="Silver Chub - Great Lakes - Upper St. Lawrence"/>
                  <w:listItem w:displayText="Silver Lamprey - Great Lakes - Upper St. Lawrence" w:value="Silver Lamprey - Great Lakes - Upper St. Lawrence"/>
                  <w:listItem w:displayText="Silver Shiner" w:value="Silver Shiner"/>
                  <w:listItem w:displayText="Snuffbox" w:value="Snuffbox"/>
                  <w:listItem w:displayText="Sowerby`s Beaked Whale" w:value="Sowerby`s Beaked Whale"/>
                  <w:listItem w:displayText="Speckled Dace" w:value="Speckled Dace"/>
                  <w:listItem w:displayText="Spotted Gar" w:value="Spotted Gar"/>
                  <w:listItem w:displayText="Spotted Sucker" w:value="Spotted Sucker"/>
                  <w:listItem w:displayText="Spotted Wolffish" w:value="Spotted Wolffish"/>
                  <w:listItem w:displayText="Spring Cisco" w:value="Spring Cisco"/>
                  <w:listItem w:displayText="Striped Bass - St. Lawrence River" w:value="Striped Bass - St. Lawrence River"/>
                  <w:listItem w:displayText="Threehorn Wartyback" w:value="Threehorn Wartyback"/>
                  <w:listItem w:displayText="Upper Great Lakes Kiyi" w:value="Upper Great Lakes Kiyi"/>
                  <w:listItem w:displayText="Warmouth" w:value="Warmouth"/>
                  <w:listItem w:displayText="Wavy-rayed Lampmussel" w:value="Wavy-rayed Lampmussel"/>
                  <w:listItem w:displayText="Western Silvery Minnow" w:value="Western Silvery Minnow"/>
                  <w:listItem w:displayText="Westslope Cutthroat Trout - Pacific" w:value="Westslope Cutthroat Trout - Pacific"/>
                  <w:listItem w:displayText="Westslope Cutthroat Trout - Saskatchewan - Nelson Rivers" w:value="Westslope Cutthroat Trout - Saskatchewan - Nelson Rivers"/>
                  <w:listItem w:displayText="White Shark - Atlantic" w:value="White Shark - Atlantic"/>
                  <w:listItem w:displayText="White Sturgeon - Kootenay River" w:value="White Sturgeon - Kootenay River"/>
                  <w:listItem w:displayText="White Sturgeon - Nechako River" w:value="White Sturgeon - Nechako River"/>
                  <w:listItem w:displayText="White Sturgeon - Upper Columbia River" w:value="White Sturgeon - Upper Columbia River"/>
                  <w:listItem w:displayText="White Sturgeon - Upper Fraser River" w:value="White Sturgeon - Upper Fraser River"/>
                  <w:listItem w:displayText="Yellow Lampmussel" w:value="Yellow Lampmussel"/>
                  <w:listItem w:displayText="Atlantic Mud-piddock" w:value="Atlantic Mud-piddock"/>
                  <w:listItem w:displayText="Atlantic Salmon-Inner Bay of Fundy" w:value="Atlantic Salmon-Inner Bay of Fundy"/>
                  <w:listItem w:displayText="Atlantic Walrus-Northwest Atlantic" w:value="Atlantic Walrus-Northwest Atlantic"/>
                  <w:listItem w:displayText="Banded Killifish-Newfoundland" w:value="Banded Killifish-Newfoundland"/>
                  <w:listItem w:displayText="Basking Shark-Pacific" w:value="Basking Shark-Pacific"/>
                  <w:listItem w:displayText="Beluga Whale-Cumberland Sound" w:value="Beluga Whale-Cumberland Sound"/>
                  <w:listItem w:displayText="Beluga Whale-St. Lawrence Estuary" w:value="Beluga Whale-St. Lawrence Estuary"/>
                  <w:listItem w:displayText="Bigmouth Buffalo-Saskatchewan - Nelson River" w:value="Bigmouth Buffalo-Saskatchewan - Nelson River"/>
                  <w:listItem w:displayText="Blue Whale-Pacific" w:value="Blue Whale-Pacific"/>
                  <w:listItem w:displayText="Blue Whale-Atlantic" w:value="Blue Whale-Atlantic"/>
                  <w:listItem w:displayText="Bluntnose Sixgill Shark" w:value="Bluntnose Sixgill Shark"/>
                  <w:listItem w:displayText="Bowhead Whale-Bering-Chukchi-Beaufort" w:value="Bowhead Whale-Bering-Chukchi-Beaufort"/>
                  <w:listItem w:displayText="Bull Trout-Saskatchewan - Nelson Rivers" w:value="Bull Trout-Saskatchewan - Nelson Rivers"/>
                  <w:listItem w:displayText="Bull Trout-Western Arctic" w:value="Bull Trout-Western Arctic"/>
                  <w:listItem w:displayText="Bull Trout-South Coast British Columbia" w:value="Bull Trout-South Coast British Columbia"/>
                  <w:listItem w:displayText="Channel Darter-Lake Ontario" w:value="Channel Darter-Lake Ontario"/>
                  <w:listItem w:displayText="Channel Darter-Lake Erie" w:value="Channel Darter-Lake Erie"/>
                  <w:listItem w:displayText="Channel Darter-St. Lawrence" w:value="Channel Darter-St. Lawrence"/>
                  <w:listItem w:displayText="Cultus Pygmy Sculpin-Cultus" w:value="Cultus Pygmy Sculpin-Cultus"/>
                  <w:listItem w:displayText="Deepwater Sculpin-Great Lakes - Upper St. Lawrence" w:value="Deepwater Sculpin-Great Lakes - Upper St. Lawrence"/>
                  <w:listItem w:displayText="Dolly Varden-Western Arctic" w:value="Dolly Varden-Western Arctic"/>
                  <w:listItem w:displayText="Eastern Sand Darter-Ontario" w:value="Eastern Sand Darter-Ontario"/>
                  <w:listItem w:displayText="Eastern Sand Darter-Quebec" w:value="Eastern Sand Darter-Quebec"/>
                  <w:listItem w:displayText="Enos Lake Benthic Threespine Stickleback" w:value="Enos Lake Benthic Threespine Stickleback"/>
                  <w:listItem w:displayText="Enos Lake Limnetic Threespine Stickleback" w:value="Enos Lake Limnetic Threespine Stickleback"/>
                  <w:listItem w:displayText="Fin Whale-Pacific" w:value="Fin Whale-Pacific"/>
                  <w:listItem w:displayText="Fin Whale-Atlantic" w:value="Fin Whale-Atlantic"/>
                  <w:listItem w:displayText="Giant Threespine Stickleback" w:value="Giant Threespine Stickleback"/>
                  <w:listItem w:displayText="Grey Whale-Atlantic" w:value="Grey Whale-Atlantic"/>
                  <w:listItem w:displayText="Grey Whale-Eastern North Pacific" w:value="Grey Whale-Eastern North Pacific"/>
                  <w:listItem w:displayText="Harbour Porpoise-Pacific Ocean" w:value="Harbour Porpoise-Pacific Ocean"/>
                  <w:listItem w:displayText="Harbour Seal-Lacs des Loups Marins" w:value="Harbour Seal-Lacs des Loups Marins"/>
                  <w:listItem w:displayText="Hotwater Physa" w:value="Hotwater Physa"/>
                  <w:listItem w:displayText="Humpback Whale-North Pacific" w:value="Humpback Whale-North Pacific"/>
                  <w:listItem w:displayText="Killer Whale-Northeast Pacific Offshore" w:value="Killer Whale-Northeast Pacific Offshore"/>
                  <w:listItem w:displayText="Killer Whale-Northeast Pacific Southern Resident" w:value="Killer Whale-Northeast Pacific Southern Resident"/>
                  <w:listItem w:displayText="Killer Whale-Northeast Pacific Transient" w:value="Killer Whale-Northeast Pacific Transient"/>
                  <w:listItem w:displayText="Killer Whale-Northeast Pacific Northern Resident" w:value="Killer Whale-Northeast Pacific Northern Resident"/>
                  <w:listItem w:displayText="Lake Sturgeon-Southern Hudson Bay - James Bay" w:value="Lake Sturgeon-Southern Hudson Bay - James Bay"/>
                  <w:listItem w:displayText="Leatherback Sea Turtle-Atlantic" w:value="Leatherback Sea Turtle-Atlantic"/>
                  <w:listItem w:displayText="Leatherback Sea Turtle-Pacific" w:value="Leatherback Sea Turtle-Pacific"/>
                  <w:listItem w:displayText="Loggerhead Sea Turtle" w:value="Loggerhead Sea Turtle"/>
                  <w:listItem w:displayText="Longspine Thornyhead" w:value="Longspine Thornyhead"/>
                  <w:listItem w:displayText="Mapleleaf-Saskatchewan - Nelson" w:value="Mapleleaf-Saskatchewan - Nelson"/>
                  <w:listItem w:displayText="Mapleleaf-Great Lakes - Upper St. Lawrence" w:value="Mapleleaf-Great Lakes - Upper St. Lawrence"/>
                  <w:listItem w:displayText="Misty Lake Lentic Threespine Stickleback" w:value="Misty Lake Lentic Threespine Stickleback"/>
                  <w:listItem w:displayText="Misty Lake Lotic Threespine Stickleback" w:value="Misty Lake Lotic Threespine Stickleback"/>
                  <w:listItem w:displayText="Mountain Sucker-Milk River" w:value="Mountain Sucker-Milk River"/>
                  <w:listItem w:displayText="Mountain Sucker-Pacific" w:value="Mountain Sucker-Pacific"/>
                  <w:listItem w:displayText="North Pacific Right Whale" w:value="North Pacific Right Whale"/>
                  <w:listItem w:displayText="Northern Abalone" w:value="Northern Abalone"/>
                  <w:listItem w:displayText="Northern Bottlenose Whale-Scotian Shelf" w:value="Northern Bottlenose Whale-Scotian Shelf"/>
                  <w:listItem w:displayText="Northern Brook Lamprey-Great Lakes - Upper St. Lawrence" w:value="Northern Brook Lamprey-Great Lakes - Upper St. Lawrence"/>
                  <w:listItem w:displayText="Northern Sunfish-Great Lakes - Upper St. Lawrence" w:value="Northern Sunfish-Great Lakes - Upper St. Lawrence"/>
                  <w:listItem w:displayText="Olympia Oyster" w:value="Olympia Oyster"/>
                  <w:listItem w:displayText="Paxton Lake Benthic Threespine Stickleback" w:value="Paxton Lake Benthic Threespine Stickleback"/>
                  <w:listItem w:displayText="Purple Wartyback" w:value="Purple Wartyback"/>
                  <w:listItem w:displayText="Rainbow Smelt-Lake Utopia Small-Bodied" w:value="Rainbow Smelt-Lake Utopia Small-Bodied"/>
                  <w:listItem w:displayText="Rainbow Smelt-Lake Utopia Large-Bodied" w:value="Rainbow Smelt-Lake Utopia Large-Bodied"/>
                  <w:listItem w:displayText="Rainbow Trout-Athabasca River" w:value="Rainbow Trout-Athabasca River"/>
                  <w:listItem w:displayText="Rocky Mountain Sculpin-Eastslope" w:value="Rocky Mountain Sculpin-Eastslope"/>
                  <w:listItem w:displayText="Rocky Mountain Sculpin-Westslope" w:value="Rocky Mountain Sculpin-Westslope"/>
                  <w:listItem w:displayText="Rougheye Rockfish type I" w:value="Rougheye Rockfish type I"/>
                  <w:listItem w:displayText="Rougheye Rockfish type II" w:value="Rougheye Rockfish type II"/>
                  <w:listItem w:displayText="Sea Otter" w:value="Sea Otter"/>
                  <w:listItem w:displayText="Sei Whale-Pacific" w:value="Sei Whale-Pacific"/>
                  <w:listItem w:displayText="Silver Chub-Great Lakes - Upper St. Lawrence" w:value="Silver Chub-Great Lakes - Upper St. Lawrence"/>
                  <w:listItem w:displayText="Silver Lamprey-Great Lakes - Upper St. Lawrence" w:value="Silver Lamprey-Great Lakes - Upper St. Lawrence"/>
                  <w:listItem w:displayText="Steller Sea Lion" w:value="Steller Sea Lion"/>
                  <w:listItem w:displayText="Striped Bass-St. Lawrence River" w:value="Striped Bass-St. Lawrence River"/>
                  <w:listItem w:displayText="Tope" w:value="Tope"/>
                  <w:listItem w:displayText="Unarmoured Threespine Stickleback" w:value="Unarmoured Threespine Stickleback"/>
                  <w:listItem w:displayText="Vananda Creek Benthic Threespine Stickleback" w:value="Vananda Creek Benthic Threespine Stickleback"/>
                  <w:listItem w:displayText="Vananda Creek Limnetic Threespine Stickleback" w:value="Vananda Creek Limnetic Threespine Stickleback"/>
                  <w:listItem w:displayText="Vancouver Lamprey" w:value="Vancouver Lamprey"/>
                  <w:listItem w:displayText="Western Brook Lamprey-Morrison Creek" w:value="Western Brook Lamprey-Morrison Creek"/>
                  <w:listItem w:displayText="Westslope Cutthroat Trout-Saskatchewan - Nelson Rivers" w:value="Westslope Cutthroat Trout-Saskatchewan - Nelson Rivers"/>
                  <w:listItem w:displayText="Westslope Cutthroat Trout-Pacific" w:value="Westslope Cutthroat Trout-Pacific"/>
                  <w:listItem w:displayText="White Shark-Atlantic" w:value="White Shark-Atlantic"/>
                  <w:listItem w:displayText="White Sturgeon-Upper Columbia River" w:value="White Sturgeon-Upper Columbia River"/>
                  <w:listItem w:displayText="White Sturgeon-Nechako River" w:value="White Sturgeon-Nechako River"/>
                  <w:listItem w:displayText="White Sturgeon-Upper Fraser River" w:value="White Sturgeon-Upper Fraser River"/>
                  <w:listItem w:displayText="White Sturgeon-Kootenay River" w:value="White Sturgeon-Kootenay River"/>
                  <w:listItem w:displayText="Yelloweye Rockfish-Pacific Ocean Inside Waters" w:value="Yelloweye Rockfish-Pacific Ocean Inside Waters"/>
                  <w:listItem w:displayText="Yelloweye Rockfish-Pacific Ocean Outside Waters" w:value="Yelloweye Rockfish-Pacific Ocean Outside Waters"/>
                </w:dropDownList>
              </w:sdtPr>
              <w:sdtContent>
                <w:r w:rsidR="001B2747" w:rsidRPr="0069330F">
                  <w:rPr>
                    <w:rFonts w:cs="Times New Roman"/>
                    <w:lang w:val="en-CA"/>
                  </w:rPr>
                  <w:t>Choose an item.</w:t>
                </w:r>
              </w:sdtContent>
            </w:sdt>
          </w:p>
        </w:tc>
        <w:tc>
          <w:tcPr>
            <w:tcW w:w="698" w:type="pct"/>
            <w:tcBorders>
              <w:top w:val="single" w:sz="4" w:space="0" w:color="auto"/>
              <w:left w:val="single" w:sz="4" w:space="0" w:color="auto"/>
              <w:bottom w:val="single" w:sz="4" w:space="0" w:color="auto"/>
              <w:right w:val="single" w:sz="4" w:space="0" w:color="auto"/>
            </w:tcBorders>
          </w:tcPr>
          <w:p w14:paraId="75E4026C" w14:textId="77777777" w:rsidR="001B2747" w:rsidRPr="00795B80" w:rsidRDefault="001B2747" w:rsidP="001B2747">
            <w:pPr>
              <w:rPr>
                <w:rFonts w:cs="Times New Roman"/>
                <w:b/>
                <w:lang w:val="en-CA"/>
              </w:rPr>
            </w:pPr>
          </w:p>
        </w:tc>
        <w:tc>
          <w:tcPr>
            <w:tcW w:w="553" w:type="pct"/>
            <w:tcBorders>
              <w:top w:val="single" w:sz="4" w:space="0" w:color="auto"/>
              <w:left w:val="single" w:sz="4" w:space="0" w:color="auto"/>
              <w:bottom w:val="single" w:sz="4" w:space="0" w:color="auto"/>
              <w:right w:val="single" w:sz="4" w:space="0" w:color="auto"/>
            </w:tcBorders>
          </w:tcPr>
          <w:p w14:paraId="473DE70A" w14:textId="77777777" w:rsidR="001B2747" w:rsidRPr="00795B80" w:rsidRDefault="001B2747" w:rsidP="001B2747">
            <w:pPr>
              <w:rPr>
                <w:rFonts w:cs="Times New Roman"/>
                <w:b/>
                <w:lang w:val="en-CA"/>
              </w:rPr>
            </w:pPr>
          </w:p>
        </w:tc>
        <w:sdt>
          <w:sdtPr>
            <w:rPr>
              <w:rFonts w:cs="Times New Roman"/>
              <w:b/>
              <w:lang w:val="en-CA"/>
            </w:rPr>
            <w:id w:val="113257292"/>
            <w:placeholder>
              <w:docPart w:val="0B6596A82EA64DCFAB8FC1E2C587A9EE"/>
            </w:placeholder>
            <w:showingPlcHdr/>
            <w:dropDownList>
              <w:listItem w:value="Choose an item."/>
              <w:listItem w:displayText="Endangered" w:value="Endangered"/>
              <w:listItem w:displayText="Threatened" w:value="Threatened"/>
              <w:listItem w:displayText="Special Concern" w:value="Special Concern"/>
              <w:listItem w:displayText="Extirpated" w:value="Extirpated"/>
            </w:dropDownList>
          </w:sdtPr>
          <w:sdtContent>
            <w:tc>
              <w:tcPr>
                <w:tcW w:w="589" w:type="pct"/>
                <w:tcBorders>
                  <w:top w:val="single" w:sz="4" w:space="0" w:color="auto"/>
                  <w:left w:val="single" w:sz="4" w:space="0" w:color="auto"/>
                  <w:bottom w:val="single" w:sz="4" w:space="0" w:color="auto"/>
                  <w:right w:val="single" w:sz="4" w:space="0" w:color="auto"/>
                </w:tcBorders>
              </w:tcPr>
              <w:p w14:paraId="0DD6246E" w14:textId="28CACCE7"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1067026866"/>
            <w:placeholder>
              <w:docPart w:val="364A36C18F4D499A9AEA63CE425EEDE4"/>
            </w:placeholder>
            <w:showingPlcHdr/>
            <w:dropDownList>
              <w:listItem w:value="Choose an item."/>
              <w:listItem w:displayText="Yes" w:value="Yes"/>
              <w:listItem w:displayText="No" w:value="No"/>
            </w:dropDownList>
          </w:sdtPr>
          <w:sdtContent>
            <w:tc>
              <w:tcPr>
                <w:tcW w:w="694" w:type="pct"/>
                <w:tcBorders>
                  <w:top w:val="single" w:sz="4" w:space="0" w:color="auto"/>
                  <w:left w:val="single" w:sz="4" w:space="0" w:color="auto"/>
                  <w:bottom w:val="single" w:sz="4" w:space="0" w:color="auto"/>
                  <w:right w:val="single" w:sz="4" w:space="0" w:color="auto"/>
                </w:tcBorders>
              </w:tcPr>
              <w:p w14:paraId="6B4037E5" w14:textId="7972C450" w:rsidR="001B2747" w:rsidRPr="00795B80" w:rsidRDefault="001B2747" w:rsidP="001B2747">
                <w:pPr>
                  <w:rPr>
                    <w:rFonts w:cs="Times New Roman"/>
                    <w:b/>
                    <w:lang w:val="en-CA"/>
                  </w:rPr>
                </w:pPr>
                <w:r w:rsidRPr="00B85AD9">
                  <w:rPr>
                    <w:rStyle w:val="PlaceholderText"/>
                  </w:rPr>
                  <w:t>Choose an item.</w:t>
                </w:r>
              </w:p>
            </w:tc>
          </w:sdtContent>
        </w:sdt>
        <w:tc>
          <w:tcPr>
            <w:tcW w:w="591" w:type="pct"/>
            <w:tcBorders>
              <w:top w:val="single" w:sz="4" w:space="0" w:color="auto"/>
              <w:left w:val="single" w:sz="4" w:space="0" w:color="auto"/>
              <w:bottom w:val="single" w:sz="4" w:space="0" w:color="auto"/>
              <w:right w:val="single" w:sz="4" w:space="0" w:color="auto"/>
            </w:tcBorders>
          </w:tcPr>
          <w:p w14:paraId="19AD4547" w14:textId="77777777" w:rsidR="001B2747" w:rsidRPr="00795B80" w:rsidRDefault="001B2747" w:rsidP="001B2747">
            <w:pPr>
              <w:rPr>
                <w:rFonts w:cs="Times New Roman"/>
                <w:b/>
                <w:lang w:val="en-CA"/>
              </w:rPr>
            </w:pPr>
          </w:p>
        </w:tc>
        <w:tc>
          <w:tcPr>
            <w:tcW w:w="1237" w:type="pct"/>
            <w:tcBorders>
              <w:top w:val="single" w:sz="4" w:space="0" w:color="auto"/>
              <w:left w:val="single" w:sz="4" w:space="0" w:color="auto"/>
              <w:bottom w:val="single" w:sz="4" w:space="0" w:color="auto"/>
              <w:right w:val="single" w:sz="4" w:space="0" w:color="auto"/>
            </w:tcBorders>
          </w:tcPr>
          <w:p w14:paraId="6A0FD1DE" w14:textId="77777777" w:rsidR="001B2747" w:rsidRPr="00795B80" w:rsidRDefault="001B2747" w:rsidP="001B2747">
            <w:pPr>
              <w:rPr>
                <w:rFonts w:cs="Times New Roman"/>
                <w:b/>
                <w:lang w:val="en-CA"/>
              </w:rPr>
            </w:pPr>
          </w:p>
        </w:tc>
      </w:tr>
    </w:tbl>
    <w:p w14:paraId="63C5E8A2" w14:textId="77777777" w:rsidR="00274B53" w:rsidRDefault="00274B53" w:rsidP="0069330F">
      <w:pPr>
        <w:pStyle w:val="ListParagraph"/>
        <w:ind w:left="270"/>
        <w:rPr>
          <w:i/>
          <w:iCs/>
          <w:sz w:val="22"/>
          <w:szCs w:val="22"/>
          <w:lang w:val="en-CA"/>
        </w:rPr>
      </w:pPr>
    </w:p>
    <w:p w14:paraId="7F718B8C" w14:textId="037C73B0" w:rsidR="00A35D18" w:rsidRPr="0069330F" w:rsidRDefault="00795B80" w:rsidP="00A35D18">
      <w:pPr>
        <w:pStyle w:val="ListParagraph"/>
        <w:numPr>
          <w:ilvl w:val="0"/>
          <w:numId w:val="44"/>
        </w:numPr>
        <w:ind w:left="270" w:hanging="270"/>
        <w:rPr>
          <w:b/>
          <w:bCs/>
          <w:i/>
          <w:iCs/>
          <w:sz w:val="22"/>
          <w:szCs w:val="22"/>
          <w:lang w:val="en-CA"/>
        </w:rPr>
      </w:pPr>
      <w:r w:rsidRPr="0069330F">
        <w:rPr>
          <w:b/>
          <w:bCs/>
          <w:i/>
          <w:iCs/>
          <w:sz w:val="22"/>
          <w:szCs w:val="22"/>
          <w:lang w:val="en-CA"/>
        </w:rPr>
        <w:t>Target Species: COSEWIC-</w:t>
      </w:r>
      <w:r w:rsidR="00A35D18" w:rsidRPr="0069330F">
        <w:rPr>
          <w:b/>
          <w:bCs/>
          <w:i/>
          <w:iCs/>
          <w:sz w:val="22"/>
          <w:szCs w:val="22"/>
          <w:lang w:val="en-CA"/>
        </w:rPr>
        <w:t>Assessed</w:t>
      </w:r>
      <w:r w:rsidR="00403DDE" w:rsidRPr="0069330F">
        <w:rPr>
          <w:b/>
          <w:bCs/>
          <w:i/>
          <w:iCs/>
          <w:sz w:val="22"/>
          <w:szCs w:val="22"/>
          <w:lang w:val="en-CA"/>
        </w:rPr>
        <w:t>, Priority Activities, Threats, and Regional Priorities</w:t>
      </w:r>
    </w:p>
    <w:p w14:paraId="227C84CE" w14:textId="77777777" w:rsidR="00A35D18" w:rsidRPr="0069330F" w:rsidRDefault="00A35D18" w:rsidP="0069330F">
      <w:pPr>
        <w:pStyle w:val="ListParagraph"/>
        <w:rPr>
          <w:i/>
          <w:iCs/>
          <w:sz w:val="22"/>
          <w:szCs w:val="22"/>
          <w:lang w:val="en-CA"/>
        </w:rPr>
      </w:pPr>
    </w:p>
    <w:p w14:paraId="5B881225" w14:textId="376D17D4" w:rsidR="00795B80" w:rsidRPr="0069330F" w:rsidRDefault="00A35D18" w:rsidP="00795B80">
      <w:pPr>
        <w:rPr>
          <w:rFonts w:cs="Times New Roman"/>
          <w:i/>
          <w:iCs/>
          <w:lang w:val="en-CA"/>
        </w:rPr>
      </w:pPr>
      <w:r>
        <w:rPr>
          <w:rFonts w:cs="Times New Roman"/>
          <w:i/>
          <w:iCs/>
          <w:lang w:val="en-CA"/>
        </w:rPr>
        <w:t xml:space="preserve">Select the COSEWIC-assessed species targeted by the project, and indicate which project Activities address these species. </w:t>
      </w:r>
      <w:r w:rsidR="00795B80" w:rsidRPr="0069330F">
        <w:rPr>
          <w:rFonts w:cs="Times New Roman"/>
          <w:i/>
          <w:iCs/>
          <w:lang w:val="en-CA"/>
        </w:rPr>
        <w:t>Add rows as required.</w:t>
      </w:r>
    </w:p>
    <w:tbl>
      <w:tblPr>
        <w:tblStyle w:val="TableGrid"/>
        <w:tblW w:w="5365" w:type="pct"/>
        <w:tblLook w:val="04A0" w:firstRow="1" w:lastRow="0" w:firstColumn="1" w:lastColumn="0" w:noHBand="0" w:noVBand="1"/>
      </w:tblPr>
      <w:tblGrid>
        <w:gridCol w:w="1809"/>
        <w:gridCol w:w="1533"/>
        <w:gridCol w:w="1676"/>
        <w:gridCol w:w="2037"/>
        <w:gridCol w:w="3111"/>
        <w:gridCol w:w="3822"/>
      </w:tblGrid>
      <w:tr w:rsidR="0069330F" w:rsidRPr="00795B80" w14:paraId="7FE89CAC" w14:textId="77777777" w:rsidTr="0069330F">
        <w:trPr>
          <w:trHeight w:val="300"/>
        </w:trPr>
        <w:tc>
          <w:tcPr>
            <w:tcW w:w="647"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80C4FE6" w14:textId="77777777" w:rsidR="00ED12EE" w:rsidRPr="00795B80" w:rsidRDefault="00ED12EE" w:rsidP="001B2747">
            <w:pPr>
              <w:rPr>
                <w:rFonts w:cs="Times New Roman"/>
                <w:b/>
                <w:bCs/>
                <w:lang w:val="en-CA"/>
              </w:rPr>
            </w:pPr>
          </w:p>
        </w:tc>
        <w:tc>
          <w:tcPr>
            <w:tcW w:w="548" w:type="pct"/>
            <w:tcBorders>
              <w:top w:val="single" w:sz="4" w:space="0" w:color="auto"/>
              <w:left w:val="nil"/>
              <w:bottom w:val="single" w:sz="4" w:space="0" w:color="auto"/>
              <w:right w:val="nil"/>
            </w:tcBorders>
            <w:shd w:val="clear" w:color="auto" w:fill="D9D9D9" w:themeFill="background1" w:themeFillShade="D9"/>
            <w:vAlign w:val="center"/>
          </w:tcPr>
          <w:p w14:paraId="2B61D81D" w14:textId="77777777" w:rsidR="00ED12EE" w:rsidRPr="00795B80" w:rsidRDefault="00ED12EE" w:rsidP="001B2747">
            <w:pPr>
              <w:rPr>
                <w:rFonts w:cs="Times New Roman"/>
                <w:b/>
                <w:bCs/>
                <w:lang w:val="en-CA"/>
              </w:rPr>
            </w:pPr>
          </w:p>
        </w:tc>
        <w:tc>
          <w:tcPr>
            <w:tcW w:w="599" w:type="pct"/>
            <w:tcBorders>
              <w:top w:val="single" w:sz="4" w:space="0" w:color="auto"/>
              <w:left w:val="nil"/>
              <w:bottom w:val="single" w:sz="4" w:space="0" w:color="auto"/>
              <w:right w:val="nil"/>
            </w:tcBorders>
            <w:shd w:val="clear" w:color="auto" w:fill="D9D9D9" w:themeFill="background1" w:themeFillShade="D9"/>
            <w:vAlign w:val="center"/>
          </w:tcPr>
          <w:p w14:paraId="63AC94CB" w14:textId="31A825C2" w:rsidR="00ED12EE" w:rsidRDefault="00ED12EE" w:rsidP="001B2747">
            <w:pPr>
              <w:rPr>
                <w:rFonts w:cs="Times New Roman"/>
                <w:b/>
                <w:bCs/>
                <w:lang w:val="en-CA"/>
              </w:rPr>
            </w:pPr>
            <w:r>
              <w:rPr>
                <w:rFonts w:cs="Times New Roman"/>
                <w:b/>
                <w:bCs/>
                <w:lang w:val="en-CA"/>
              </w:rPr>
              <w:t>National Priorities</w:t>
            </w:r>
          </w:p>
        </w:tc>
        <w:tc>
          <w:tcPr>
            <w:tcW w:w="728" w:type="pct"/>
            <w:tcBorders>
              <w:top w:val="single" w:sz="4" w:space="0" w:color="auto"/>
              <w:left w:val="nil"/>
              <w:bottom w:val="single" w:sz="4" w:space="0" w:color="auto"/>
              <w:right w:val="nil"/>
            </w:tcBorders>
            <w:shd w:val="clear" w:color="auto" w:fill="D9D9D9" w:themeFill="background1" w:themeFillShade="D9"/>
            <w:vAlign w:val="center"/>
          </w:tcPr>
          <w:p w14:paraId="6ED51BCA" w14:textId="77777777" w:rsidR="00ED12EE" w:rsidRPr="00842CDC" w:rsidRDefault="00ED12EE" w:rsidP="001B2747">
            <w:pPr>
              <w:rPr>
                <w:rFonts w:cs="Times New Roman"/>
                <w:b/>
                <w:bCs/>
                <w:lang w:val="en-CA"/>
              </w:rPr>
            </w:pPr>
          </w:p>
        </w:tc>
        <w:tc>
          <w:tcPr>
            <w:tcW w:w="111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09811BE" w14:textId="77777777" w:rsidR="00ED12EE" w:rsidRPr="00ED12EE" w:rsidRDefault="00ED12EE" w:rsidP="001B2747">
            <w:pPr>
              <w:rPr>
                <w:b/>
                <w:bCs/>
              </w:rPr>
            </w:pPr>
          </w:p>
        </w:tc>
        <w:tc>
          <w:tcPr>
            <w:tcW w:w="1366"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64ED5527" w14:textId="77777777" w:rsidR="00ED12EE" w:rsidRDefault="00ED12EE" w:rsidP="001B2747">
            <w:pPr>
              <w:rPr>
                <w:b/>
                <w:bCs/>
              </w:rPr>
            </w:pPr>
          </w:p>
        </w:tc>
      </w:tr>
      <w:tr w:rsidR="0069330F" w:rsidRPr="00795B80" w14:paraId="4CD49B9D" w14:textId="7088F807" w:rsidTr="0069330F">
        <w:trPr>
          <w:trHeight w:val="300"/>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D0636" w14:textId="77777777" w:rsidR="001B2747" w:rsidRPr="00795B80" w:rsidRDefault="001B2747" w:rsidP="001B2747">
            <w:pPr>
              <w:rPr>
                <w:rFonts w:cs="Times New Roman"/>
                <w:b/>
                <w:bCs/>
                <w:lang w:val="en-CA"/>
              </w:rPr>
            </w:pPr>
            <w:r w:rsidRPr="00795B80">
              <w:rPr>
                <w:rFonts w:cs="Times New Roman"/>
                <w:b/>
                <w:bCs/>
                <w:lang w:val="en-CA"/>
              </w:rPr>
              <w:t xml:space="preserve">Species </w:t>
            </w:r>
          </w:p>
          <w:p w14:paraId="70540740" w14:textId="77777777" w:rsidR="001B2747" w:rsidRPr="00795B80" w:rsidRDefault="001B2747" w:rsidP="001B2747">
            <w:pPr>
              <w:rPr>
                <w:rFonts w:cs="Times New Roman"/>
                <w:b/>
                <w:bCs/>
                <w:lang w:val="en-CA"/>
              </w:rPr>
            </w:pPr>
            <w:r w:rsidRPr="00795B80">
              <w:rPr>
                <w:rFonts w:cs="Times New Roman"/>
                <w:b/>
                <w:bCs/>
                <w:lang w:val="en-CA"/>
              </w:rPr>
              <w:t xml:space="preserve">(common name), Population, </w:t>
            </w:r>
            <w:proofErr w:type="spellStart"/>
            <w:r w:rsidRPr="00795B80">
              <w:rPr>
                <w:rFonts w:cs="Times New Roman"/>
                <w:b/>
                <w:bCs/>
                <w:lang w:val="en-CA"/>
              </w:rPr>
              <w:t>Designatable</w:t>
            </w:r>
            <w:proofErr w:type="spellEnd"/>
            <w:r w:rsidRPr="00795B80">
              <w:rPr>
                <w:rFonts w:cs="Times New Roman"/>
                <w:b/>
                <w:bCs/>
                <w:lang w:val="en-CA"/>
              </w:rPr>
              <w:t xml:space="preserve"> unit</w:t>
            </w:r>
          </w:p>
          <w:p w14:paraId="62A726F2" w14:textId="77777777" w:rsidR="001B2747" w:rsidRPr="00795B80" w:rsidRDefault="001B2747" w:rsidP="001B2747">
            <w:pPr>
              <w:rPr>
                <w:rFonts w:cs="Times New Roman"/>
                <w:b/>
                <w:bCs/>
                <w:lang w:val="en-CA"/>
              </w:rPr>
            </w:pP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E0621" w14:textId="77777777" w:rsidR="001B2747" w:rsidRPr="00795B80" w:rsidRDefault="001B2747" w:rsidP="001B2747">
            <w:pPr>
              <w:rPr>
                <w:rFonts w:cs="Times New Roman"/>
                <w:b/>
                <w:bCs/>
                <w:lang w:val="en-CA"/>
              </w:rPr>
            </w:pPr>
            <w:r w:rsidRPr="00795B80">
              <w:rPr>
                <w:rFonts w:cs="Times New Roman"/>
                <w:b/>
                <w:bCs/>
                <w:lang w:val="en-CA"/>
              </w:rPr>
              <w:t xml:space="preserve">Planned: </w:t>
            </w:r>
          </w:p>
          <w:p w14:paraId="008DEF44" w14:textId="77777777" w:rsidR="001B2747" w:rsidRPr="00795B80" w:rsidRDefault="001B2747" w:rsidP="001B2747">
            <w:pPr>
              <w:rPr>
                <w:rFonts w:cs="Times New Roman"/>
                <w:b/>
                <w:bCs/>
                <w:lang w:val="en-CA"/>
              </w:rPr>
            </w:pPr>
            <w:r w:rsidRPr="00795B80">
              <w:rPr>
                <w:rFonts w:cs="Times New Roman"/>
                <w:b/>
                <w:lang w:val="en-CA"/>
              </w:rPr>
              <w:t>What Activities will be taken to benefit the conservation of each species?</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1959B" w14:textId="066C9C40" w:rsidR="001B2747" w:rsidRPr="00795B80" w:rsidRDefault="001B2747" w:rsidP="001B2747">
            <w:pPr>
              <w:rPr>
                <w:rFonts w:cs="Times New Roman"/>
                <w:b/>
                <w:bCs/>
                <w:lang w:val="en-CA"/>
              </w:rPr>
            </w:pPr>
            <w:r>
              <w:rPr>
                <w:rFonts w:cs="Times New Roman"/>
                <w:b/>
                <w:bCs/>
                <w:lang w:val="en-CA"/>
              </w:rPr>
              <w:t>COSEWIC Status</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2616C" w14:textId="524DBBFB" w:rsidR="001B2747" w:rsidRDefault="001B2747" w:rsidP="001B2747">
            <w:pPr>
              <w:rPr>
                <w:rFonts w:cs="Times New Roman"/>
                <w:b/>
                <w:bCs/>
                <w:lang w:val="en-CA"/>
              </w:rPr>
            </w:pPr>
            <w:r w:rsidRPr="00842CDC">
              <w:rPr>
                <w:rFonts w:cs="Times New Roman"/>
                <w:b/>
                <w:bCs/>
                <w:lang w:val="en-CA"/>
              </w:rPr>
              <w:t>Threats: Do project activities address the impacts of, or respond to, threats to the target species and/or its or their habitat as described in COSEWIC Assessment  documents?</w:t>
            </w:r>
            <w:r>
              <w:rPr>
                <w:rFonts w:cs="Times New Roman"/>
                <w:b/>
                <w:bCs/>
                <w:lang w:val="en-CA"/>
              </w:rPr>
              <w:t xml:space="preserve"> (Yes/No)</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CFECB" w14:textId="676FE79A" w:rsidR="001B2747" w:rsidRPr="00842CDC" w:rsidRDefault="001B2747" w:rsidP="001B2747">
            <w:pPr>
              <w:rPr>
                <w:rFonts w:cs="Times New Roman"/>
                <w:b/>
                <w:bCs/>
                <w:lang w:val="en-CA"/>
              </w:rPr>
            </w:pPr>
            <w:r w:rsidRPr="0069330F">
              <w:rPr>
                <w:b/>
                <w:bCs/>
              </w:rPr>
              <w:t xml:space="preserve">Threats: </w:t>
            </w:r>
            <w:r w:rsidRPr="0069330F">
              <w:rPr>
                <w:rFonts w:cs="Times New Roman"/>
                <w:b/>
                <w:bCs/>
                <w:lang w:val="en"/>
              </w:rPr>
              <w:t>If you answered yes, please identify the threat(s) to the target species and/or their habitats that will be addressed by the project and include actual content from the C</w:t>
            </w:r>
            <w:r>
              <w:rPr>
                <w:rFonts w:cs="Times New Roman"/>
                <w:b/>
                <w:bCs/>
                <w:lang w:val="en"/>
              </w:rPr>
              <w:t>OSEWIC Assessment</w:t>
            </w:r>
            <w:r w:rsidRPr="0069330F">
              <w:rPr>
                <w:rFonts w:cs="Times New Roman"/>
                <w:b/>
                <w:bCs/>
                <w:lang w:val="en"/>
              </w:rPr>
              <w:t xml:space="preserve"> documents</w:t>
            </w:r>
          </w:p>
        </w:tc>
        <w:tc>
          <w:tcPr>
            <w:tcW w:w="13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1A01A1B" w14:textId="7C531A04" w:rsidR="001B2747" w:rsidRPr="001B2747" w:rsidRDefault="001B2747" w:rsidP="001B2747">
            <w:pPr>
              <w:rPr>
                <w:b/>
                <w:bCs/>
              </w:rPr>
            </w:pPr>
            <w:r>
              <w:rPr>
                <w:b/>
                <w:bCs/>
              </w:rPr>
              <w:t>Regional Priorit</w:t>
            </w:r>
            <w:r w:rsidR="00ED12EE">
              <w:rPr>
                <w:b/>
                <w:bCs/>
              </w:rPr>
              <w:t>ies</w:t>
            </w:r>
          </w:p>
        </w:tc>
      </w:tr>
      <w:tr w:rsidR="00CA2593" w:rsidRPr="00795B80" w14:paraId="322C9119" w14:textId="06165780" w:rsidTr="00CA2593">
        <w:trPr>
          <w:trHeight w:val="300"/>
        </w:trPr>
        <w:tc>
          <w:tcPr>
            <w:tcW w:w="647" w:type="pct"/>
            <w:tcBorders>
              <w:top w:val="single" w:sz="4" w:space="0" w:color="auto"/>
              <w:left w:val="single" w:sz="4" w:space="0" w:color="auto"/>
              <w:bottom w:val="single" w:sz="4" w:space="0" w:color="auto"/>
              <w:right w:val="single" w:sz="4" w:space="0" w:color="auto"/>
            </w:tcBorders>
            <w:hideMark/>
          </w:tcPr>
          <w:p w14:paraId="1362BDF7" w14:textId="77777777" w:rsidR="001B2747" w:rsidRPr="0069330F" w:rsidRDefault="00000000" w:rsidP="001B2747">
            <w:pPr>
              <w:rPr>
                <w:rFonts w:cs="Times New Roman"/>
                <w:lang w:val="en-CA"/>
              </w:rPr>
            </w:pPr>
            <w:sdt>
              <w:sdtPr>
                <w:rPr>
                  <w:rFonts w:cs="Times New Roman"/>
                  <w:lang w:val="en-CA"/>
                </w:rPr>
                <w:id w:val="1709676940"/>
                <w:placeholder>
                  <w:docPart w:val="AAE1BC9E6E2649A7BD7C8F7D82B8D8B5"/>
                </w:placeholder>
                <w:showingPlcHdr/>
                <w:dropDownList>
                  <w:listItem w:value="Choose an item."/>
                  <w:listItem w:displayText="Acadian Redfish - Atlantic" w:value="Acadian Redfish - Atlantic"/>
                  <w:listItem w:displayText="American Eel" w:value="American Eel"/>
                  <w:listItem w:displayText="American Plaice - Maritime" w:value="American Plaice - Maritime"/>
                  <w:listItem w:displayText="Atlantic Cod - Arctic Lakes" w:value="Atlantic Cod - Arctic Lakes"/>
                  <w:listItem w:displayText="Atlantic Cod - Laurentian North" w:value="Atlantic Cod - Laurentian North"/>
                  <w:listItem w:displayText="Atlantic Cod - Newfoundland and Labrador" w:value="Atlantic Cod - Newfoundland and Labrador"/>
                  <w:listItem w:displayText="Atlantic Salmon - Gaspe-Southern Gulf of St. Lawrence" w:value="Atlantic Salmon - Gaspe-Southern Gulf of St. Lawrence"/>
                  <w:listItem w:displayText="Atlantic Salmon - Inner St. Lawrence" w:value="Atlantic Salmon - Inner St. Lawrence"/>
                  <w:listItem w:displayText="Atlantic Salmon - Nova Scotia Southern Upland" w:value="Atlantic Salmon - Nova Scotia Southern Upland"/>
                  <w:listItem w:displayText="Atlantic Salmon - Outer Bay of Fundy" w:value="Atlantic Salmon - Outer Bay of Fundy"/>
                  <w:listItem w:displayText="Atlantic Salmon - South Newfoundland" w:value="Atlantic Salmon - South Newfoundland"/>
                  <w:listItem w:displayText="Atlantic Sturgeon - Maritimes" w:value="Atlantic Sturgeon - Maritimes"/>
                  <w:listItem w:displayText="Atlantic Sturgeon - St. Lawrence" w:value="Atlantic Sturgeon - St. Lawrence"/>
                  <w:listItem w:displayText="Atlantic Walrus - Central / Low Arctic" w:value="Atlantic Walrus - Central / Low Arctic"/>
                  <w:listItem w:displayText="Atlantic Walrus - High Arctic" w:value="Atlantic Walrus - High Arctic"/>
                  <w:listItem w:displayText="Basking Shark - Atlantic" w:value="Basking Shark - Atlantic"/>
                  <w:listItem w:displayText="Beluga Whale - Eastern High Arctic - Baffin Bay" w:value="Beluga Whale - Eastern High Arctic - Baffin Bay"/>
                  <w:listItem w:displayText="Beluga Whale - Eastern Hudson Bay" w:value="Beluga Whale - Eastern Hudson Bay"/>
                  <w:listItem w:displayText="Beluga Whale - Ungava Bay" w:value="Beluga Whale - Ungava Bay"/>
                  <w:listItem w:displayText="Beluga Whale - Western Hudson Bay" w:value="Beluga Whale - Western Hudson Bay"/>
                  <w:listItem w:displayText="Bowhead Whale - Eastern Canada - West Greenland" w:value="Bowhead Whale - Eastern Canada - West Greenland"/>
                  <w:listItem w:displayText="Brassy Minnow - Missouri" w:value="Brassy Minnow - Missouri"/>
                  <w:listItem w:displayText="Brassy Minnow - Pacific" w:value="Brassy Minnow - Pacific"/>
                  <w:listItem w:displayText="Brassy Minnow - Western Arctic" w:value="Brassy Minnow - Western Arctic"/>
                  <w:listItem w:displayText="Chinook Salmon - Lower Fraser, Ocean, Fall (DU 2)" w:value="Chinook Salmon - Lower Fraser, Ocean, Fall (DU 2)"/>
                  <w:listItem w:displayText="Chinook Salmon - Lower Fraser, Ocean, Summer (DU 6)" w:value="Chinook Salmon - Lower Fraser, Ocean, Summer (DU 6)"/>
                  <w:listItem w:displayText="Chinook Salmon - Lower Fraser, Stream, Spring  (DU 3)" w:value="Chinook Salmon - Lower Fraser, Stream, Spring  (DU 3)"/>
                  <w:listItem w:displayText="Chinook Salmon - Lower Fraser, Stream, Summer (DU 5)" w:value="Chinook Salmon - Lower Fraser, Stream, Summer (DU 5)"/>
                  <w:listItem w:displayText="Chinook Salmon - Lower Fraser, Stream, Summer (Upper Pitt)  (DU 4)" w:value="Chinook Salmon - Lower Fraser, Stream, Summer (Upper Pitt)  (DU 4)"/>
                  <w:listItem w:displayText="Chinook Salmon - Lower Thompson; Stream; Spring (DU 15)" w:value="Chinook Salmon - Lower Thompson; Stream; Spring (DU 15)"/>
                  <w:listItem w:displayText="Chinook Salmon - Middle Fraser, Stream, Fall (DU 8)" w:value="Chinook Salmon - Middle Fraser, Stream, Fall (DU 8)"/>
                  <w:listItem w:displayText="Chinook Salmon - Middle Fraser, Stream, Spring population (DU 7)" w:value="Chinook Salmon - Middle Fraser, Stream, Spring population (DU 7)"/>
                  <w:listItem w:displayText="Chinook Salmon - Middle Fraser, Stream, Summer (DU 10)" w:value="Chinook Salmon - Middle Fraser, Stream, Summer (DU 10)"/>
                  <w:listItem w:displayText="Chinook Salmon - Middle Fraser; Stream; Spring (MFR+GStr) (DU 9)" w:value="Chinook Salmon - Middle Fraser; Stream; Spring (MFR+GStr) (DU 9)"/>
                  <w:listItem w:displayText="Chinook Salmon - North Thompson, Stream, Spring (DU 16)" w:value="Chinook Salmon - North Thompson, Stream, Spring (DU 16)"/>
                  <w:listItem w:displayText="Chinook Salmon - North Thompson, Stream, Summer (DU 17)" w:value="Chinook Salmon - North Thompson, Stream, Summer (DU 17)"/>
                  <w:listItem w:displayText="Chinook Salmon - Okanagan" w:value="Chinook Salmon - Okanagan"/>
                  <w:listItem w:displayText="Chinook Salmon - South Thompson, Stream, Summer 1.2 (DU 14)" w:value="Chinook Salmon - South Thompson, Stream, Summer 1.2 (DU 14)"/>
                  <w:listItem w:displayText="Chinook Salmon - South Thompson, Stream, Summer 1.3 (DU 13)" w:value="Chinook Salmon - South Thompson, Stream, Summer 1.3 (DU 13)"/>
                  <w:listItem w:displayText="Chinook Salmon - Southern Mainland Boundary Bay, Ocean, Fall (DU 1)" w:value="Chinook Salmon - Southern Mainland Boundary Bay, Ocean, Fall (DU 1)"/>
                  <w:listItem w:displayText="Chinook Salmon - Upper Fraser, Stream, Spring (DU 11)" w:value="Chinook Salmon - Upper Fraser, Stream, Spring (DU 11)"/>
                  <w:listItem w:displayText="Coho Salmon - Interior Fraser population" w:value="Coho Salmon - Interior Fraser population"/>
                  <w:listItem w:displayText="Deepwater Redfish - Gulf of St. Lawrence - Laurentian Channel" w:value="Deepwater Redfish - Gulf of St. Lawrence - Laurentian Channel"/>
                  <w:listItem w:displayText="Deepwater Redfish - Northern" w:value="Deepwater Redfish - Northern"/>
                  <w:listItem w:displayText="Eulachon - Fraser River" w:value="Eulachon - Fraser River"/>
                  <w:listItem w:displayText="Grey Whale - Pacific Coast Feeding Group " w:value="Grey Whale - Pacific Coast Feeding Group "/>
                  <w:listItem w:displayText="Grey Whale - Western Pacific " w:value="Grey Whale - Western Pacific "/>
                  <w:listItem w:displayText="Harbour Porpoise - Northwest Atlantic" w:value="Harbour Porpoise - Northwest Atlantic"/>
                  <w:listItem w:displayText="Killer Whale - Northwest Atlantic / Eastern Arctic" w:value="Killer Whale - Northwest Atlantic / Eastern Arctic"/>
                  <w:listItem w:displayText="Lake Sturgeon - Great Lakes - Upper St. Lawrence" w:value="Lake Sturgeon - Great Lakes - Upper St. Lawrence"/>
                  <w:listItem w:displayText="Lake Sturgeon - Saskatchewan - Nelson River" w:value="Lake Sturgeon - Saskatchewan - Nelson River"/>
                  <w:listItem w:displayText="Lumpfish" w:value="Lumpfish"/>
                  <w:listItem w:displayText="Narwhal" w:value="Narwhal"/>
                  <w:listItem w:displayText="Northern Bottlenose Whale - Davis Strait-Baffin Bay-Labrador Sea" w:value="Northern Bottlenose Whale - Davis Strait-Baffin Bay-Labrador Sea"/>
                  <w:listItem w:displayText="Northern Brook Lamprey - Saskatchewan-Nelson River" w:value="Northern Brook Lamprey - Saskatchewan-Nelson River"/>
                  <w:listItem w:displayText="Porbeagle" w:value="Porbeagle"/>
                  <w:listItem w:displayText="Purple Wartyback" w:value="Purple Wartyback"/>
                  <w:listItem w:displayText="Ringed Seal" w:value="Ringed Seal"/>
                  <w:listItem w:displayText="River Darter - Great Lakes - Upper St. Lawrence" w:value="River Darter - Great Lakes - Upper St. Lawrence"/>
                  <w:listItem w:displayText="Roundnose Grenadier" w:value="Roundnose Grenadier"/>
                  <w:listItem w:displayText="Sei Whale - Atlantic" w:value="Sei Whale - Atlantic"/>
                  <w:listItem w:displayText="Shortface Lanx" w:value="Shortface Lanx"/>
                  <w:listItem w:displayText="Shortfin Mako - Atlantic" w:value="Shortfin Mako - Atlantic"/>
                  <w:listItem w:displayText="Shortjaw Cisco" w:value="Shortjaw Cisco"/>
                  <w:listItem w:displayText="Silver Lamprey - Saskatchewan-Nelson River" w:value="Silver Lamprey - Saskatchewan-Nelson River"/>
                  <w:listItem w:displayText="Smooth Skate - Funk Island Deep" w:value="Smooth Skate - Funk Island Deep"/>
                  <w:listItem w:displayText="Smooth Skate - Laurentian-Scotian" w:value="Smooth Skate - Laurentian-Scotian"/>
                  <w:listItem w:displayText="Sockeye Salmon - Alouette-ES" w:value="Sockeye Salmon - Alouette-ES"/>
                  <w:listItem w:displayText="Sockeye Salmon - Bowron-ES" w:value="Sockeye Salmon - Bowron-ES"/>
                  <w:listItem w:displayText="Sockeye Salmon - Coquitlam-ES" w:value="Sockeye Salmon - Coquitlam-ES"/>
                  <w:listItem w:displayText="Sockeye Salmon - Cultus-L " w:value="Sockeye Salmon - Cultus-L "/>
                  <w:listItem w:displayText="Sockeye Salmon - Francois-Fraser-S " w:value="Sockeye Salmon - Francois-Fraser-S "/>
                  <w:listItem w:displayText="Sockeye Salmon - Fraser-ES" w:value="Sockeye Salmon - Fraser-ES"/>
                  <w:listItem w:displayText="Sockeye Salmon - Harrison (D/S)-L " w:value="Sockeye Salmon - Harrison (D/S)-L "/>
                  <w:listItem w:displayText="Sockeye Salmon - Harrison (U/S)-L " w:value="Sockeye Salmon - Harrison (U/S)-L "/>
                  <w:listItem w:displayText="Sockeye Salmon - Kamloops-ES" w:value="Sockeye Salmon - Kamloops-ES"/>
                  <w:listItem w:displayText="Sockeye Salmon - Lillooet-Harrison-L" w:value="Sockeye Salmon - Lillooet-Harrison-L"/>
                  <w:listItem w:displayText="Sockeye Salmon - Momich-ES" w:value="Sockeye Salmon - Momich-ES"/>
                  <w:listItem w:displayText="Sockeye Salmon - Nahatlach-ES" w:value="Sockeye Salmon - Nahatlach-ES"/>
                  <w:listItem w:displayText="Sockeye Salmon - North Barriere-ES" w:value="Sockeye Salmon - North Barriere-ES"/>
                  <w:listItem w:displayText="Sockeye Salmon - Quesnel-S" w:value="Sockeye Salmon - Quesnel-S"/>
                  <w:listItem w:displayText="Sockeye Salmon - Sakinaw " w:value="Sockeye Salmon - Sakinaw "/>
                  <w:listItem w:displayText="Sockeye Salmon - Seton-L" w:value="Sockeye Salmon - Seton-L"/>
                  <w:listItem w:displayText="Sockeye Salmon - Takla-Trembleur-Estu" w:value="Sockeye Salmon - Takla-Trembleur-Estu"/>
                  <w:listItem w:displayText="Sockeye Salmon - Takla-Trembleur-Stuart-S" w:value="Sockeye Salmon - Takla-Trembleur-Stuart-S"/>
                  <w:listItem w:displayText="Sockeye Salmon - Taseko-ES" w:value="Sockeye Salmon - Taseko-ES"/>
                  <w:listItem w:displayText="Sockeye Salmon - Widgeon (River-Type) " w:value="Sockeye Salmon - Widgeon (River-Type) "/>
                  <w:listItem w:displayText="Spiny Dogfish - Atlantic" w:value="Spiny Dogfish - Atlantic"/>
                  <w:listItem w:displayText="Steelhead Trout - Chilcotin River" w:value="Steelhead Trout - Chilcotin River"/>
                  <w:listItem w:displayText="Steelhead Trout - Thompson River" w:value="Steelhead Trout - Thompson River"/>
                  <w:listItem w:displayText="Striped Bass - Bay of Fundy" w:value="Striped Bass - Bay of Fundy"/>
                  <w:listItem w:displayText="Striped Bass - Southern Gulf of St. Lawrence" w:value="Striped Bass - Southern Gulf of St. Lawrence"/>
                  <w:listItem w:displayText="Thorny Skate" w:value="Thorny Skate"/>
                  <w:listItem w:displayText="Umatilla Dace" w:value="Umatilla Dace"/>
                  <w:listItem w:displayText="White Hake - Atlantic and Northern Gulf of St. Lawrence" w:value="White Hake - Atlantic and Northern Gulf of St. Lawrence"/>
                  <w:listItem w:displayText="White Sturgeon - Lower Fraser River" w:value="White Sturgeon - Lower Fraser River"/>
                  <w:listItem w:displayText="Winter Skate - Eastern Scotian Shelf - Newfoundland" w:value="Winter Skate - Eastern Scotian Shelf - Newfoundland"/>
                  <w:listItem w:displayText="Acadian Redfish-Bonne Bay" w:value="Acadian Redfish-Bonne Bay"/>
                  <w:listItem w:displayText="American Plaice-Newfoundland and Labrador" w:value="American Plaice-Newfoundland and Labrador"/>
                  <w:listItem w:displayText="Atlantic Bluefin Tuna" w:value="Atlantic Bluefin Tuna"/>
                  <w:listItem w:displayText="Atlantic Cod-Southern" w:value="Atlantic Cod-Southern"/>
                  <w:listItem w:displayText="Atlantic Cod-Newfoundland and Labrador" w:value="Atlantic Cod-Newfoundland and Labrador"/>
                  <w:listItem w:displayText="Atlantic Cod-Laurentian North" w:value="Atlantic Cod-Laurentian North"/>
                  <w:listItem w:displayText="Atlantic Salmon-Gaspe-Southern Gulf of St. Lawrence" w:value="Atlantic Salmon-Gaspe-Southern Gulf of St. Lawrence"/>
                  <w:listItem w:displayText="Atlantic Salmon-Eastern Cape Breton" w:value="Atlantic Salmon-Eastern Cape Breton"/>
                  <w:listItem w:displayText="Atlantic Salmon-Nova Scotia Southern Upland" w:value="Atlantic Salmon-Nova Scotia Southern Upland"/>
                  <w:listItem w:displayText="Atlantic Salmon-Outer Bay of Fundy" w:value="Atlantic Salmon-Outer Bay of Fundy"/>
                  <w:listItem w:displayText="Atlantic Salmon-South Newfoundland" w:value="Atlantic Salmon-South Newfoundland"/>
                  <w:listItem w:displayText="Atlantic Salmon-Anticosti Island" w:value="Atlantic Salmon-Anticosti Island"/>
                  <w:listItem w:displayText="Atlantic Salmon-Inner St. Lawrence" w:value="Atlantic Salmon-Inner St. Lawrence"/>
                  <w:listItem w:displayText="Atlantic Salmon-Quebec Eastern North Shore" w:value="Atlantic Salmon-Quebec Eastern North Shore"/>
                  <w:listItem w:displayText="Atlantic Salmon-Quebec Western North Shore" w:value="Atlantic Salmon-Quebec Western North Shore"/>
                  <w:listItem w:displayText="Atlantic Sturgeon-Maritimes" w:value="Atlantic Sturgeon-Maritimes"/>
                  <w:listItem w:displayText="Atlantic Sturgeon-St. Lawrence" w:value="Atlantic Sturgeon-St. Lawrence"/>
                  <w:listItem w:displayText="Atlantic Walrus-Central / Low Arctic" w:value="Atlantic Walrus-Central / Low Arctic"/>
                  <w:listItem w:displayText="Atlantic Walrus-High Arctic" w:value="Atlantic Walrus-High Arctic"/>
                  <w:listItem w:displayText="Basking Shark-Atlantic" w:value="Basking Shark-Atlantic"/>
                  <w:listItem w:displayText="Beluga Whale-Western Hudson Bay" w:value="Beluga Whale-Western Hudson Bay"/>
                  <w:listItem w:displayText="Beluga Whale-Eastern Hudson Bay" w:value="Beluga Whale-Eastern Hudson Bay"/>
                  <w:listItem w:displayText="Beluga Whale-Ungava Bay" w:value="Beluga Whale-Ungava Bay"/>
                  <w:listItem w:displayText="Beluga Whale-Eastern High Arctic - Baffin Bay" w:value="Beluga Whale-Eastern High Arctic - Baffin Bay"/>
                  <w:listItem w:displayText="Blue Shark-Atlantic" w:value="Blue Shark-Atlantic"/>
                  <w:listItem w:displayText="Bocaccio'" w:value="Bocaccio'"/>
                  <w:listItem w:displayText="Bowhead Whale-Eastern Canada-West Greenland" w:value="Bowhead Whale-Eastern Canada-West Greenland"/>
                  <w:listItem w:displayText="Chinook Salmon-Okanagan" w:value="Chinook Salmon-Okanagan"/>
                  <w:listItem w:displayText="Chinook Salmon-Southern Mainland Boundary Bay, Ocean, Fall (DU 1)" w:value="Chinook Salmon-Southern Mainland Boundary Bay, Ocean, Fall (DU 1)"/>
                  <w:listItem w:displayText="Chinook Salmon-Lower Fraser, Ocean, Fall (DU 2)" w:value="Chinook Salmon-Lower Fraser, Ocean, Fall (DU 2)"/>
                  <w:listItem w:displayText="Chinook Salmon-Lower Fraser, Stream, Spring  (DU 3)" w:value="Chinook Salmon-Lower Fraser, Stream, Spring  (DU 3)"/>
                  <w:listItem w:displayText="Chinook Salmon-Lower Fraser, Stream, Summer (Upper Pitt)  (DU 4)" w:value="Chinook Salmon-Lower Fraser, Stream, Summer (Upper Pitt)  (DU 4)"/>
                  <w:listItem w:displayText="Chinook Salmon-Lower Fraser, Stream, Summer (DU 5)" w:value="Chinook Salmon-Lower Fraser, Stream, Summer (DU 5)"/>
                  <w:listItem w:displayText="Chinook Salmon-Lower Fraser, Ocean, Summer (DU 6)" w:value="Chinook Salmon-Lower Fraser, Ocean, Summer (DU 6)"/>
                  <w:listItem w:displayText="Chinook Salmon-Middle Fraser, Stream, Spring population (DU 7)" w:value="Chinook Salmon-Middle Fraser, Stream, Spring population (DU 7)"/>
                  <w:listItem w:displayText="Chinook Salmon-Middle Fraser, Stream, Fall (DU 8)" w:value="Chinook Salmon-Middle Fraser, Stream, Fall (DU 8)"/>
                  <w:listItem w:displayText="Chinook Salmon-Middle Fraser; Stream; Spring (MFR+GStr) (DU 9)" w:value="Chinook Salmon-Middle Fraser; Stream; Spring (MFR+GStr) (DU 9)"/>
                  <w:listItem w:displayText="Chinook Salmon-Middle Fraser, Stream, Summer (DU 10)" w:value="Chinook Salmon-Middle Fraser, Stream, Summer (DU 10)"/>
                  <w:listItem w:displayText="Chinook Salmon-Upper Fraser, Stream, Spring (DU 11)" w:value="Chinook Salmon-Upper Fraser, Stream, Spring (DU 11)"/>
                  <w:listItem w:displayText="Chinook Salmon-South Thompson, Stream, Summer 1.3 (DU 13)" w:value="Chinook Salmon-South Thompson, Stream, Summer 1.3 (DU 13)"/>
                  <w:listItem w:displayText="Chinook Salmon-South Thompson, Stream, Summer 1.2 (DU 14)" w:value="Chinook Salmon-South Thompson, Stream, Summer 1.2 (DU 14)"/>
                  <w:listItem w:displayText="Chinook Salmon-Lower Thompson; Stream; Spring (DU 15)" w:value="Chinook Salmon-Lower Thompson; Stream; Spring (DU 15)"/>
                  <w:listItem w:displayText="Chinook Salmon-North Thompson, Stream, Spring (DU 16)" w:value="Chinook Salmon-North Thompson, Stream, Spring (DU 16)"/>
                  <w:listItem w:displayText="Chinook Salmon-North Thompson, Stream, Summer (DU 17)" w:value="Chinook Salmon-North Thompson, Stream, Summer (DU 17)"/>
                  <w:listItem w:displayText="Chinook Salmon-East Vancouver Island, Stream, Spring (DU 19)" w:value="Chinook Salmon-East Vancouver Island, Stream, Spring (DU 19)"/>
                  <w:listItem w:displayText="Chinook Salmon-East Vancouver Island, Ocean, Summer (DU 20)" w:value="Chinook Salmon-East Vancouver Island, Ocean, Summer (DU 20)"/>
                  <w:listItem w:displayText="Chinook Salmon-East Vancouver Island, Ocean, Fall population (DU 21)" w:value="Chinook Salmon-East Vancouver Island, Ocean, Fall population (DU 21)"/>
                  <w:listItem w:displayText="Chinook Salmon-West Vancouver Island, Ocean, Fall (South) (DU 24)" w:value="Chinook Salmon-West Vancouver Island, Ocean, Fall (South) (DU 24)"/>
                  <w:listItem w:displayText="Chinook Salmon-West Vancouver Island, Ocean, Fall (Nootka &amp; Kyuquot) (DU 25)" w:value="Chinook Salmon-West Vancouver Island, Ocean, Fall (Nootka &amp; Kyuquot) (DU 25)"/>
                  <w:listItem w:displayText="Coho Salmon-Interior Fraser population" w:value="Coho Salmon-Interior Fraser population"/>
                  <w:listItem w:displayText="Cusk" w:value="Cusk"/>
                  <w:listItem w:displayText="Darkblotched Rockfish" w:value="Darkblotched Rockfish"/>
                  <w:listItem w:displayText="Deepwater Redfish-Northern" w:value="Deepwater Redfish-Northern"/>
                  <w:listItem w:displayText="Eulachon-Fraser River" w:value="Eulachon-Fraser River"/>
                  <w:listItem w:displayText="Eulachon-Nass / Skeena Rivers" w:value="Eulachon-Nass / Skeena Rivers"/>
                  <w:listItem w:displayText="Grey Whale-Pacific Coast Feeding Group " w:value="Grey Whale-Pacific Coast Feeding Group "/>
                  <w:listItem w:displayText="Grey Whale-Western Pacific " w:value="Grey Whale-Western Pacific "/>
                  <w:listItem w:displayText="Harbour Porpoise-Northwest Atlantic" w:value="Harbour Porpoise-Northwest Atlantic"/>
                  <w:listItem w:displayText="Killer Whale-Northwest Atlantic / Eastern Arctic" w:value="Killer Whale-Northwest Atlantic / Eastern Arctic"/>
                  <w:listItem w:displayText="Lake Sturgeon-Great Lakes - Upper St. Lawrence" w:value="Lake Sturgeon-Great Lakes - Upper St. Lawrence"/>
                  <w:listItem w:displayText="Lake Sturgeon-Saskatchewan - Nelson River" w:value="Lake Sturgeon-Saskatchewan - Nelson River"/>
                  <w:listItem w:displayText="Deepwater Redfish-Gulf of St. Lawrence - Laurentian Channel" w:value="Deepwater Redfish-Gulf of St. Lawrence - Laurentian Channel"/>
                  <w:listItem w:displayText="Deepwater Sculpin-Waterton Lake" w:value="Deepwater Sculpin-Waterton Lake"/>
                  <w:listItem w:displayText="Eulachon-Central Pacific Coast" w:value="Eulachon-Central Pacific Coast"/>
                  <w:listItem w:displayText="Lake Sturgeon-Western Hudson Bay" w:value="Lake Sturgeon-Western Hudson Bay"/>
                  <w:listItem w:displayText="Little Quarry Lake Benthic Threespine Stickleback" w:value="Little Quarry Lake Benthic Threespine Stickleback"/>
                  <w:listItem w:displayText="Little Quarry Lake Limnetic Threespine Stickleback" w:value="Little Quarry Lake Limnetic Threespine Stickleback"/>
                  <w:listItem w:displayText="North Pacific Spiny Dogfish" w:value="North Pacific Spiny Dogfish"/>
                  <w:listItem w:displayText="Northern Bottlenose Whale-Davis Strait-Baffin Bay-Labrador Sea" w:value="Northern Bottlenose Whale-Davis Strait-Baffin Bay-Labrador Sea"/>
                  <w:listItem w:displayText="Northern Fur Seal" w:value="Northern Fur Seal"/>
                  <w:listItem w:displayText="Quillback Rockfish" w:value="Quillback Rockfish"/>
                  <w:listItem w:displayText="River Darter-Great Lakes - Upper St. Lawrence" w:value="River Darter-Great Lakes - Upper St. Lawrence"/>
                  <w:listItem w:displayText="Roughhead Grenadier" w:value="Roughhead Grenadier"/>
                  <w:listItem w:displayText="Shortfin Mako-Atlantic" w:value="Shortfin Mako-Atlantic"/>
                  <w:listItem w:displayText="Silver Chub-Saskatchewan - Nelson River populations" w:value="Silver Chub-Saskatchewan - Nelson River populations"/>
                  <w:listItem w:displayText="Smooth Skate-Funk Island Deep" w:value="Smooth Skate-Funk Island Deep"/>
                  <w:listItem w:displayText="Smooth Skate-Laurentian-Scotian" w:value="Smooth Skate-Laurentian-Scotian"/>
                  <w:listItem w:displayText="Sockeye Salmon-Taseko-ES" w:value="Sockeye Salmon-Taseko-ES"/>
                  <w:listItem w:displayText="Sockeye Salmon-Widgeon (River-Type) " w:value="Sockeye Salmon-Widgeon (River-Type) "/>
                  <w:listItem w:displayText="Sockeye Salmon-Alouette-ES" w:value="Sockeye Salmon-Alouette-ES"/>
                  <w:listItem w:displayText="Sockeye Salmon-Bowron-ES" w:value="Sockeye Salmon-Bowron-ES"/>
                  <w:listItem w:displayText="Sockeye Salmon-Coquitlam-ES" w:value="Sockeye Salmon-Coquitlam-ES"/>
                  <w:listItem w:displayText="Sockeye Salmon-Cultus-L " w:value="Sockeye Salmon-Cultus-L "/>
                  <w:listItem w:displayText="Sockeye Salmon-Francois-Fraser-S " w:value="Sockeye Salmon-Francois-Fraser-S "/>
                  <w:listItem w:displayText="Sockeye Salmon-Fraser-ES" w:value="Sockeye Salmon-Fraser-ES"/>
                  <w:listItem w:displayText="Sockeye Salmon-Harrison (D/S)-L " w:value="Sockeye Salmon-Harrison (D/S)-L "/>
                  <w:listItem w:displayText="Sockeye Salmon-Harrison (U/S)-L " w:value="Sockeye Salmon-Harrison (U/S)-L "/>
                  <w:listItem w:displayText="Sockeye Salmon-Kamloops-ES" w:value="Sockeye Salmon-Kamloops-ES"/>
                  <w:listItem w:displayText="Sockeye Salmon-Lillooet-Harrison-L" w:value="Sockeye Salmon-Lillooet-Harrison-L"/>
                  <w:listItem w:displayText="Sockeye Salmon-Momich-ES" w:value="Sockeye Salmon-Momich-ES"/>
                  <w:listItem w:displayText="Sockeye Salmon-Nahatlach-ES" w:value="Sockeye Salmon-Nahatlach-ES"/>
                  <w:listItem w:displayText="Sockeye Salmon-North Barriere-ES" w:value="Sockeye Salmon-North Barriere-ES"/>
                  <w:listItem w:displayText="Sockeye Salmon-Quesnel-S" w:value="Sockeye Salmon-Quesnel-S"/>
                  <w:listItem w:displayText="Sockeye Salmon-Sakinaw " w:value="Sockeye Salmon-Sakinaw "/>
                  <w:listItem w:displayText="Sockeye Salmon-Seton-L" w:value="Sockeye Salmon-Seton-L"/>
                  <w:listItem w:displayText="Sockeye Salmon-Takla-Trembleur-Estu" w:value="Sockeye Salmon-Takla-Trembleur-Estu"/>
                  <w:listItem w:displayText="Sockeye Salmon-Takla-Trembleur-Stuart-S" w:value="Sockeye Salmon-Takla-Trembleur-Stuart-S"/>
                  <w:listItem w:displayText="Spiny Dogfish-Atlantic" w:value="Spiny Dogfish-Atlantic"/>
                  <w:listItem w:displayText="Steelhead Trout-Chilcotin River" w:value="Steelhead Trout-Chilcotin River"/>
                  <w:listItem w:displayText="Steelhead Trout-Thompson River" w:value="Steelhead Trout-Thompson River"/>
                  <w:listItem w:displayText="Striped Bass-Southern Gulf of St. Lawrence" w:value="Striped Bass-Southern Gulf of St. Lawrence"/>
                  <w:listItem w:displayText="Striped Bass-Bay of Fundy" w:value="Striped Bass-Bay of Fundy"/>
                  <w:listItem w:displayText="White Hake-Southern Gulf of St. Lawrence" w:value="White Hake-Southern Gulf of St. Lawrence"/>
                  <w:listItem w:displayText="White Hake-Atlantic and Northern Gulf of St. Lawrence" w:value="White Hake-Atlantic and Northern Gulf of St. Lawrence"/>
                  <w:listItem w:displayText="White Sturgeon-Lower Fraser River" w:value="White Sturgeon-Lower Fraser River"/>
                  <w:listItem w:displayText="Winter Skate-Eastern Scotian Shelf - Newfoundland" w:value="Winter Skate-Eastern Scotian Shelf - Newfoundland"/>
                  <w:listItem w:displayText="Yellowmouth Rockfish" w:value="Yellowmouth Rockfish"/>
                </w:dropDownList>
              </w:sdtPr>
              <w:sdtContent>
                <w:r w:rsidR="001B2747" w:rsidRPr="0069330F">
                  <w:rPr>
                    <w:rFonts w:cs="Times New Roman"/>
                    <w:lang w:val="en-CA"/>
                  </w:rPr>
                  <w:t>Choose an item.</w:t>
                </w:r>
              </w:sdtContent>
            </w:sdt>
          </w:p>
        </w:tc>
        <w:tc>
          <w:tcPr>
            <w:tcW w:w="548" w:type="pct"/>
            <w:tcBorders>
              <w:top w:val="single" w:sz="4" w:space="0" w:color="auto"/>
              <w:left w:val="single" w:sz="4" w:space="0" w:color="auto"/>
              <w:bottom w:val="single" w:sz="4" w:space="0" w:color="auto"/>
              <w:right w:val="single" w:sz="4" w:space="0" w:color="auto"/>
            </w:tcBorders>
            <w:hideMark/>
          </w:tcPr>
          <w:p w14:paraId="4E1E5DBC" w14:textId="77777777" w:rsidR="001B2747" w:rsidRPr="0069330F" w:rsidRDefault="001B2747" w:rsidP="001B2747">
            <w:pPr>
              <w:rPr>
                <w:rFonts w:cs="Times New Roman"/>
                <w:lang w:val="en-CA"/>
              </w:rPr>
            </w:pPr>
            <w:r w:rsidRPr="0069330F">
              <w:rPr>
                <w:rFonts w:cs="Times New Roman"/>
                <w:lang w:val="en-CA"/>
              </w:rPr>
              <w:t>e.g., Activity 1, Activity 2</w:t>
            </w:r>
          </w:p>
        </w:tc>
        <w:sdt>
          <w:sdtPr>
            <w:rPr>
              <w:rFonts w:cs="Times New Roman"/>
              <w:b/>
              <w:lang w:val="en-CA"/>
            </w:rPr>
            <w:id w:val="50595278"/>
            <w:placeholder>
              <w:docPart w:val="8BB701E51A04490880EA0E227FE8A341"/>
            </w:placeholder>
            <w:showingPlcHdr/>
            <w:dropDownList>
              <w:listItem w:value="Choose an item."/>
              <w:listItem w:displayText="Endangered" w:value="Endangered"/>
              <w:listItem w:displayText="Threatened" w:value="Threatened"/>
              <w:listItem w:displayText="Special Concern" w:value="Special Concern"/>
            </w:dropDownList>
          </w:sdtPr>
          <w:sdtContent>
            <w:tc>
              <w:tcPr>
                <w:tcW w:w="599" w:type="pct"/>
                <w:tcBorders>
                  <w:top w:val="single" w:sz="4" w:space="0" w:color="auto"/>
                  <w:left w:val="single" w:sz="4" w:space="0" w:color="auto"/>
                  <w:bottom w:val="single" w:sz="4" w:space="0" w:color="auto"/>
                  <w:right w:val="single" w:sz="4" w:space="0" w:color="auto"/>
                </w:tcBorders>
              </w:tcPr>
              <w:p w14:paraId="6646FC75" w14:textId="04D8F3C9"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609359188"/>
            <w:placeholder>
              <w:docPart w:val="98F2DB372EFF40CCB85FAAEEF56D4983"/>
            </w:placeholder>
            <w:showingPlcHdr/>
            <w:dropDownList>
              <w:listItem w:value="Choose an item."/>
              <w:listItem w:displayText="Yes" w:value="Yes"/>
              <w:listItem w:displayText="No" w:value="No"/>
            </w:dropDownList>
          </w:sdtPr>
          <w:sdtContent>
            <w:tc>
              <w:tcPr>
                <w:tcW w:w="728" w:type="pct"/>
                <w:tcBorders>
                  <w:top w:val="single" w:sz="4" w:space="0" w:color="auto"/>
                  <w:left w:val="single" w:sz="4" w:space="0" w:color="auto"/>
                  <w:bottom w:val="single" w:sz="4" w:space="0" w:color="auto"/>
                  <w:right w:val="single" w:sz="4" w:space="0" w:color="auto"/>
                </w:tcBorders>
              </w:tcPr>
              <w:p w14:paraId="7F226656" w14:textId="169FB97C" w:rsidR="001B2747" w:rsidRDefault="001B2747" w:rsidP="001B2747">
                <w:pPr>
                  <w:rPr>
                    <w:rFonts w:cs="Times New Roman"/>
                    <w:b/>
                    <w:lang w:val="en-CA"/>
                  </w:rPr>
                </w:pPr>
                <w:r w:rsidRPr="00B85AD9">
                  <w:rPr>
                    <w:rStyle w:val="PlaceholderText"/>
                  </w:rPr>
                  <w:t>Choose an item.</w:t>
                </w:r>
              </w:p>
            </w:tc>
          </w:sdtContent>
        </w:sdt>
        <w:tc>
          <w:tcPr>
            <w:tcW w:w="1112" w:type="pct"/>
            <w:tcBorders>
              <w:top w:val="single" w:sz="4" w:space="0" w:color="auto"/>
              <w:left w:val="single" w:sz="4" w:space="0" w:color="auto"/>
              <w:bottom w:val="single" w:sz="4" w:space="0" w:color="auto"/>
              <w:right w:val="single" w:sz="4" w:space="0" w:color="auto"/>
            </w:tcBorders>
          </w:tcPr>
          <w:p w14:paraId="46589FB6" w14:textId="25A65287" w:rsidR="001B2747" w:rsidRPr="0069330F" w:rsidRDefault="001B2747" w:rsidP="001B2747">
            <w:pPr>
              <w:rPr>
                <w:rFonts w:cs="Times New Roman"/>
                <w:bCs/>
                <w:lang w:val="en-CA"/>
              </w:rPr>
            </w:pPr>
            <w:r w:rsidRPr="0069330F">
              <w:rPr>
                <w:rFonts w:cs="Times New Roman"/>
                <w:bCs/>
                <w:lang w:val="en-CA"/>
              </w:rPr>
              <w:t>Improperly designed culverts create barriers to fish passage through hanging outfalls, increased water velocities, or insufficient water velocity and depths within.</w:t>
            </w:r>
          </w:p>
        </w:tc>
        <w:tc>
          <w:tcPr>
            <w:tcW w:w="1366" w:type="pct"/>
            <w:tcBorders>
              <w:top w:val="single" w:sz="4" w:space="0" w:color="auto"/>
              <w:left w:val="single" w:sz="4" w:space="0" w:color="auto"/>
              <w:bottom w:val="single" w:sz="4" w:space="0" w:color="auto"/>
              <w:right w:val="single" w:sz="4" w:space="0" w:color="auto"/>
            </w:tcBorders>
          </w:tcPr>
          <w:p w14:paraId="22278D3D" w14:textId="4496E6CF" w:rsidR="001B2747" w:rsidRPr="001B2747" w:rsidRDefault="001B2747" w:rsidP="001B2747">
            <w:pPr>
              <w:rPr>
                <w:rFonts w:cs="Times New Roman"/>
                <w:bCs/>
                <w:lang w:val="en-CA"/>
              </w:rPr>
            </w:pPr>
            <w:r>
              <w:rPr>
                <w:rFonts w:cs="Times New Roman"/>
                <w:bCs/>
                <w:lang w:val="en-CA"/>
              </w:rPr>
              <w:t xml:space="preserve">Please refer to the </w:t>
            </w:r>
            <w:hyperlink r:id="rId25" w:anchor="Appendix2" w:history="1">
              <w:r w:rsidRPr="001B2747">
                <w:rPr>
                  <w:rStyle w:val="Hyperlink"/>
                  <w:rFonts w:cs="Times New Roman"/>
                  <w:bCs/>
                  <w:lang w:val="en-CA"/>
                </w:rPr>
                <w:t>Regional Priorities Table</w:t>
              </w:r>
            </w:hyperlink>
            <w:r>
              <w:rPr>
                <w:rFonts w:cs="Times New Roman"/>
                <w:bCs/>
                <w:lang w:val="en-CA"/>
              </w:rPr>
              <w:t xml:space="preserve"> </w:t>
            </w:r>
            <w:r w:rsidRPr="001B2747">
              <w:rPr>
                <w:rFonts w:cs="Times New Roman"/>
                <w:bCs/>
                <w:lang w:val="en-CA"/>
              </w:rPr>
              <w:t>and manually type in the exact term(s) from the table that apply to the target species</w:t>
            </w:r>
          </w:p>
        </w:tc>
      </w:tr>
      <w:tr w:rsidR="00CA2593" w:rsidRPr="00795B80" w14:paraId="54D77811" w14:textId="6262186D" w:rsidTr="00CA2593">
        <w:trPr>
          <w:trHeight w:val="300"/>
        </w:trPr>
        <w:tc>
          <w:tcPr>
            <w:tcW w:w="647" w:type="pct"/>
            <w:tcBorders>
              <w:top w:val="single" w:sz="4" w:space="0" w:color="auto"/>
              <w:left w:val="single" w:sz="4" w:space="0" w:color="auto"/>
              <w:bottom w:val="single" w:sz="4" w:space="0" w:color="auto"/>
              <w:right w:val="single" w:sz="4" w:space="0" w:color="auto"/>
            </w:tcBorders>
            <w:hideMark/>
          </w:tcPr>
          <w:p w14:paraId="72C72DF1" w14:textId="77777777" w:rsidR="001B2747" w:rsidRPr="0069330F" w:rsidRDefault="00000000" w:rsidP="001B2747">
            <w:pPr>
              <w:rPr>
                <w:rFonts w:cs="Times New Roman"/>
                <w:lang w:val="en-CA"/>
              </w:rPr>
            </w:pPr>
            <w:sdt>
              <w:sdtPr>
                <w:rPr>
                  <w:rFonts w:cs="Times New Roman"/>
                  <w:lang w:val="en-CA"/>
                </w:rPr>
                <w:id w:val="275608719"/>
                <w:placeholder>
                  <w:docPart w:val="F337B8A2D13A41C5AEB50E2DB21E9E6C"/>
                </w:placeholder>
                <w:showingPlcHdr/>
                <w:dropDownList>
                  <w:listItem w:value="Choose an item."/>
                  <w:listItem w:displayText="Acadian Redfish - Atlantic" w:value="Acadian Redfish - Atlantic"/>
                  <w:listItem w:displayText="American Eel" w:value="American Eel"/>
                  <w:listItem w:displayText="American Plaice - Maritime" w:value="American Plaice - Maritime"/>
                  <w:listItem w:displayText="Atlantic Cod - Arctic Lakes" w:value="Atlantic Cod - Arctic Lakes"/>
                  <w:listItem w:displayText="Atlantic Cod - Laurentian North" w:value="Atlantic Cod - Laurentian North"/>
                  <w:listItem w:displayText="Atlantic Cod - Newfoundland and Labrador" w:value="Atlantic Cod - Newfoundland and Labrador"/>
                  <w:listItem w:displayText="Atlantic Salmon - Gaspe-Southern Gulf of St. Lawrence" w:value="Atlantic Salmon - Gaspe-Southern Gulf of St. Lawrence"/>
                  <w:listItem w:displayText="Atlantic Salmon - Inner St. Lawrence" w:value="Atlantic Salmon - Inner St. Lawrence"/>
                  <w:listItem w:displayText="Atlantic Salmon - Nova Scotia Southern Upland" w:value="Atlantic Salmon - Nova Scotia Southern Upland"/>
                  <w:listItem w:displayText="Atlantic Salmon - Outer Bay of Fundy" w:value="Atlantic Salmon - Outer Bay of Fundy"/>
                  <w:listItem w:displayText="Atlantic Salmon - South Newfoundland" w:value="Atlantic Salmon - South Newfoundland"/>
                  <w:listItem w:displayText="Atlantic Sturgeon - Maritimes" w:value="Atlantic Sturgeon - Maritimes"/>
                  <w:listItem w:displayText="Atlantic Sturgeon - St. Lawrence" w:value="Atlantic Sturgeon - St. Lawrence"/>
                  <w:listItem w:displayText="Atlantic Walrus - Central / Low Arctic" w:value="Atlantic Walrus - Central / Low Arctic"/>
                  <w:listItem w:displayText="Atlantic Walrus - High Arctic" w:value="Atlantic Walrus - High Arctic"/>
                  <w:listItem w:displayText="Basking Shark - Atlantic" w:value="Basking Shark - Atlantic"/>
                  <w:listItem w:displayText="Beluga Whale - Eastern High Arctic - Baffin Bay" w:value="Beluga Whale - Eastern High Arctic - Baffin Bay"/>
                  <w:listItem w:displayText="Beluga Whale - Eastern Hudson Bay" w:value="Beluga Whale - Eastern Hudson Bay"/>
                  <w:listItem w:displayText="Beluga Whale - Ungava Bay" w:value="Beluga Whale - Ungava Bay"/>
                  <w:listItem w:displayText="Beluga Whale - Western Hudson Bay" w:value="Beluga Whale - Western Hudson Bay"/>
                  <w:listItem w:displayText="Bowhead Whale - Eastern Canada - West Greenland" w:value="Bowhead Whale - Eastern Canada - West Greenland"/>
                  <w:listItem w:displayText="Brassy Minnow - Missouri" w:value="Brassy Minnow - Missouri"/>
                  <w:listItem w:displayText="Brassy Minnow - Pacific" w:value="Brassy Minnow - Pacific"/>
                  <w:listItem w:displayText="Brassy Minnow - Western Arctic" w:value="Brassy Minnow - Western Arctic"/>
                  <w:listItem w:displayText="Chinook Salmon - Lower Fraser, Ocean, Fall (DU 2)" w:value="Chinook Salmon - Lower Fraser, Ocean, Fall (DU 2)"/>
                  <w:listItem w:displayText="Chinook Salmon - Lower Fraser, Ocean, Summer (DU 6)" w:value="Chinook Salmon - Lower Fraser, Ocean, Summer (DU 6)"/>
                  <w:listItem w:displayText="Chinook Salmon - Lower Fraser, Stream, Spring  (DU 3)" w:value="Chinook Salmon - Lower Fraser, Stream, Spring  (DU 3)"/>
                  <w:listItem w:displayText="Chinook Salmon - Lower Fraser, Stream, Summer (DU 5)" w:value="Chinook Salmon - Lower Fraser, Stream, Summer (DU 5)"/>
                  <w:listItem w:displayText="Chinook Salmon - Lower Fraser, Stream, Summer (Upper Pitt)  (DU 4)" w:value="Chinook Salmon - Lower Fraser, Stream, Summer (Upper Pitt)  (DU 4)"/>
                  <w:listItem w:displayText="Chinook Salmon - Lower Thompson; Stream; Spring (DU 15)" w:value="Chinook Salmon - Lower Thompson; Stream; Spring (DU 15)"/>
                  <w:listItem w:displayText="Chinook Salmon - Middle Fraser, Stream, Fall (DU 8)" w:value="Chinook Salmon - Middle Fraser, Stream, Fall (DU 8)"/>
                  <w:listItem w:displayText="Chinook Salmon - Middle Fraser, Stream, Spring population (DU 7)" w:value="Chinook Salmon - Middle Fraser, Stream, Spring population (DU 7)"/>
                  <w:listItem w:displayText="Chinook Salmon - Middle Fraser, Stream, Summer (DU 10)" w:value="Chinook Salmon - Middle Fraser, Stream, Summer (DU 10)"/>
                  <w:listItem w:displayText="Chinook Salmon - Middle Fraser; Stream; Spring (MFR+GStr) (DU 9)" w:value="Chinook Salmon - Middle Fraser; Stream; Spring (MFR+GStr) (DU 9)"/>
                  <w:listItem w:displayText="Chinook Salmon - North Thompson, Stream, Spring (DU 16)" w:value="Chinook Salmon - North Thompson, Stream, Spring (DU 16)"/>
                  <w:listItem w:displayText="Chinook Salmon - North Thompson, Stream, Summer (DU 17)" w:value="Chinook Salmon - North Thompson, Stream, Summer (DU 17)"/>
                  <w:listItem w:displayText="Chinook Salmon - Okanagan" w:value="Chinook Salmon - Okanagan"/>
                  <w:listItem w:displayText="Chinook Salmon - South Thompson, Stream, Summer 1.2 (DU 14)" w:value="Chinook Salmon - South Thompson, Stream, Summer 1.2 (DU 14)"/>
                  <w:listItem w:displayText="Chinook Salmon - South Thompson, Stream, Summer 1.3 (DU 13)" w:value="Chinook Salmon - South Thompson, Stream, Summer 1.3 (DU 13)"/>
                  <w:listItem w:displayText="Chinook Salmon - Southern Mainland Boundary Bay, Ocean, Fall (DU 1)" w:value="Chinook Salmon - Southern Mainland Boundary Bay, Ocean, Fall (DU 1)"/>
                  <w:listItem w:displayText="Chinook Salmon - Upper Fraser, Stream, Spring (DU 11)" w:value="Chinook Salmon - Upper Fraser, Stream, Spring (DU 11)"/>
                  <w:listItem w:displayText="Coho Salmon - Interior Fraser population" w:value="Coho Salmon - Interior Fraser population"/>
                  <w:listItem w:displayText="Deepwater Redfish - Gulf of St. Lawrence - Laurentian Channel" w:value="Deepwater Redfish - Gulf of St. Lawrence - Laurentian Channel"/>
                  <w:listItem w:displayText="Deepwater Redfish - Northern" w:value="Deepwater Redfish - Northern"/>
                  <w:listItem w:displayText="Eulachon - Fraser River" w:value="Eulachon - Fraser River"/>
                  <w:listItem w:displayText="Grey Whale - Pacific Coast Feeding Group " w:value="Grey Whale - Pacific Coast Feeding Group "/>
                  <w:listItem w:displayText="Grey Whale - Western Pacific " w:value="Grey Whale - Western Pacific "/>
                  <w:listItem w:displayText="Harbour Porpoise - Northwest Atlantic" w:value="Harbour Porpoise - Northwest Atlantic"/>
                  <w:listItem w:displayText="Killer Whale - Northwest Atlantic / Eastern Arctic" w:value="Killer Whale - Northwest Atlantic / Eastern Arctic"/>
                  <w:listItem w:displayText="Lake Sturgeon - Great Lakes - Upper St. Lawrence" w:value="Lake Sturgeon - Great Lakes - Upper St. Lawrence"/>
                  <w:listItem w:displayText="Lake Sturgeon - Saskatchewan - Nelson River" w:value="Lake Sturgeon - Saskatchewan - Nelson River"/>
                  <w:listItem w:displayText="Lumpfish" w:value="Lumpfish"/>
                  <w:listItem w:displayText="Narwhal" w:value="Narwhal"/>
                  <w:listItem w:displayText="Northern Bottlenose Whale - Davis Strait-Baffin Bay-Labrador Sea" w:value="Northern Bottlenose Whale - Davis Strait-Baffin Bay-Labrador Sea"/>
                  <w:listItem w:displayText="Northern Brook Lamprey - Saskatchewan-Nelson River" w:value="Northern Brook Lamprey - Saskatchewan-Nelson River"/>
                  <w:listItem w:displayText="Porbeagle" w:value="Porbeagle"/>
                  <w:listItem w:displayText="Purple Wartyback" w:value="Purple Wartyback"/>
                  <w:listItem w:displayText="Ringed Seal" w:value="Ringed Seal"/>
                  <w:listItem w:displayText="River Darter - Great Lakes - Upper St. Lawrence" w:value="River Darter - Great Lakes - Upper St. Lawrence"/>
                  <w:listItem w:displayText="Roundnose Grenadier" w:value="Roundnose Grenadier"/>
                  <w:listItem w:displayText="Sei Whale - Atlantic" w:value="Sei Whale - Atlantic"/>
                  <w:listItem w:displayText="Shortface Lanx" w:value="Shortface Lanx"/>
                  <w:listItem w:displayText="Shortfin Mako - Atlantic" w:value="Shortfin Mako - Atlantic"/>
                  <w:listItem w:displayText="Shortjaw Cisco" w:value="Shortjaw Cisco"/>
                  <w:listItem w:displayText="Silver Lamprey - Saskatchewan-Nelson River" w:value="Silver Lamprey - Saskatchewan-Nelson River"/>
                  <w:listItem w:displayText="Smooth Skate - Funk Island Deep" w:value="Smooth Skate - Funk Island Deep"/>
                  <w:listItem w:displayText="Smooth Skate - Laurentian-Scotian" w:value="Smooth Skate - Laurentian-Scotian"/>
                  <w:listItem w:displayText="Sockeye Salmon - Alouette-ES" w:value="Sockeye Salmon - Alouette-ES"/>
                  <w:listItem w:displayText="Sockeye Salmon - Bowron-ES" w:value="Sockeye Salmon - Bowron-ES"/>
                  <w:listItem w:displayText="Sockeye Salmon - Coquitlam-ES" w:value="Sockeye Salmon - Coquitlam-ES"/>
                  <w:listItem w:displayText="Sockeye Salmon - Cultus-L " w:value="Sockeye Salmon - Cultus-L "/>
                  <w:listItem w:displayText="Sockeye Salmon - Francois-Fraser-S " w:value="Sockeye Salmon - Francois-Fraser-S "/>
                  <w:listItem w:displayText="Sockeye Salmon - Fraser-ES" w:value="Sockeye Salmon - Fraser-ES"/>
                  <w:listItem w:displayText="Sockeye Salmon - Harrison (D/S)-L " w:value="Sockeye Salmon - Harrison (D/S)-L "/>
                  <w:listItem w:displayText="Sockeye Salmon - Harrison (U/S)-L " w:value="Sockeye Salmon - Harrison (U/S)-L "/>
                  <w:listItem w:displayText="Sockeye Salmon - Kamloops-ES" w:value="Sockeye Salmon - Kamloops-ES"/>
                  <w:listItem w:displayText="Sockeye Salmon - Lillooet-Harrison-L" w:value="Sockeye Salmon - Lillooet-Harrison-L"/>
                  <w:listItem w:displayText="Sockeye Salmon - Momich-ES" w:value="Sockeye Salmon - Momich-ES"/>
                  <w:listItem w:displayText="Sockeye Salmon - Nahatlach-ES" w:value="Sockeye Salmon - Nahatlach-ES"/>
                  <w:listItem w:displayText="Sockeye Salmon - North Barriere-ES" w:value="Sockeye Salmon - North Barriere-ES"/>
                  <w:listItem w:displayText="Sockeye Salmon - Quesnel-S" w:value="Sockeye Salmon - Quesnel-S"/>
                  <w:listItem w:displayText="Sockeye Salmon - Sakinaw " w:value="Sockeye Salmon - Sakinaw "/>
                  <w:listItem w:displayText="Sockeye Salmon - Seton-L" w:value="Sockeye Salmon - Seton-L"/>
                  <w:listItem w:displayText="Sockeye Salmon - Takla-Trembleur-Estu" w:value="Sockeye Salmon - Takla-Trembleur-Estu"/>
                  <w:listItem w:displayText="Sockeye Salmon - Takla-Trembleur-Stuart-S" w:value="Sockeye Salmon - Takla-Trembleur-Stuart-S"/>
                  <w:listItem w:displayText="Sockeye Salmon - Taseko-ES" w:value="Sockeye Salmon - Taseko-ES"/>
                  <w:listItem w:displayText="Sockeye Salmon - Widgeon (River-Type) " w:value="Sockeye Salmon - Widgeon (River-Type) "/>
                  <w:listItem w:displayText="Spiny Dogfish - Atlantic" w:value="Spiny Dogfish - Atlantic"/>
                  <w:listItem w:displayText="Steelhead Trout - Chilcotin River" w:value="Steelhead Trout - Chilcotin River"/>
                  <w:listItem w:displayText="Steelhead Trout - Thompson River" w:value="Steelhead Trout - Thompson River"/>
                  <w:listItem w:displayText="Striped Bass - Bay of Fundy" w:value="Striped Bass - Bay of Fundy"/>
                  <w:listItem w:displayText="Striped Bass - Southern Gulf of St. Lawrence" w:value="Striped Bass - Southern Gulf of St. Lawrence"/>
                  <w:listItem w:displayText="Thorny Skate" w:value="Thorny Skate"/>
                  <w:listItem w:displayText="Umatilla Dace" w:value="Umatilla Dace"/>
                  <w:listItem w:displayText="White Hake - Atlantic and Northern Gulf of St. Lawrence" w:value="White Hake - Atlantic and Northern Gulf of St. Lawrence"/>
                  <w:listItem w:displayText="White Sturgeon - Lower Fraser River" w:value="White Sturgeon - Lower Fraser River"/>
                  <w:listItem w:displayText="Winter Skate - Eastern Scotian Shelf - Newfoundland" w:value="Winter Skate - Eastern Scotian Shelf - Newfoundland"/>
                  <w:listItem w:displayText="Acadian Redfish-Bonne Bay" w:value="Acadian Redfish-Bonne Bay"/>
                  <w:listItem w:displayText="American Plaice-Newfoundland and Labrador" w:value="American Plaice-Newfoundland and Labrador"/>
                  <w:listItem w:displayText="Atlantic Bluefin Tuna" w:value="Atlantic Bluefin Tuna"/>
                  <w:listItem w:displayText="Atlantic Cod-Southern" w:value="Atlantic Cod-Southern"/>
                  <w:listItem w:displayText="Atlantic Cod-Newfoundland and Labrador" w:value="Atlantic Cod-Newfoundland and Labrador"/>
                  <w:listItem w:displayText="Atlantic Cod-Laurentian North" w:value="Atlantic Cod-Laurentian North"/>
                  <w:listItem w:displayText="Atlantic Salmon-Gaspe-Southern Gulf of St. Lawrence" w:value="Atlantic Salmon-Gaspe-Southern Gulf of St. Lawrence"/>
                  <w:listItem w:displayText="Atlantic Salmon-Eastern Cape Breton" w:value="Atlantic Salmon-Eastern Cape Breton"/>
                  <w:listItem w:displayText="Atlantic Salmon-Nova Scotia Southern Upland" w:value="Atlantic Salmon-Nova Scotia Southern Upland"/>
                  <w:listItem w:displayText="Atlantic Salmon-Outer Bay of Fundy" w:value="Atlantic Salmon-Outer Bay of Fundy"/>
                  <w:listItem w:displayText="Atlantic Salmon-South Newfoundland" w:value="Atlantic Salmon-South Newfoundland"/>
                  <w:listItem w:displayText="Atlantic Salmon-Anticosti Island" w:value="Atlantic Salmon-Anticosti Island"/>
                  <w:listItem w:displayText="Atlantic Salmon-Inner St. Lawrence" w:value="Atlantic Salmon-Inner St. Lawrence"/>
                  <w:listItem w:displayText="Atlantic Salmon-Quebec Eastern North Shore" w:value="Atlantic Salmon-Quebec Eastern North Shore"/>
                  <w:listItem w:displayText="Atlantic Salmon-Quebec Western North Shore" w:value="Atlantic Salmon-Quebec Western North Shore"/>
                  <w:listItem w:displayText="Atlantic Sturgeon-Maritimes" w:value="Atlantic Sturgeon-Maritimes"/>
                  <w:listItem w:displayText="Atlantic Sturgeon-St. Lawrence" w:value="Atlantic Sturgeon-St. Lawrence"/>
                  <w:listItem w:displayText="Atlantic Walrus-Central / Low Arctic" w:value="Atlantic Walrus-Central / Low Arctic"/>
                  <w:listItem w:displayText="Atlantic Walrus-High Arctic" w:value="Atlantic Walrus-High Arctic"/>
                  <w:listItem w:displayText="Basking Shark-Atlantic" w:value="Basking Shark-Atlantic"/>
                  <w:listItem w:displayText="Beluga Whale-Western Hudson Bay" w:value="Beluga Whale-Western Hudson Bay"/>
                  <w:listItem w:displayText="Beluga Whale-Eastern Hudson Bay" w:value="Beluga Whale-Eastern Hudson Bay"/>
                  <w:listItem w:displayText="Beluga Whale-Ungava Bay" w:value="Beluga Whale-Ungava Bay"/>
                  <w:listItem w:displayText="Beluga Whale-Eastern High Arctic - Baffin Bay" w:value="Beluga Whale-Eastern High Arctic - Baffin Bay"/>
                  <w:listItem w:displayText="Blue Shark-Atlantic" w:value="Blue Shark-Atlantic"/>
                  <w:listItem w:displayText="Bocaccio'" w:value="Bocaccio'"/>
                  <w:listItem w:displayText="Bowhead Whale-Eastern Canada-West Greenland" w:value="Bowhead Whale-Eastern Canada-West Greenland"/>
                  <w:listItem w:displayText="Chinook Salmon-Okanagan" w:value="Chinook Salmon-Okanagan"/>
                  <w:listItem w:displayText="Chinook Salmon-Southern Mainland Boundary Bay, Ocean, Fall (DU 1)" w:value="Chinook Salmon-Southern Mainland Boundary Bay, Ocean, Fall (DU 1)"/>
                  <w:listItem w:displayText="Chinook Salmon-Lower Fraser, Ocean, Fall (DU 2)" w:value="Chinook Salmon-Lower Fraser, Ocean, Fall (DU 2)"/>
                  <w:listItem w:displayText="Chinook Salmon-Lower Fraser, Stream, Spring  (DU 3)" w:value="Chinook Salmon-Lower Fraser, Stream, Spring  (DU 3)"/>
                  <w:listItem w:displayText="Chinook Salmon-Lower Fraser, Stream, Summer (Upper Pitt)  (DU 4)" w:value="Chinook Salmon-Lower Fraser, Stream, Summer (Upper Pitt)  (DU 4)"/>
                  <w:listItem w:displayText="Chinook Salmon-Lower Fraser, Stream, Summer (DU 5)" w:value="Chinook Salmon-Lower Fraser, Stream, Summer (DU 5)"/>
                  <w:listItem w:displayText="Chinook Salmon-Lower Fraser, Ocean, Summer (DU 6)" w:value="Chinook Salmon-Lower Fraser, Ocean, Summer (DU 6)"/>
                  <w:listItem w:displayText="Chinook Salmon-Middle Fraser, Stream, Spring population (DU 7)" w:value="Chinook Salmon-Middle Fraser, Stream, Spring population (DU 7)"/>
                  <w:listItem w:displayText="Chinook Salmon-Middle Fraser, Stream, Fall (DU 8)" w:value="Chinook Salmon-Middle Fraser, Stream, Fall (DU 8)"/>
                  <w:listItem w:displayText="Chinook Salmon-Middle Fraser; Stream; Spring (MFR+GStr) (DU 9)" w:value="Chinook Salmon-Middle Fraser; Stream; Spring (MFR+GStr) (DU 9)"/>
                  <w:listItem w:displayText="Chinook Salmon-Middle Fraser, Stream, Summer (DU 10)" w:value="Chinook Salmon-Middle Fraser, Stream, Summer (DU 10)"/>
                  <w:listItem w:displayText="Chinook Salmon-Upper Fraser, Stream, Spring (DU 11)" w:value="Chinook Salmon-Upper Fraser, Stream, Spring (DU 11)"/>
                  <w:listItem w:displayText="Chinook Salmon-South Thompson, Stream, Summer 1.3 (DU 13)" w:value="Chinook Salmon-South Thompson, Stream, Summer 1.3 (DU 13)"/>
                  <w:listItem w:displayText="Chinook Salmon-South Thompson, Stream, Summer 1.2 (DU 14)" w:value="Chinook Salmon-South Thompson, Stream, Summer 1.2 (DU 14)"/>
                  <w:listItem w:displayText="Chinook Salmon-Lower Thompson; Stream; Spring (DU 15)" w:value="Chinook Salmon-Lower Thompson; Stream; Spring (DU 15)"/>
                  <w:listItem w:displayText="Chinook Salmon-North Thompson, Stream, Spring (DU 16)" w:value="Chinook Salmon-North Thompson, Stream, Spring (DU 16)"/>
                  <w:listItem w:displayText="Chinook Salmon-North Thompson, Stream, Summer (DU 17)" w:value="Chinook Salmon-North Thompson, Stream, Summer (DU 17)"/>
                  <w:listItem w:displayText="Chinook Salmon-East Vancouver Island, Stream, Spring (DU 19)" w:value="Chinook Salmon-East Vancouver Island, Stream, Spring (DU 19)"/>
                  <w:listItem w:displayText="Chinook Salmon-East Vancouver Island, Ocean, Summer (DU 20)" w:value="Chinook Salmon-East Vancouver Island, Ocean, Summer (DU 20)"/>
                  <w:listItem w:displayText="Chinook Salmon-East Vancouver Island, Ocean, Fall population (DU 21)" w:value="Chinook Salmon-East Vancouver Island, Ocean, Fall population (DU 21)"/>
                  <w:listItem w:displayText="Chinook Salmon-West Vancouver Island, Ocean, Fall (South) (DU 24)" w:value="Chinook Salmon-West Vancouver Island, Ocean, Fall (South) (DU 24)"/>
                  <w:listItem w:displayText="Chinook Salmon-West Vancouver Island, Ocean, Fall (Nootka &amp; Kyuquot) (DU 25)" w:value="Chinook Salmon-West Vancouver Island, Ocean, Fall (Nootka &amp; Kyuquot) (DU 25)"/>
                  <w:listItem w:displayText="Coho Salmon-Interior Fraser population" w:value="Coho Salmon-Interior Fraser population"/>
                  <w:listItem w:displayText="Cusk" w:value="Cusk"/>
                  <w:listItem w:displayText="Darkblotched Rockfish" w:value="Darkblotched Rockfish"/>
                  <w:listItem w:displayText="Deepwater Redfish-Northern" w:value="Deepwater Redfish-Northern"/>
                  <w:listItem w:displayText="Eulachon-Fraser River" w:value="Eulachon-Fraser River"/>
                  <w:listItem w:displayText="Eulachon-Nass / Skeena Rivers" w:value="Eulachon-Nass / Skeena Rivers"/>
                  <w:listItem w:displayText="Grey Whale-Pacific Coast Feeding Group " w:value="Grey Whale-Pacific Coast Feeding Group "/>
                  <w:listItem w:displayText="Grey Whale-Western Pacific " w:value="Grey Whale-Western Pacific "/>
                  <w:listItem w:displayText="Harbour Porpoise-Northwest Atlantic" w:value="Harbour Porpoise-Northwest Atlantic"/>
                  <w:listItem w:displayText="Killer Whale-Northwest Atlantic / Eastern Arctic" w:value="Killer Whale-Northwest Atlantic / Eastern Arctic"/>
                  <w:listItem w:displayText="Lake Sturgeon-Great Lakes - Upper St. Lawrence" w:value="Lake Sturgeon-Great Lakes - Upper St. Lawrence"/>
                  <w:listItem w:displayText="Lake Sturgeon-Saskatchewan - Nelson River" w:value="Lake Sturgeon-Saskatchewan - Nelson River"/>
                  <w:listItem w:displayText="Deepwater Redfish-Gulf of St. Lawrence - Laurentian Channel" w:value="Deepwater Redfish-Gulf of St. Lawrence - Laurentian Channel"/>
                  <w:listItem w:displayText="Deepwater Sculpin-Waterton Lake" w:value="Deepwater Sculpin-Waterton Lake"/>
                  <w:listItem w:displayText="Eulachon-Central Pacific Coast" w:value="Eulachon-Central Pacific Coast"/>
                  <w:listItem w:displayText="Lake Sturgeon-Western Hudson Bay" w:value="Lake Sturgeon-Western Hudson Bay"/>
                  <w:listItem w:displayText="Little Quarry Lake Benthic Threespine Stickleback" w:value="Little Quarry Lake Benthic Threespine Stickleback"/>
                  <w:listItem w:displayText="Little Quarry Lake Limnetic Threespine Stickleback" w:value="Little Quarry Lake Limnetic Threespine Stickleback"/>
                  <w:listItem w:displayText="North Pacific Spiny Dogfish" w:value="North Pacific Spiny Dogfish"/>
                  <w:listItem w:displayText="Northern Bottlenose Whale-Davis Strait-Baffin Bay-Labrador Sea" w:value="Northern Bottlenose Whale-Davis Strait-Baffin Bay-Labrador Sea"/>
                  <w:listItem w:displayText="Northern Fur Seal" w:value="Northern Fur Seal"/>
                  <w:listItem w:displayText="Quillback Rockfish" w:value="Quillback Rockfish"/>
                  <w:listItem w:displayText="River Darter-Great Lakes - Upper St. Lawrence" w:value="River Darter-Great Lakes - Upper St. Lawrence"/>
                  <w:listItem w:displayText="Roughhead Grenadier" w:value="Roughhead Grenadier"/>
                  <w:listItem w:displayText="Shortfin Mako-Atlantic" w:value="Shortfin Mako-Atlantic"/>
                  <w:listItem w:displayText="Silver Chub-Saskatchewan - Nelson River populations" w:value="Silver Chub-Saskatchewan - Nelson River populations"/>
                  <w:listItem w:displayText="Smooth Skate-Funk Island Deep" w:value="Smooth Skate-Funk Island Deep"/>
                  <w:listItem w:displayText="Smooth Skate-Laurentian-Scotian" w:value="Smooth Skate-Laurentian-Scotian"/>
                  <w:listItem w:displayText="Sockeye Salmon-Taseko-ES" w:value="Sockeye Salmon-Taseko-ES"/>
                  <w:listItem w:displayText="Sockeye Salmon-Widgeon (River-Type) " w:value="Sockeye Salmon-Widgeon (River-Type) "/>
                  <w:listItem w:displayText="Sockeye Salmon-Alouette-ES" w:value="Sockeye Salmon-Alouette-ES"/>
                  <w:listItem w:displayText="Sockeye Salmon-Bowron-ES" w:value="Sockeye Salmon-Bowron-ES"/>
                  <w:listItem w:displayText="Sockeye Salmon-Coquitlam-ES" w:value="Sockeye Salmon-Coquitlam-ES"/>
                  <w:listItem w:displayText="Sockeye Salmon-Cultus-L " w:value="Sockeye Salmon-Cultus-L "/>
                  <w:listItem w:displayText="Sockeye Salmon-Francois-Fraser-S " w:value="Sockeye Salmon-Francois-Fraser-S "/>
                  <w:listItem w:displayText="Sockeye Salmon-Fraser-ES" w:value="Sockeye Salmon-Fraser-ES"/>
                  <w:listItem w:displayText="Sockeye Salmon-Harrison (D/S)-L " w:value="Sockeye Salmon-Harrison (D/S)-L "/>
                  <w:listItem w:displayText="Sockeye Salmon-Harrison (U/S)-L " w:value="Sockeye Salmon-Harrison (U/S)-L "/>
                  <w:listItem w:displayText="Sockeye Salmon-Kamloops-ES" w:value="Sockeye Salmon-Kamloops-ES"/>
                  <w:listItem w:displayText="Sockeye Salmon-Lillooet-Harrison-L" w:value="Sockeye Salmon-Lillooet-Harrison-L"/>
                  <w:listItem w:displayText="Sockeye Salmon-Momich-ES" w:value="Sockeye Salmon-Momich-ES"/>
                  <w:listItem w:displayText="Sockeye Salmon-Nahatlach-ES" w:value="Sockeye Salmon-Nahatlach-ES"/>
                  <w:listItem w:displayText="Sockeye Salmon-North Barriere-ES" w:value="Sockeye Salmon-North Barriere-ES"/>
                  <w:listItem w:displayText="Sockeye Salmon-Quesnel-S" w:value="Sockeye Salmon-Quesnel-S"/>
                  <w:listItem w:displayText="Sockeye Salmon-Sakinaw " w:value="Sockeye Salmon-Sakinaw "/>
                  <w:listItem w:displayText="Sockeye Salmon-Seton-L" w:value="Sockeye Salmon-Seton-L"/>
                  <w:listItem w:displayText="Sockeye Salmon-Takla-Trembleur-Estu" w:value="Sockeye Salmon-Takla-Trembleur-Estu"/>
                  <w:listItem w:displayText="Sockeye Salmon-Takla-Trembleur-Stuart-S" w:value="Sockeye Salmon-Takla-Trembleur-Stuart-S"/>
                  <w:listItem w:displayText="Spiny Dogfish-Atlantic" w:value="Spiny Dogfish-Atlantic"/>
                  <w:listItem w:displayText="Steelhead Trout-Chilcotin River" w:value="Steelhead Trout-Chilcotin River"/>
                  <w:listItem w:displayText="Steelhead Trout-Thompson River" w:value="Steelhead Trout-Thompson River"/>
                  <w:listItem w:displayText="Striped Bass-Southern Gulf of St. Lawrence" w:value="Striped Bass-Southern Gulf of St. Lawrence"/>
                  <w:listItem w:displayText="Striped Bass-Bay of Fundy" w:value="Striped Bass-Bay of Fundy"/>
                  <w:listItem w:displayText="White Hake-Southern Gulf of St. Lawrence" w:value="White Hake-Southern Gulf of St. Lawrence"/>
                  <w:listItem w:displayText="White Hake-Atlantic and Northern Gulf of St. Lawrence" w:value="White Hake-Atlantic and Northern Gulf of St. Lawrence"/>
                  <w:listItem w:displayText="White Sturgeon-Lower Fraser River" w:value="White Sturgeon-Lower Fraser River"/>
                  <w:listItem w:displayText="Winter Skate-Eastern Scotian Shelf - Newfoundland" w:value="Winter Skate-Eastern Scotian Shelf - Newfoundland"/>
                  <w:listItem w:displayText="Yellowmouth Rockfish" w:value="Yellowmouth Rockfish"/>
                </w:dropDownList>
              </w:sdtPr>
              <w:sdtContent>
                <w:r w:rsidR="001B2747" w:rsidRPr="0069330F">
                  <w:rPr>
                    <w:rFonts w:cs="Times New Roman"/>
                    <w:lang w:val="en-CA"/>
                  </w:rPr>
                  <w:t>Choose an item.</w:t>
                </w:r>
              </w:sdtContent>
            </w:sdt>
          </w:p>
        </w:tc>
        <w:tc>
          <w:tcPr>
            <w:tcW w:w="548" w:type="pct"/>
            <w:tcBorders>
              <w:top w:val="single" w:sz="4" w:space="0" w:color="auto"/>
              <w:left w:val="single" w:sz="4" w:space="0" w:color="auto"/>
              <w:bottom w:val="single" w:sz="4" w:space="0" w:color="auto"/>
              <w:right w:val="single" w:sz="4" w:space="0" w:color="auto"/>
            </w:tcBorders>
          </w:tcPr>
          <w:p w14:paraId="5E3A69CA" w14:textId="77777777" w:rsidR="001B2747" w:rsidRPr="00795B80" w:rsidRDefault="001B2747" w:rsidP="001B2747">
            <w:pPr>
              <w:rPr>
                <w:rFonts w:cs="Times New Roman"/>
                <w:b/>
                <w:lang w:val="en-CA"/>
              </w:rPr>
            </w:pPr>
          </w:p>
        </w:tc>
        <w:sdt>
          <w:sdtPr>
            <w:rPr>
              <w:rFonts w:cs="Times New Roman"/>
              <w:b/>
              <w:lang w:val="en-CA"/>
            </w:rPr>
            <w:id w:val="384305145"/>
            <w:placeholder>
              <w:docPart w:val="08E133BA8EB145C69240C18AE9ED9578"/>
            </w:placeholder>
            <w:showingPlcHdr/>
            <w:dropDownList>
              <w:listItem w:value="Choose an item."/>
              <w:listItem w:displayText="Endangered" w:value="Endangered"/>
              <w:listItem w:displayText="Threatened" w:value="Threatened"/>
              <w:listItem w:displayText="Special Concern" w:value="Special Concern"/>
            </w:dropDownList>
          </w:sdtPr>
          <w:sdtContent>
            <w:tc>
              <w:tcPr>
                <w:tcW w:w="599" w:type="pct"/>
                <w:tcBorders>
                  <w:top w:val="single" w:sz="4" w:space="0" w:color="auto"/>
                  <w:left w:val="single" w:sz="4" w:space="0" w:color="auto"/>
                  <w:bottom w:val="single" w:sz="4" w:space="0" w:color="auto"/>
                  <w:right w:val="single" w:sz="4" w:space="0" w:color="auto"/>
                </w:tcBorders>
              </w:tcPr>
              <w:p w14:paraId="335A61EA" w14:textId="1129C317"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570194118"/>
            <w:placeholder>
              <w:docPart w:val="A34E12A32F484AFEB3F5F834292C09ED"/>
            </w:placeholder>
            <w:showingPlcHdr/>
            <w:dropDownList>
              <w:listItem w:value="Choose an item."/>
              <w:listItem w:displayText="Yes" w:value="Yes"/>
              <w:listItem w:displayText="No" w:value="No"/>
            </w:dropDownList>
          </w:sdtPr>
          <w:sdtContent>
            <w:tc>
              <w:tcPr>
                <w:tcW w:w="728" w:type="pct"/>
                <w:tcBorders>
                  <w:top w:val="single" w:sz="4" w:space="0" w:color="auto"/>
                  <w:left w:val="single" w:sz="4" w:space="0" w:color="auto"/>
                  <w:bottom w:val="single" w:sz="4" w:space="0" w:color="auto"/>
                  <w:right w:val="single" w:sz="4" w:space="0" w:color="auto"/>
                </w:tcBorders>
              </w:tcPr>
              <w:p w14:paraId="1B9E9EB7" w14:textId="10E5D72B" w:rsidR="001B2747" w:rsidRDefault="001B2747" w:rsidP="001B2747">
                <w:pPr>
                  <w:rPr>
                    <w:rFonts w:cs="Times New Roman"/>
                    <w:b/>
                    <w:lang w:val="en-CA"/>
                  </w:rPr>
                </w:pPr>
                <w:r w:rsidRPr="00B85AD9">
                  <w:rPr>
                    <w:rStyle w:val="PlaceholderText"/>
                  </w:rPr>
                  <w:t>Choose an item.</w:t>
                </w:r>
              </w:p>
            </w:tc>
          </w:sdtContent>
        </w:sdt>
        <w:tc>
          <w:tcPr>
            <w:tcW w:w="1112" w:type="pct"/>
            <w:tcBorders>
              <w:top w:val="single" w:sz="4" w:space="0" w:color="auto"/>
              <w:left w:val="single" w:sz="4" w:space="0" w:color="auto"/>
              <w:bottom w:val="single" w:sz="4" w:space="0" w:color="auto"/>
              <w:right w:val="single" w:sz="4" w:space="0" w:color="auto"/>
            </w:tcBorders>
          </w:tcPr>
          <w:p w14:paraId="36BB69A9" w14:textId="2146C680" w:rsidR="001B2747" w:rsidRDefault="001B2747" w:rsidP="001B2747">
            <w:pPr>
              <w:rPr>
                <w:rFonts w:cs="Times New Roman"/>
                <w:b/>
                <w:lang w:val="en-CA"/>
              </w:rPr>
            </w:pPr>
          </w:p>
        </w:tc>
        <w:tc>
          <w:tcPr>
            <w:tcW w:w="1366" w:type="pct"/>
            <w:tcBorders>
              <w:top w:val="single" w:sz="4" w:space="0" w:color="auto"/>
              <w:left w:val="single" w:sz="4" w:space="0" w:color="auto"/>
              <w:bottom w:val="single" w:sz="4" w:space="0" w:color="auto"/>
              <w:right w:val="single" w:sz="4" w:space="0" w:color="auto"/>
            </w:tcBorders>
          </w:tcPr>
          <w:p w14:paraId="6850016F" w14:textId="77777777" w:rsidR="001B2747" w:rsidRDefault="001B2747" w:rsidP="001B2747">
            <w:pPr>
              <w:rPr>
                <w:rFonts w:cs="Times New Roman"/>
                <w:b/>
                <w:lang w:val="en-CA"/>
              </w:rPr>
            </w:pPr>
          </w:p>
        </w:tc>
      </w:tr>
      <w:tr w:rsidR="00CA2593" w:rsidRPr="00795B80" w14:paraId="008218C6" w14:textId="6053F87B" w:rsidTr="00CA2593">
        <w:trPr>
          <w:trHeight w:val="300"/>
        </w:trPr>
        <w:tc>
          <w:tcPr>
            <w:tcW w:w="647" w:type="pct"/>
            <w:tcBorders>
              <w:top w:val="single" w:sz="4" w:space="0" w:color="auto"/>
              <w:left w:val="single" w:sz="4" w:space="0" w:color="auto"/>
              <w:bottom w:val="single" w:sz="4" w:space="0" w:color="auto"/>
              <w:right w:val="single" w:sz="4" w:space="0" w:color="auto"/>
            </w:tcBorders>
            <w:hideMark/>
          </w:tcPr>
          <w:p w14:paraId="6925F613" w14:textId="77777777" w:rsidR="001B2747" w:rsidRPr="0069330F" w:rsidRDefault="00000000" w:rsidP="001B2747">
            <w:pPr>
              <w:rPr>
                <w:rFonts w:cs="Times New Roman"/>
                <w:lang w:val="en-CA"/>
              </w:rPr>
            </w:pPr>
            <w:sdt>
              <w:sdtPr>
                <w:rPr>
                  <w:rFonts w:cs="Times New Roman"/>
                  <w:lang w:val="en-CA"/>
                </w:rPr>
                <w:id w:val="-1419242103"/>
                <w:placeholder>
                  <w:docPart w:val="E0F6F577E8E5489B9EABBDDA6D4FA600"/>
                </w:placeholder>
                <w:showingPlcHdr/>
                <w:dropDownList>
                  <w:listItem w:value="Choose an item."/>
                  <w:listItem w:displayText="Acadian Redfish - Atlantic" w:value="Acadian Redfish - Atlantic"/>
                  <w:listItem w:displayText="American Eel" w:value="American Eel"/>
                  <w:listItem w:displayText="American Plaice - Maritime" w:value="American Plaice - Maritime"/>
                  <w:listItem w:displayText="Atlantic Cod - Arctic Lakes" w:value="Atlantic Cod - Arctic Lakes"/>
                  <w:listItem w:displayText="Atlantic Cod - Laurentian North" w:value="Atlantic Cod - Laurentian North"/>
                  <w:listItem w:displayText="Atlantic Cod - Newfoundland and Labrador" w:value="Atlantic Cod - Newfoundland and Labrador"/>
                  <w:listItem w:displayText="Atlantic Salmon - Gaspe-Southern Gulf of St. Lawrence" w:value="Atlantic Salmon - Gaspe-Southern Gulf of St. Lawrence"/>
                  <w:listItem w:displayText="Atlantic Salmon - Inner St. Lawrence" w:value="Atlantic Salmon - Inner St. Lawrence"/>
                  <w:listItem w:displayText="Atlantic Salmon - Nova Scotia Southern Upland" w:value="Atlantic Salmon - Nova Scotia Southern Upland"/>
                  <w:listItem w:displayText="Atlantic Salmon - Outer Bay of Fundy" w:value="Atlantic Salmon - Outer Bay of Fundy"/>
                  <w:listItem w:displayText="Atlantic Salmon - South Newfoundland" w:value="Atlantic Salmon - South Newfoundland"/>
                  <w:listItem w:displayText="Atlantic Sturgeon - Maritimes" w:value="Atlantic Sturgeon - Maritimes"/>
                  <w:listItem w:displayText="Atlantic Sturgeon - St. Lawrence" w:value="Atlantic Sturgeon - St. Lawrence"/>
                  <w:listItem w:displayText="Atlantic Walrus - Central / Low Arctic" w:value="Atlantic Walrus - Central / Low Arctic"/>
                  <w:listItem w:displayText="Atlantic Walrus - High Arctic" w:value="Atlantic Walrus - High Arctic"/>
                  <w:listItem w:displayText="Basking Shark - Atlantic" w:value="Basking Shark - Atlantic"/>
                  <w:listItem w:displayText="Beluga Whale - Eastern High Arctic - Baffin Bay" w:value="Beluga Whale - Eastern High Arctic - Baffin Bay"/>
                  <w:listItem w:displayText="Beluga Whale - Eastern Hudson Bay" w:value="Beluga Whale - Eastern Hudson Bay"/>
                  <w:listItem w:displayText="Beluga Whale - Ungava Bay" w:value="Beluga Whale - Ungava Bay"/>
                  <w:listItem w:displayText="Beluga Whale - Western Hudson Bay" w:value="Beluga Whale - Western Hudson Bay"/>
                  <w:listItem w:displayText="Bowhead Whale - Eastern Canada - West Greenland" w:value="Bowhead Whale - Eastern Canada - West Greenland"/>
                  <w:listItem w:displayText="Brassy Minnow - Missouri" w:value="Brassy Minnow - Missouri"/>
                  <w:listItem w:displayText="Brassy Minnow - Pacific" w:value="Brassy Minnow - Pacific"/>
                  <w:listItem w:displayText="Brassy Minnow - Western Arctic" w:value="Brassy Minnow - Western Arctic"/>
                  <w:listItem w:displayText="Chinook Salmon - Lower Fraser, Ocean, Fall (DU 2)" w:value="Chinook Salmon - Lower Fraser, Ocean, Fall (DU 2)"/>
                  <w:listItem w:displayText="Chinook Salmon - Lower Fraser, Ocean, Summer (DU 6)" w:value="Chinook Salmon - Lower Fraser, Ocean, Summer (DU 6)"/>
                  <w:listItem w:displayText="Chinook Salmon - Lower Fraser, Stream, Spring  (DU 3)" w:value="Chinook Salmon - Lower Fraser, Stream, Spring  (DU 3)"/>
                  <w:listItem w:displayText="Chinook Salmon - Lower Fraser, Stream, Summer (DU 5)" w:value="Chinook Salmon - Lower Fraser, Stream, Summer (DU 5)"/>
                  <w:listItem w:displayText="Chinook Salmon - Lower Fraser, Stream, Summer (Upper Pitt)  (DU 4)" w:value="Chinook Salmon - Lower Fraser, Stream, Summer (Upper Pitt)  (DU 4)"/>
                  <w:listItem w:displayText="Chinook Salmon - Lower Thompson; Stream; Spring (DU 15)" w:value="Chinook Salmon - Lower Thompson; Stream; Spring (DU 15)"/>
                  <w:listItem w:displayText="Chinook Salmon - Middle Fraser, Stream, Fall (DU 8)" w:value="Chinook Salmon - Middle Fraser, Stream, Fall (DU 8)"/>
                  <w:listItem w:displayText="Chinook Salmon - Middle Fraser, Stream, Spring population (DU 7)" w:value="Chinook Salmon - Middle Fraser, Stream, Spring population (DU 7)"/>
                  <w:listItem w:displayText="Chinook Salmon - Middle Fraser, Stream, Summer (DU 10)" w:value="Chinook Salmon - Middle Fraser, Stream, Summer (DU 10)"/>
                  <w:listItem w:displayText="Chinook Salmon - Middle Fraser; Stream; Spring (MFR+GStr) (DU 9)" w:value="Chinook Salmon - Middle Fraser; Stream; Spring (MFR+GStr) (DU 9)"/>
                  <w:listItem w:displayText="Chinook Salmon - North Thompson, Stream, Spring (DU 16)" w:value="Chinook Salmon - North Thompson, Stream, Spring (DU 16)"/>
                  <w:listItem w:displayText="Chinook Salmon - North Thompson, Stream, Summer (DU 17)" w:value="Chinook Salmon - North Thompson, Stream, Summer (DU 17)"/>
                  <w:listItem w:displayText="Chinook Salmon - Okanagan" w:value="Chinook Salmon - Okanagan"/>
                  <w:listItem w:displayText="Chinook Salmon - South Thompson, Stream, Summer 1.2 (DU 14)" w:value="Chinook Salmon - South Thompson, Stream, Summer 1.2 (DU 14)"/>
                  <w:listItem w:displayText="Chinook Salmon - South Thompson, Stream, Summer 1.3 (DU 13)" w:value="Chinook Salmon - South Thompson, Stream, Summer 1.3 (DU 13)"/>
                  <w:listItem w:displayText="Chinook Salmon - Southern Mainland Boundary Bay, Ocean, Fall (DU 1)" w:value="Chinook Salmon - Southern Mainland Boundary Bay, Ocean, Fall (DU 1)"/>
                  <w:listItem w:displayText="Chinook Salmon - Upper Fraser, Stream, Spring (DU 11)" w:value="Chinook Salmon - Upper Fraser, Stream, Spring (DU 11)"/>
                  <w:listItem w:displayText="Coho Salmon - Interior Fraser population" w:value="Coho Salmon - Interior Fraser population"/>
                  <w:listItem w:displayText="Deepwater Redfish - Gulf of St. Lawrence - Laurentian Channel" w:value="Deepwater Redfish - Gulf of St. Lawrence - Laurentian Channel"/>
                  <w:listItem w:displayText="Deepwater Redfish - Northern" w:value="Deepwater Redfish - Northern"/>
                  <w:listItem w:displayText="Eulachon - Fraser River" w:value="Eulachon - Fraser River"/>
                  <w:listItem w:displayText="Grey Whale - Pacific Coast Feeding Group " w:value="Grey Whale - Pacific Coast Feeding Group "/>
                  <w:listItem w:displayText="Grey Whale - Western Pacific " w:value="Grey Whale - Western Pacific "/>
                  <w:listItem w:displayText="Harbour Porpoise - Northwest Atlantic" w:value="Harbour Porpoise - Northwest Atlantic"/>
                  <w:listItem w:displayText="Killer Whale - Northwest Atlantic / Eastern Arctic" w:value="Killer Whale - Northwest Atlantic / Eastern Arctic"/>
                  <w:listItem w:displayText="Lake Sturgeon - Great Lakes - Upper St. Lawrence" w:value="Lake Sturgeon - Great Lakes - Upper St. Lawrence"/>
                  <w:listItem w:displayText="Lake Sturgeon - Saskatchewan - Nelson River" w:value="Lake Sturgeon - Saskatchewan - Nelson River"/>
                  <w:listItem w:displayText="Lumpfish" w:value="Lumpfish"/>
                  <w:listItem w:displayText="Narwhal" w:value="Narwhal"/>
                  <w:listItem w:displayText="Northern Bottlenose Whale - Davis Strait-Baffin Bay-Labrador Sea" w:value="Northern Bottlenose Whale - Davis Strait-Baffin Bay-Labrador Sea"/>
                  <w:listItem w:displayText="Northern Brook Lamprey - Saskatchewan-Nelson River" w:value="Northern Brook Lamprey - Saskatchewan-Nelson River"/>
                  <w:listItem w:displayText="Porbeagle" w:value="Porbeagle"/>
                  <w:listItem w:displayText="Purple Wartyback" w:value="Purple Wartyback"/>
                  <w:listItem w:displayText="Ringed Seal" w:value="Ringed Seal"/>
                  <w:listItem w:displayText="River Darter - Great Lakes - Upper St. Lawrence" w:value="River Darter - Great Lakes - Upper St. Lawrence"/>
                  <w:listItem w:displayText="Roundnose Grenadier" w:value="Roundnose Grenadier"/>
                  <w:listItem w:displayText="Sei Whale - Atlantic" w:value="Sei Whale - Atlantic"/>
                  <w:listItem w:displayText="Shortface Lanx" w:value="Shortface Lanx"/>
                  <w:listItem w:displayText="Shortfin Mako - Atlantic" w:value="Shortfin Mako - Atlantic"/>
                  <w:listItem w:displayText="Shortjaw Cisco" w:value="Shortjaw Cisco"/>
                  <w:listItem w:displayText="Silver Lamprey - Saskatchewan-Nelson River" w:value="Silver Lamprey - Saskatchewan-Nelson River"/>
                  <w:listItem w:displayText="Smooth Skate - Funk Island Deep" w:value="Smooth Skate - Funk Island Deep"/>
                  <w:listItem w:displayText="Smooth Skate - Laurentian-Scotian" w:value="Smooth Skate - Laurentian-Scotian"/>
                  <w:listItem w:displayText="Sockeye Salmon - Alouette-ES" w:value="Sockeye Salmon - Alouette-ES"/>
                  <w:listItem w:displayText="Sockeye Salmon - Bowron-ES" w:value="Sockeye Salmon - Bowron-ES"/>
                  <w:listItem w:displayText="Sockeye Salmon - Coquitlam-ES" w:value="Sockeye Salmon - Coquitlam-ES"/>
                  <w:listItem w:displayText="Sockeye Salmon - Cultus-L " w:value="Sockeye Salmon - Cultus-L "/>
                  <w:listItem w:displayText="Sockeye Salmon - Francois-Fraser-S " w:value="Sockeye Salmon - Francois-Fraser-S "/>
                  <w:listItem w:displayText="Sockeye Salmon - Fraser-ES" w:value="Sockeye Salmon - Fraser-ES"/>
                  <w:listItem w:displayText="Sockeye Salmon - Harrison (D/S)-L " w:value="Sockeye Salmon - Harrison (D/S)-L "/>
                  <w:listItem w:displayText="Sockeye Salmon - Harrison (U/S)-L " w:value="Sockeye Salmon - Harrison (U/S)-L "/>
                  <w:listItem w:displayText="Sockeye Salmon - Kamloops-ES" w:value="Sockeye Salmon - Kamloops-ES"/>
                  <w:listItem w:displayText="Sockeye Salmon - Lillooet-Harrison-L" w:value="Sockeye Salmon - Lillooet-Harrison-L"/>
                  <w:listItem w:displayText="Sockeye Salmon - Momich-ES" w:value="Sockeye Salmon - Momich-ES"/>
                  <w:listItem w:displayText="Sockeye Salmon - Nahatlach-ES" w:value="Sockeye Salmon - Nahatlach-ES"/>
                  <w:listItem w:displayText="Sockeye Salmon - North Barriere-ES" w:value="Sockeye Salmon - North Barriere-ES"/>
                  <w:listItem w:displayText="Sockeye Salmon - Quesnel-S" w:value="Sockeye Salmon - Quesnel-S"/>
                  <w:listItem w:displayText="Sockeye Salmon - Sakinaw " w:value="Sockeye Salmon - Sakinaw "/>
                  <w:listItem w:displayText="Sockeye Salmon - Seton-L" w:value="Sockeye Salmon - Seton-L"/>
                  <w:listItem w:displayText="Sockeye Salmon - Takla-Trembleur-Estu" w:value="Sockeye Salmon - Takla-Trembleur-Estu"/>
                  <w:listItem w:displayText="Sockeye Salmon - Takla-Trembleur-Stuart-S" w:value="Sockeye Salmon - Takla-Trembleur-Stuart-S"/>
                  <w:listItem w:displayText="Sockeye Salmon - Taseko-ES" w:value="Sockeye Salmon - Taseko-ES"/>
                  <w:listItem w:displayText="Sockeye Salmon - Widgeon (River-Type) " w:value="Sockeye Salmon - Widgeon (River-Type) "/>
                  <w:listItem w:displayText="Spiny Dogfish - Atlantic" w:value="Spiny Dogfish - Atlantic"/>
                  <w:listItem w:displayText="Steelhead Trout - Chilcotin River" w:value="Steelhead Trout - Chilcotin River"/>
                  <w:listItem w:displayText="Steelhead Trout - Thompson River" w:value="Steelhead Trout - Thompson River"/>
                  <w:listItem w:displayText="Striped Bass - Bay of Fundy" w:value="Striped Bass - Bay of Fundy"/>
                  <w:listItem w:displayText="Striped Bass - Southern Gulf of St. Lawrence" w:value="Striped Bass - Southern Gulf of St. Lawrence"/>
                  <w:listItem w:displayText="Thorny Skate" w:value="Thorny Skate"/>
                  <w:listItem w:displayText="Umatilla Dace" w:value="Umatilla Dace"/>
                  <w:listItem w:displayText="White Hake - Atlantic and Northern Gulf of St. Lawrence" w:value="White Hake - Atlantic and Northern Gulf of St. Lawrence"/>
                  <w:listItem w:displayText="White Sturgeon - Lower Fraser River" w:value="White Sturgeon - Lower Fraser River"/>
                  <w:listItem w:displayText="Winter Skate - Eastern Scotian Shelf - Newfoundland" w:value="Winter Skate - Eastern Scotian Shelf - Newfoundland"/>
                  <w:listItem w:displayText="Acadian Redfish-Bonne Bay" w:value="Acadian Redfish-Bonne Bay"/>
                  <w:listItem w:displayText="American Plaice-Newfoundland and Labrador" w:value="American Plaice-Newfoundland and Labrador"/>
                  <w:listItem w:displayText="Atlantic Bluefin Tuna" w:value="Atlantic Bluefin Tuna"/>
                  <w:listItem w:displayText="Atlantic Cod-Southern" w:value="Atlantic Cod-Southern"/>
                  <w:listItem w:displayText="Atlantic Cod-Newfoundland and Labrador" w:value="Atlantic Cod-Newfoundland and Labrador"/>
                  <w:listItem w:displayText="Atlantic Cod-Laurentian North" w:value="Atlantic Cod-Laurentian North"/>
                  <w:listItem w:displayText="Atlantic Salmon-Gaspe-Southern Gulf of St. Lawrence" w:value="Atlantic Salmon-Gaspe-Southern Gulf of St. Lawrence"/>
                  <w:listItem w:displayText="Atlantic Salmon-Eastern Cape Breton" w:value="Atlantic Salmon-Eastern Cape Breton"/>
                  <w:listItem w:displayText="Atlantic Salmon-Nova Scotia Southern Upland" w:value="Atlantic Salmon-Nova Scotia Southern Upland"/>
                  <w:listItem w:displayText="Atlantic Salmon-Outer Bay of Fundy" w:value="Atlantic Salmon-Outer Bay of Fundy"/>
                  <w:listItem w:displayText="Atlantic Salmon-South Newfoundland" w:value="Atlantic Salmon-South Newfoundland"/>
                  <w:listItem w:displayText="Atlantic Salmon-Anticosti Island" w:value="Atlantic Salmon-Anticosti Island"/>
                  <w:listItem w:displayText="Atlantic Salmon-Inner St. Lawrence" w:value="Atlantic Salmon-Inner St. Lawrence"/>
                  <w:listItem w:displayText="Atlantic Salmon-Quebec Eastern North Shore" w:value="Atlantic Salmon-Quebec Eastern North Shore"/>
                  <w:listItem w:displayText="Atlantic Salmon-Quebec Western North Shore" w:value="Atlantic Salmon-Quebec Western North Shore"/>
                  <w:listItem w:displayText="Atlantic Sturgeon-Maritimes" w:value="Atlantic Sturgeon-Maritimes"/>
                  <w:listItem w:displayText="Atlantic Sturgeon-St. Lawrence" w:value="Atlantic Sturgeon-St. Lawrence"/>
                  <w:listItem w:displayText="Atlantic Walrus-Central / Low Arctic" w:value="Atlantic Walrus-Central / Low Arctic"/>
                  <w:listItem w:displayText="Atlantic Walrus-High Arctic" w:value="Atlantic Walrus-High Arctic"/>
                  <w:listItem w:displayText="Basking Shark-Atlantic" w:value="Basking Shark-Atlantic"/>
                  <w:listItem w:displayText="Beluga Whale-Western Hudson Bay" w:value="Beluga Whale-Western Hudson Bay"/>
                  <w:listItem w:displayText="Beluga Whale-Eastern Hudson Bay" w:value="Beluga Whale-Eastern Hudson Bay"/>
                  <w:listItem w:displayText="Beluga Whale-Ungava Bay" w:value="Beluga Whale-Ungava Bay"/>
                  <w:listItem w:displayText="Beluga Whale-Eastern High Arctic - Baffin Bay" w:value="Beluga Whale-Eastern High Arctic - Baffin Bay"/>
                  <w:listItem w:displayText="Blue Shark-Atlantic" w:value="Blue Shark-Atlantic"/>
                  <w:listItem w:displayText="Bocaccio'" w:value="Bocaccio'"/>
                  <w:listItem w:displayText="Bowhead Whale-Eastern Canada-West Greenland" w:value="Bowhead Whale-Eastern Canada-West Greenland"/>
                  <w:listItem w:displayText="Chinook Salmon-Okanagan" w:value="Chinook Salmon-Okanagan"/>
                  <w:listItem w:displayText="Chinook Salmon-Southern Mainland Boundary Bay, Ocean, Fall (DU 1)" w:value="Chinook Salmon-Southern Mainland Boundary Bay, Ocean, Fall (DU 1)"/>
                  <w:listItem w:displayText="Chinook Salmon-Lower Fraser, Ocean, Fall (DU 2)" w:value="Chinook Salmon-Lower Fraser, Ocean, Fall (DU 2)"/>
                  <w:listItem w:displayText="Chinook Salmon-Lower Fraser, Stream, Spring  (DU 3)" w:value="Chinook Salmon-Lower Fraser, Stream, Spring  (DU 3)"/>
                  <w:listItem w:displayText="Chinook Salmon-Lower Fraser, Stream, Summer (Upper Pitt)  (DU 4)" w:value="Chinook Salmon-Lower Fraser, Stream, Summer (Upper Pitt)  (DU 4)"/>
                  <w:listItem w:displayText="Chinook Salmon-Lower Fraser, Stream, Summer (DU 5)" w:value="Chinook Salmon-Lower Fraser, Stream, Summer (DU 5)"/>
                  <w:listItem w:displayText="Chinook Salmon-Lower Fraser, Ocean, Summer (DU 6)" w:value="Chinook Salmon-Lower Fraser, Ocean, Summer (DU 6)"/>
                  <w:listItem w:displayText="Chinook Salmon-Middle Fraser, Stream, Spring population (DU 7)" w:value="Chinook Salmon-Middle Fraser, Stream, Spring population (DU 7)"/>
                  <w:listItem w:displayText="Chinook Salmon-Middle Fraser, Stream, Fall (DU 8)" w:value="Chinook Salmon-Middle Fraser, Stream, Fall (DU 8)"/>
                  <w:listItem w:displayText="Chinook Salmon-Middle Fraser; Stream; Spring (MFR+GStr) (DU 9)" w:value="Chinook Salmon-Middle Fraser; Stream; Spring (MFR+GStr) (DU 9)"/>
                  <w:listItem w:displayText="Chinook Salmon-Middle Fraser, Stream, Summer (DU 10)" w:value="Chinook Salmon-Middle Fraser, Stream, Summer (DU 10)"/>
                  <w:listItem w:displayText="Chinook Salmon-Upper Fraser, Stream, Spring (DU 11)" w:value="Chinook Salmon-Upper Fraser, Stream, Spring (DU 11)"/>
                  <w:listItem w:displayText="Chinook Salmon-South Thompson, Stream, Summer 1.3 (DU 13)" w:value="Chinook Salmon-South Thompson, Stream, Summer 1.3 (DU 13)"/>
                  <w:listItem w:displayText="Chinook Salmon-South Thompson, Stream, Summer 1.2 (DU 14)" w:value="Chinook Salmon-South Thompson, Stream, Summer 1.2 (DU 14)"/>
                  <w:listItem w:displayText="Chinook Salmon-Lower Thompson; Stream; Spring (DU 15)" w:value="Chinook Salmon-Lower Thompson; Stream; Spring (DU 15)"/>
                  <w:listItem w:displayText="Chinook Salmon-North Thompson, Stream, Spring (DU 16)" w:value="Chinook Salmon-North Thompson, Stream, Spring (DU 16)"/>
                  <w:listItem w:displayText="Chinook Salmon-North Thompson, Stream, Summer (DU 17)" w:value="Chinook Salmon-North Thompson, Stream, Summer (DU 17)"/>
                  <w:listItem w:displayText="Chinook Salmon-East Vancouver Island, Stream, Spring (DU 19)" w:value="Chinook Salmon-East Vancouver Island, Stream, Spring (DU 19)"/>
                  <w:listItem w:displayText="Chinook Salmon-East Vancouver Island, Ocean, Summer (DU 20)" w:value="Chinook Salmon-East Vancouver Island, Ocean, Summer (DU 20)"/>
                  <w:listItem w:displayText="Chinook Salmon-East Vancouver Island, Ocean, Fall population (DU 21)" w:value="Chinook Salmon-East Vancouver Island, Ocean, Fall population (DU 21)"/>
                  <w:listItem w:displayText="Chinook Salmon-West Vancouver Island, Ocean, Fall (South) (DU 24)" w:value="Chinook Salmon-West Vancouver Island, Ocean, Fall (South) (DU 24)"/>
                  <w:listItem w:displayText="Chinook Salmon-West Vancouver Island, Ocean, Fall (Nootka &amp; Kyuquot) (DU 25)" w:value="Chinook Salmon-West Vancouver Island, Ocean, Fall (Nootka &amp; Kyuquot) (DU 25)"/>
                  <w:listItem w:displayText="Coho Salmon-Interior Fraser population" w:value="Coho Salmon-Interior Fraser population"/>
                  <w:listItem w:displayText="Cusk" w:value="Cusk"/>
                  <w:listItem w:displayText="Darkblotched Rockfish" w:value="Darkblotched Rockfish"/>
                  <w:listItem w:displayText="Deepwater Redfish-Northern" w:value="Deepwater Redfish-Northern"/>
                  <w:listItem w:displayText="Eulachon-Fraser River" w:value="Eulachon-Fraser River"/>
                  <w:listItem w:displayText="Eulachon-Nass / Skeena Rivers" w:value="Eulachon-Nass / Skeena Rivers"/>
                  <w:listItem w:displayText="Grey Whale-Pacific Coast Feeding Group " w:value="Grey Whale-Pacific Coast Feeding Group "/>
                  <w:listItem w:displayText="Grey Whale-Western Pacific " w:value="Grey Whale-Western Pacific "/>
                  <w:listItem w:displayText="Harbour Porpoise-Northwest Atlantic" w:value="Harbour Porpoise-Northwest Atlantic"/>
                  <w:listItem w:displayText="Killer Whale-Northwest Atlantic / Eastern Arctic" w:value="Killer Whale-Northwest Atlantic / Eastern Arctic"/>
                  <w:listItem w:displayText="Lake Sturgeon-Great Lakes - Upper St. Lawrence" w:value="Lake Sturgeon-Great Lakes - Upper St. Lawrence"/>
                  <w:listItem w:displayText="Lake Sturgeon-Saskatchewan - Nelson River" w:value="Lake Sturgeon-Saskatchewan - Nelson River"/>
                  <w:listItem w:displayText="Deepwater Redfish-Gulf of St. Lawrence - Laurentian Channel" w:value="Deepwater Redfish-Gulf of St. Lawrence - Laurentian Channel"/>
                  <w:listItem w:displayText="Deepwater Sculpin-Waterton Lake" w:value="Deepwater Sculpin-Waterton Lake"/>
                  <w:listItem w:displayText="Eulachon-Central Pacific Coast" w:value="Eulachon-Central Pacific Coast"/>
                  <w:listItem w:displayText="Lake Sturgeon-Western Hudson Bay" w:value="Lake Sturgeon-Western Hudson Bay"/>
                  <w:listItem w:displayText="Little Quarry Lake Benthic Threespine Stickleback" w:value="Little Quarry Lake Benthic Threespine Stickleback"/>
                  <w:listItem w:displayText="Little Quarry Lake Limnetic Threespine Stickleback" w:value="Little Quarry Lake Limnetic Threespine Stickleback"/>
                  <w:listItem w:displayText="North Pacific Spiny Dogfish" w:value="North Pacific Spiny Dogfish"/>
                  <w:listItem w:displayText="Northern Bottlenose Whale-Davis Strait-Baffin Bay-Labrador Sea" w:value="Northern Bottlenose Whale-Davis Strait-Baffin Bay-Labrador Sea"/>
                  <w:listItem w:displayText="Northern Fur Seal" w:value="Northern Fur Seal"/>
                  <w:listItem w:displayText="Quillback Rockfish" w:value="Quillback Rockfish"/>
                  <w:listItem w:displayText="River Darter-Great Lakes - Upper St. Lawrence" w:value="River Darter-Great Lakes - Upper St. Lawrence"/>
                  <w:listItem w:displayText="Roughhead Grenadier" w:value="Roughhead Grenadier"/>
                  <w:listItem w:displayText="Shortfin Mako-Atlantic" w:value="Shortfin Mako-Atlantic"/>
                  <w:listItem w:displayText="Silver Chub-Saskatchewan - Nelson River populations" w:value="Silver Chub-Saskatchewan - Nelson River populations"/>
                  <w:listItem w:displayText="Smooth Skate-Funk Island Deep" w:value="Smooth Skate-Funk Island Deep"/>
                  <w:listItem w:displayText="Smooth Skate-Laurentian-Scotian" w:value="Smooth Skate-Laurentian-Scotian"/>
                  <w:listItem w:displayText="Sockeye Salmon-Taseko-ES" w:value="Sockeye Salmon-Taseko-ES"/>
                  <w:listItem w:displayText="Sockeye Salmon-Widgeon (River-Type) " w:value="Sockeye Salmon-Widgeon (River-Type) "/>
                  <w:listItem w:displayText="Sockeye Salmon-Alouette-ES" w:value="Sockeye Salmon-Alouette-ES"/>
                  <w:listItem w:displayText="Sockeye Salmon-Bowron-ES" w:value="Sockeye Salmon-Bowron-ES"/>
                  <w:listItem w:displayText="Sockeye Salmon-Coquitlam-ES" w:value="Sockeye Salmon-Coquitlam-ES"/>
                  <w:listItem w:displayText="Sockeye Salmon-Cultus-L " w:value="Sockeye Salmon-Cultus-L "/>
                  <w:listItem w:displayText="Sockeye Salmon-Francois-Fraser-S " w:value="Sockeye Salmon-Francois-Fraser-S "/>
                  <w:listItem w:displayText="Sockeye Salmon-Fraser-ES" w:value="Sockeye Salmon-Fraser-ES"/>
                  <w:listItem w:displayText="Sockeye Salmon-Harrison (D/S)-L " w:value="Sockeye Salmon-Harrison (D/S)-L "/>
                  <w:listItem w:displayText="Sockeye Salmon-Harrison (U/S)-L " w:value="Sockeye Salmon-Harrison (U/S)-L "/>
                  <w:listItem w:displayText="Sockeye Salmon-Kamloops-ES" w:value="Sockeye Salmon-Kamloops-ES"/>
                  <w:listItem w:displayText="Sockeye Salmon-Lillooet-Harrison-L" w:value="Sockeye Salmon-Lillooet-Harrison-L"/>
                  <w:listItem w:displayText="Sockeye Salmon-Momich-ES" w:value="Sockeye Salmon-Momich-ES"/>
                  <w:listItem w:displayText="Sockeye Salmon-Nahatlach-ES" w:value="Sockeye Salmon-Nahatlach-ES"/>
                  <w:listItem w:displayText="Sockeye Salmon-North Barriere-ES" w:value="Sockeye Salmon-North Barriere-ES"/>
                  <w:listItem w:displayText="Sockeye Salmon-Quesnel-S" w:value="Sockeye Salmon-Quesnel-S"/>
                  <w:listItem w:displayText="Sockeye Salmon-Sakinaw " w:value="Sockeye Salmon-Sakinaw "/>
                  <w:listItem w:displayText="Sockeye Salmon-Seton-L" w:value="Sockeye Salmon-Seton-L"/>
                  <w:listItem w:displayText="Sockeye Salmon-Takla-Trembleur-Estu" w:value="Sockeye Salmon-Takla-Trembleur-Estu"/>
                  <w:listItem w:displayText="Sockeye Salmon-Takla-Trembleur-Stuart-S" w:value="Sockeye Salmon-Takla-Trembleur-Stuart-S"/>
                  <w:listItem w:displayText="Spiny Dogfish-Atlantic" w:value="Spiny Dogfish-Atlantic"/>
                  <w:listItem w:displayText="Steelhead Trout-Chilcotin River" w:value="Steelhead Trout-Chilcotin River"/>
                  <w:listItem w:displayText="Steelhead Trout-Thompson River" w:value="Steelhead Trout-Thompson River"/>
                  <w:listItem w:displayText="Striped Bass-Southern Gulf of St. Lawrence" w:value="Striped Bass-Southern Gulf of St. Lawrence"/>
                  <w:listItem w:displayText="Striped Bass-Bay of Fundy" w:value="Striped Bass-Bay of Fundy"/>
                  <w:listItem w:displayText="White Hake-Southern Gulf of St. Lawrence" w:value="White Hake-Southern Gulf of St. Lawrence"/>
                  <w:listItem w:displayText="White Hake-Atlantic and Northern Gulf of St. Lawrence" w:value="White Hake-Atlantic and Northern Gulf of St. Lawrence"/>
                  <w:listItem w:displayText="White Sturgeon-Lower Fraser River" w:value="White Sturgeon-Lower Fraser River"/>
                  <w:listItem w:displayText="Winter Skate-Eastern Scotian Shelf - Newfoundland" w:value="Winter Skate-Eastern Scotian Shelf - Newfoundland"/>
                  <w:listItem w:displayText="Yellowmouth Rockfish" w:value="Yellowmouth Rockfish"/>
                </w:dropDownList>
              </w:sdtPr>
              <w:sdtContent>
                <w:r w:rsidR="001B2747" w:rsidRPr="0069330F">
                  <w:rPr>
                    <w:rFonts w:cs="Times New Roman"/>
                    <w:lang w:val="en-CA"/>
                  </w:rPr>
                  <w:t>Choose an item.</w:t>
                </w:r>
              </w:sdtContent>
            </w:sdt>
          </w:p>
        </w:tc>
        <w:tc>
          <w:tcPr>
            <w:tcW w:w="548" w:type="pct"/>
            <w:tcBorders>
              <w:top w:val="single" w:sz="4" w:space="0" w:color="auto"/>
              <w:left w:val="single" w:sz="4" w:space="0" w:color="auto"/>
              <w:bottom w:val="single" w:sz="4" w:space="0" w:color="auto"/>
              <w:right w:val="single" w:sz="4" w:space="0" w:color="auto"/>
            </w:tcBorders>
          </w:tcPr>
          <w:p w14:paraId="705E15D5" w14:textId="77777777" w:rsidR="001B2747" w:rsidRPr="00795B80" w:rsidRDefault="001B2747" w:rsidP="001B2747">
            <w:pPr>
              <w:rPr>
                <w:rFonts w:cs="Times New Roman"/>
                <w:b/>
                <w:lang w:val="en-CA"/>
              </w:rPr>
            </w:pPr>
          </w:p>
        </w:tc>
        <w:sdt>
          <w:sdtPr>
            <w:rPr>
              <w:rFonts w:cs="Times New Roman"/>
              <w:b/>
              <w:lang w:val="en-CA"/>
            </w:rPr>
            <w:id w:val="1897628359"/>
            <w:placeholder>
              <w:docPart w:val="CE31551FE1944047976501AF1BAF17C0"/>
            </w:placeholder>
            <w:showingPlcHdr/>
            <w:dropDownList>
              <w:listItem w:value="Choose an item."/>
              <w:listItem w:displayText="Endangered" w:value="Endangered"/>
              <w:listItem w:displayText="Threatened" w:value="Threatened"/>
              <w:listItem w:displayText="Special Concern" w:value="Special Concern"/>
            </w:dropDownList>
          </w:sdtPr>
          <w:sdtContent>
            <w:tc>
              <w:tcPr>
                <w:tcW w:w="599" w:type="pct"/>
                <w:tcBorders>
                  <w:top w:val="single" w:sz="4" w:space="0" w:color="auto"/>
                  <w:left w:val="single" w:sz="4" w:space="0" w:color="auto"/>
                  <w:bottom w:val="single" w:sz="4" w:space="0" w:color="auto"/>
                  <w:right w:val="single" w:sz="4" w:space="0" w:color="auto"/>
                </w:tcBorders>
              </w:tcPr>
              <w:p w14:paraId="028E4563" w14:textId="2CA656FA"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708608057"/>
            <w:placeholder>
              <w:docPart w:val="7A218D7EE77B4CB4A6F2CB550FC34F74"/>
            </w:placeholder>
            <w:showingPlcHdr/>
            <w:dropDownList>
              <w:listItem w:value="Choose an item."/>
              <w:listItem w:displayText="Yes" w:value="Yes"/>
              <w:listItem w:displayText="No" w:value="No"/>
            </w:dropDownList>
          </w:sdtPr>
          <w:sdtContent>
            <w:tc>
              <w:tcPr>
                <w:tcW w:w="728" w:type="pct"/>
                <w:tcBorders>
                  <w:top w:val="single" w:sz="4" w:space="0" w:color="auto"/>
                  <w:left w:val="single" w:sz="4" w:space="0" w:color="auto"/>
                  <w:bottom w:val="single" w:sz="4" w:space="0" w:color="auto"/>
                  <w:right w:val="single" w:sz="4" w:space="0" w:color="auto"/>
                </w:tcBorders>
              </w:tcPr>
              <w:p w14:paraId="19DC7630" w14:textId="3B863D6D" w:rsidR="001B2747" w:rsidRDefault="001B2747" w:rsidP="001B2747">
                <w:pPr>
                  <w:rPr>
                    <w:rFonts w:cs="Times New Roman"/>
                    <w:b/>
                    <w:lang w:val="en-CA"/>
                  </w:rPr>
                </w:pPr>
                <w:r w:rsidRPr="00B85AD9">
                  <w:rPr>
                    <w:rStyle w:val="PlaceholderText"/>
                  </w:rPr>
                  <w:t>Choose an item.</w:t>
                </w:r>
              </w:p>
            </w:tc>
          </w:sdtContent>
        </w:sdt>
        <w:tc>
          <w:tcPr>
            <w:tcW w:w="1112" w:type="pct"/>
            <w:tcBorders>
              <w:top w:val="single" w:sz="4" w:space="0" w:color="auto"/>
              <w:left w:val="single" w:sz="4" w:space="0" w:color="auto"/>
              <w:bottom w:val="single" w:sz="4" w:space="0" w:color="auto"/>
              <w:right w:val="single" w:sz="4" w:space="0" w:color="auto"/>
            </w:tcBorders>
          </w:tcPr>
          <w:p w14:paraId="4E16276F" w14:textId="5ED9B708" w:rsidR="001B2747" w:rsidRDefault="001B2747" w:rsidP="001B2747">
            <w:pPr>
              <w:rPr>
                <w:rFonts w:cs="Times New Roman"/>
                <w:b/>
                <w:lang w:val="en-CA"/>
              </w:rPr>
            </w:pPr>
          </w:p>
        </w:tc>
        <w:tc>
          <w:tcPr>
            <w:tcW w:w="1366" w:type="pct"/>
            <w:tcBorders>
              <w:top w:val="single" w:sz="4" w:space="0" w:color="auto"/>
              <w:left w:val="single" w:sz="4" w:space="0" w:color="auto"/>
              <w:bottom w:val="single" w:sz="4" w:space="0" w:color="auto"/>
              <w:right w:val="single" w:sz="4" w:space="0" w:color="auto"/>
            </w:tcBorders>
          </w:tcPr>
          <w:p w14:paraId="10707BE0" w14:textId="77777777" w:rsidR="001B2747" w:rsidRDefault="001B2747" w:rsidP="001B2747">
            <w:pPr>
              <w:rPr>
                <w:rFonts w:cs="Times New Roman"/>
                <w:b/>
                <w:lang w:val="en-CA"/>
              </w:rPr>
            </w:pPr>
          </w:p>
        </w:tc>
      </w:tr>
      <w:tr w:rsidR="00CA2593" w:rsidRPr="00795B80" w14:paraId="6DD10030" w14:textId="464CF726" w:rsidTr="00CA2593">
        <w:trPr>
          <w:trHeight w:val="300"/>
        </w:trPr>
        <w:tc>
          <w:tcPr>
            <w:tcW w:w="647" w:type="pct"/>
            <w:tcBorders>
              <w:top w:val="single" w:sz="4" w:space="0" w:color="auto"/>
              <w:left w:val="single" w:sz="4" w:space="0" w:color="auto"/>
              <w:bottom w:val="single" w:sz="4" w:space="0" w:color="auto"/>
              <w:right w:val="single" w:sz="4" w:space="0" w:color="auto"/>
            </w:tcBorders>
            <w:hideMark/>
          </w:tcPr>
          <w:p w14:paraId="19FD0CD8" w14:textId="77777777" w:rsidR="001B2747" w:rsidRPr="0069330F" w:rsidRDefault="00000000" w:rsidP="001B2747">
            <w:pPr>
              <w:rPr>
                <w:rFonts w:cs="Times New Roman"/>
                <w:lang w:val="en-CA"/>
              </w:rPr>
            </w:pPr>
            <w:sdt>
              <w:sdtPr>
                <w:rPr>
                  <w:rFonts w:cs="Times New Roman"/>
                  <w:lang w:val="en-CA"/>
                </w:rPr>
                <w:id w:val="92757398"/>
                <w:placeholder>
                  <w:docPart w:val="D1246DDD7EEC4F4A8714CFB2AAC4974D"/>
                </w:placeholder>
                <w:showingPlcHdr/>
                <w:dropDownList>
                  <w:listItem w:value="Choose an item."/>
                  <w:listItem w:displayText="Acadian Redfish - Atlantic" w:value="Acadian Redfish - Atlantic"/>
                  <w:listItem w:displayText="American Eel" w:value="American Eel"/>
                  <w:listItem w:displayText="American Plaice - Maritime" w:value="American Plaice - Maritime"/>
                  <w:listItem w:displayText="Atlantic Cod - Arctic Lakes" w:value="Atlantic Cod - Arctic Lakes"/>
                  <w:listItem w:displayText="Atlantic Cod - Laurentian North" w:value="Atlantic Cod - Laurentian North"/>
                  <w:listItem w:displayText="Atlantic Cod - Newfoundland and Labrador" w:value="Atlantic Cod - Newfoundland and Labrador"/>
                  <w:listItem w:displayText="Atlantic Salmon - Gaspe-Southern Gulf of St. Lawrence" w:value="Atlantic Salmon - Gaspe-Southern Gulf of St. Lawrence"/>
                  <w:listItem w:displayText="Atlantic Salmon - Inner St. Lawrence" w:value="Atlantic Salmon - Inner St. Lawrence"/>
                  <w:listItem w:displayText="Atlantic Salmon - Nova Scotia Southern Upland" w:value="Atlantic Salmon - Nova Scotia Southern Upland"/>
                  <w:listItem w:displayText="Atlantic Salmon - Outer Bay of Fundy" w:value="Atlantic Salmon - Outer Bay of Fundy"/>
                  <w:listItem w:displayText="Atlantic Salmon - South Newfoundland" w:value="Atlantic Salmon - South Newfoundland"/>
                  <w:listItem w:displayText="Atlantic Sturgeon - Maritimes" w:value="Atlantic Sturgeon - Maritimes"/>
                  <w:listItem w:displayText="Atlantic Sturgeon - St. Lawrence" w:value="Atlantic Sturgeon - St. Lawrence"/>
                  <w:listItem w:displayText="Atlantic Walrus - Central / Low Arctic" w:value="Atlantic Walrus - Central / Low Arctic"/>
                  <w:listItem w:displayText="Atlantic Walrus - High Arctic" w:value="Atlantic Walrus - High Arctic"/>
                  <w:listItem w:displayText="Basking Shark - Atlantic" w:value="Basking Shark - Atlantic"/>
                  <w:listItem w:displayText="Beluga Whale - Eastern High Arctic - Baffin Bay" w:value="Beluga Whale - Eastern High Arctic - Baffin Bay"/>
                  <w:listItem w:displayText="Beluga Whale - Eastern Hudson Bay" w:value="Beluga Whale - Eastern Hudson Bay"/>
                  <w:listItem w:displayText="Beluga Whale - Ungava Bay" w:value="Beluga Whale - Ungava Bay"/>
                  <w:listItem w:displayText="Beluga Whale - Western Hudson Bay" w:value="Beluga Whale - Western Hudson Bay"/>
                  <w:listItem w:displayText="Bowhead Whale - Eastern Canada - West Greenland" w:value="Bowhead Whale - Eastern Canada - West Greenland"/>
                  <w:listItem w:displayText="Brassy Minnow - Missouri" w:value="Brassy Minnow - Missouri"/>
                  <w:listItem w:displayText="Brassy Minnow - Pacific" w:value="Brassy Minnow - Pacific"/>
                  <w:listItem w:displayText="Brassy Minnow - Western Arctic" w:value="Brassy Minnow - Western Arctic"/>
                  <w:listItem w:displayText="Chinook Salmon - Lower Fraser, Ocean, Fall (DU 2)" w:value="Chinook Salmon - Lower Fraser, Ocean, Fall (DU 2)"/>
                  <w:listItem w:displayText="Chinook Salmon - Lower Fraser, Ocean, Summer (DU 6)" w:value="Chinook Salmon - Lower Fraser, Ocean, Summer (DU 6)"/>
                  <w:listItem w:displayText="Chinook Salmon - Lower Fraser, Stream, Spring  (DU 3)" w:value="Chinook Salmon - Lower Fraser, Stream, Spring  (DU 3)"/>
                  <w:listItem w:displayText="Chinook Salmon - Lower Fraser, Stream, Summer (DU 5)" w:value="Chinook Salmon - Lower Fraser, Stream, Summer (DU 5)"/>
                  <w:listItem w:displayText="Chinook Salmon - Lower Fraser, Stream, Summer (Upper Pitt)  (DU 4)" w:value="Chinook Salmon - Lower Fraser, Stream, Summer (Upper Pitt)  (DU 4)"/>
                  <w:listItem w:displayText="Chinook Salmon - Lower Thompson; Stream; Spring (DU 15)" w:value="Chinook Salmon - Lower Thompson; Stream; Spring (DU 15)"/>
                  <w:listItem w:displayText="Chinook Salmon - Middle Fraser, Stream, Fall (DU 8)" w:value="Chinook Salmon - Middle Fraser, Stream, Fall (DU 8)"/>
                  <w:listItem w:displayText="Chinook Salmon - Middle Fraser, Stream, Spring population (DU 7)" w:value="Chinook Salmon - Middle Fraser, Stream, Spring population (DU 7)"/>
                  <w:listItem w:displayText="Chinook Salmon - Middle Fraser, Stream, Summer (DU 10)" w:value="Chinook Salmon - Middle Fraser, Stream, Summer (DU 10)"/>
                  <w:listItem w:displayText="Chinook Salmon - Middle Fraser; Stream; Spring (MFR+GStr) (DU 9)" w:value="Chinook Salmon - Middle Fraser; Stream; Spring (MFR+GStr) (DU 9)"/>
                  <w:listItem w:displayText="Chinook Salmon - North Thompson, Stream, Spring (DU 16)" w:value="Chinook Salmon - North Thompson, Stream, Spring (DU 16)"/>
                  <w:listItem w:displayText="Chinook Salmon - North Thompson, Stream, Summer (DU 17)" w:value="Chinook Salmon - North Thompson, Stream, Summer (DU 17)"/>
                  <w:listItem w:displayText="Chinook Salmon - Okanagan" w:value="Chinook Salmon - Okanagan"/>
                  <w:listItem w:displayText="Chinook Salmon - South Thompson, Stream, Summer 1.2 (DU 14)" w:value="Chinook Salmon - South Thompson, Stream, Summer 1.2 (DU 14)"/>
                  <w:listItem w:displayText="Chinook Salmon - South Thompson, Stream, Summer 1.3 (DU 13)" w:value="Chinook Salmon - South Thompson, Stream, Summer 1.3 (DU 13)"/>
                  <w:listItem w:displayText="Chinook Salmon - Southern Mainland Boundary Bay, Ocean, Fall (DU 1)" w:value="Chinook Salmon - Southern Mainland Boundary Bay, Ocean, Fall (DU 1)"/>
                  <w:listItem w:displayText="Chinook Salmon - Upper Fraser, Stream, Spring (DU 11)" w:value="Chinook Salmon - Upper Fraser, Stream, Spring (DU 11)"/>
                  <w:listItem w:displayText="Coho Salmon - Interior Fraser population" w:value="Coho Salmon - Interior Fraser population"/>
                  <w:listItem w:displayText="Deepwater Redfish - Gulf of St. Lawrence - Laurentian Channel" w:value="Deepwater Redfish - Gulf of St. Lawrence - Laurentian Channel"/>
                  <w:listItem w:displayText="Deepwater Redfish - Northern" w:value="Deepwater Redfish - Northern"/>
                  <w:listItem w:displayText="Eulachon - Fraser River" w:value="Eulachon - Fraser River"/>
                  <w:listItem w:displayText="Grey Whale - Pacific Coast Feeding Group " w:value="Grey Whale - Pacific Coast Feeding Group "/>
                  <w:listItem w:displayText="Grey Whale - Western Pacific " w:value="Grey Whale - Western Pacific "/>
                  <w:listItem w:displayText="Harbour Porpoise - Northwest Atlantic" w:value="Harbour Porpoise - Northwest Atlantic"/>
                  <w:listItem w:displayText="Killer Whale - Northwest Atlantic / Eastern Arctic" w:value="Killer Whale - Northwest Atlantic / Eastern Arctic"/>
                  <w:listItem w:displayText="Lake Sturgeon - Great Lakes - Upper St. Lawrence" w:value="Lake Sturgeon - Great Lakes - Upper St. Lawrence"/>
                  <w:listItem w:displayText="Lake Sturgeon - Saskatchewan - Nelson River" w:value="Lake Sturgeon - Saskatchewan - Nelson River"/>
                  <w:listItem w:displayText="Lumpfish" w:value="Lumpfish"/>
                  <w:listItem w:displayText="Narwhal" w:value="Narwhal"/>
                  <w:listItem w:displayText="Northern Bottlenose Whale - Davis Strait-Baffin Bay-Labrador Sea" w:value="Northern Bottlenose Whale - Davis Strait-Baffin Bay-Labrador Sea"/>
                  <w:listItem w:displayText="Northern Brook Lamprey - Saskatchewan-Nelson River" w:value="Northern Brook Lamprey - Saskatchewan-Nelson River"/>
                  <w:listItem w:displayText="Porbeagle" w:value="Porbeagle"/>
                  <w:listItem w:displayText="Purple Wartyback" w:value="Purple Wartyback"/>
                  <w:listItem w:displayText="Ringed Seal" w:value="Ringed Seal"/>
                  <w:listItem w:displayText="River Darter - Great Lakes - Upper St. Lawrence" w:value="River Darter - Great Lakes - Upper St. Lawrence"/>
                  <w:listItem w:displayText="Roundnose Grenadier" w:value="Roundnose Grenadier"/>
                  <w:listItem w:displayText="Sei Whale - Atlantic" w:value="Sei Whale - Atlantic"/>
                  <w:listItem w:displayText="Shortface Lanx" w:value="Shortface Lanx"/>
                  <w:listItem w:displayText="Shortfin Mako - Atlantic" w:value="Shortfin Mako - Atlantic"/>
                  <w:listItem w:displayText="Shortjaw Cisco" w:value="Shortjaw Cisco"/>
                  <w:listItem w:displayText="Silver Lamprey - Saskatchewan-Nelson River" w:value="Silver Lamprey - Saskatchewan-Nelson River"/>
                  <w:listItem w:displayText="Smooth Skate - Funk Island Deep" w:value="Smooth Skate - Funk Island Deep"/>
                  <w:listItem w:displayText="Smooth Skate - Laurentian-Scotian" w:value="Smooth Skate - Laurentian-Scotian"/>
                  <w:listItem w:displayText="Sockeye Salmon - Alouette-ES" w:value="Sockeye Salmon - Alouette-ES"/>
                  <w:listItem w:displayText="Sockeye Salmon - Bowron-ES" w:value="Sockeye Salmon - Bowron-ES"/>
                  <w:listItem w:displayText="Sockeye Salmon - Coquitlam-ES" w:value="Sockeye Salmon - Coquitlam-ES"/>
                  <w:listItem w:displayText="Sockeye Salmon - Cultus-L " w:value="Sockeye Salmon - Cultus-L "/>
                  <w:listItem w:displayText="Sockeye Salmon - Francois-Fraser-S " w:value="Sockeye Salmon - Francois-Fraser-S "/>
                  <w:listItem w:displayText="Sockeye Salmon - Fraser-ES" w:value="Sockeye Salmon - Fraser-ES"/>
                  <w:listItem w:displayText="Sockeye Salmon - Harrison (D/S)-L " w:value="Sockeye Salmon - Harrison (D/S)-L "/>
                  <w:listItem w:displayText="Sockeye Salmon - Harrison (U/S)-L " w:value="Sockeye Salmon - Harrison (U/S)-L "/>
                  <w:listItem w:displayText="Sockeye Salmon - Kamloops-ES" w:value="Sockeye Salmon - Kamloops-ES"/>
                  <w:listItem w:displayText="Sockeye Salmon - Lillooet-Harrison-L" w:value="Sockeye Salmon - Lillooet-Harrison-L"/>
                  <w:listItem w:displayText="Sockeye Salmon - Momich-ES" w:value="Sockeye Salmon - Momich-ES"/>
                  <w:listItem w:displayText="Sockeye Salmon - Nahatlach-ES" w:value="Sockeye Salmon - Nahatlach-ES"/>
                  <w:listItem w:displayText="Sockeye Salmon - North Barriere-ES" w:value="Sockeye Salmon - North Barriere-ES"/>
                  <w:listItem w:displayText="Sockeye Salmon - Quesnel-S" w:value="Sockeye Salmon - Quesnel-S"/>
                  <w:listItem w:displayText="Sockeye Salmon - Sakinaw " w:value="Sockeye Salmon - Sakinaw "/>
                  <w:listItem w:displayText="Sockeye Salmon - Seton-L" w:value="Sockeye Salmon - Seton-L"/>
                  <w:listItem w:displayText="Sockeye Salmon - Takla-Trembleur-Estu" w:value="Sockeye Salmon - Takla-Trembleur-Estu"/>
                  <w:listItem w:displayText="Sockeye Salmon - Takla-Trembleur-Stuart-S" w:value="Sockeye Salmon - Takla-Trembleur-Stuart-S"/>
                  <w:listItem w:displayText="Sockeye Salmon - Taseko-ES" w:value="Sockeye Salmon - Taseko-ES"/>
                  <w:listItem w:displayText="Sockeye Salmon - Widgeon (River-Type) " w:value="Sockeye Salmon - Widgeon (River-Type) "/>
                  <w:listItem w:displayText="Spiny Dogfish - Atlantic" w:value="Spiny Dogfish - Atlantic"/>
                  <w:listItem w:displayText="Steelhead Trout - Chilcotin River" w:value="Steelhead Trout - Chilcotin River"/>
                  <w:listItem w:displayText="Steelhead Trout - Thompson River" w:value="Steelhead Trout - Thompson River"/>
                  <w:listItem w:displayText="Striped Bass - Bay of Fundy" w:value="Striped Bass - Bay of Fundy"/>
                  <w:listItem w:displayText="Striped Bass - Southern Gulf of St. Lawrence" w:value="Striped Bass - Southern Gulf of St. Lawrence"/>
                  <w:listItem w:displayText="Thorny Skate" w:value="Thorny Skate"/>
                  <w:listItem w:displayText="Umatilla Dace" w:value="Umatilla Dace"/>
                  <w:listItem w:displayText="White Hake - Atlantic and Northern Gulf of St. Lawrence" w:value="White Hake - Atlantic and Northern Gulf of St. Lawrence"/>
                  <w:listItem w:displayText="White Sturgeon - Lower Fraser River" w:value="White Sturgeon - Lower Fraser River"/>
                  <w:listItem w:displayText="Winter Skate - Eastern Scotian Shelf - Newfoundland" w:value="Winter Skate - Eastern Scotian Shelf - Newfoundland"/>
                  <w:listItem w:displayText="Acadian Redfish-Bonne Bay" w:value="Acadian Redfish-Bonne Bay"/>
                  <w:listItem w:displayText="American Plaice-Newfoundland and Labrador" w:value="American Plaice-Newfoundland and Labrador"/>
                  <w:listItem w:displayText="Atlantic Bluefin Tuna" w:value="Atlantic Bluefin Tuna"/>
                  <w:listItem w:displayText="Atlantic Cod-Southern" w:value="Atlantic Cod-Southern"/>
                  <w:listItem w:displayText="Atlantic Cod-Newfoundland and Labrador" w:value="Atlantic Cod-Newfoundland and Labrador"/>
                  <w:listItem w:displayText="Atlantic Cod-Laurentian North" w:value="Atlantic Cod-Laurentian North"/>
                  <w:listItem w:displayText="Atlantic Salmon-Gaspe-Southern Gulf of St. Lawrence" w:value="Atlantic Salmon-Gaspe-Southern Gulf of St. Lawrence"/>
                  <w:listItem w:displayText="Atlantic Salmon-Eastern Cape Breton" w:value="Atlantic Salmon-Eastern Cape Breton"/>
                  <w:listItem w:displayText="Atlantic Salmon-Nova Scotia Southern Upland" w:value="Atlantic Salmon-Nova Scotia Southern Upland"/>
                  <w:listItem w:displayText="Atlantic Salmon-Outer Bay of Fundy" w:value="Atlantic Salmon-Outer Bay of Fundy"/>
                  <w:listItem w:displayText="Atlantic Salmon-South Newfoundland" w:value="Atlantic Salmon-South Newfoundland"/>
                  <w:listItem w:displayText="Atlantic Salmon-Anticosti Island" w:value="Atlantic Salmon-Anticosti Island"/>
                  <w:listItem w:displayText="Atlantic Salmon-Inner St. Lawrence" w:value="Atlantic Salmon-Inner St. Lawrence"/>
                  <w:listItem w:displayText="Atlantic Salmon-Quebec Eastern North Shore" w:value="Atlantic Salmon-Quebec Eastern North Shore"/>
                  <w:listItem w:displayText="Atlantic Salmon-Quebec Western North Shore" w:value="Atlantic Salmon-Quebec Western North Shore"/>
                  <w:listItem w:displayText="Atlantic Sturgeon-Maritimes" w:value="Atlantic Sturgeon-Maritimes"/>
                  <w:listItem w:displayText="Atlantic Sturgeon-St. Lawrence" w:value="Atlantic Sturgeon-St. Lawrence"/>
                  <w:listItem w:displayText="Atlantic Walrus-Central / Low Arctic" w:value="Atlantic Walrus-Central / Low Arctic"/>
                  <w:listItem w:displayText="Atlantic Walrus-High Arctic" w:value="Atlantic Walrus-High Arctic"/>
                  <w:listItem w:displayText="Basking Shark-Atlantic" w:value="Basking Shark-Atlantic"/>
                  <w:listItem w:displayText="Beluga Whale-Western Hudson Bay" w:value="Beluga Whale-Western Hudson Bay"/>
                  <w:listItem w:displayText="Beluga Whale-Eastern Hudson Bay" w:value="Beluga Whale-Eastern Hudson Bay"/>
                  <w:listItem w:displayText="Beluga Whale-Ungava Bay" w:value="Beluga Whale-Ungava Bay"/>
                  <w:listItem w:displayText="Beluga Whale-Eastern High Arctic - Baffin Bay" w:value="Beluga Whale-Eastern High Arctic - Baffin Bay"/>
                  <w:listItem w:displayText="Blue Shark-Atlantic" w:value="Blue Shark-Atlantic"/>
                  <w:listItem w:displayText="Bocaccio'" w:value="Bocaccio'"/>
                  <w:listItem w:displayText="Bowhead Whale-Eastern Canada-West Greenland" w:value="Bowhead Whale-Eastern Canada-West Greenland"/>
                  <w:listItem w:displayText="Chinook Salmon-Okanagan" w:value="Chinook Salmon-Okanagan"/>
                  <w:listItem w:displayText="Chinook Salmon-Southern Mainland Boundary Bay, Ocean, Fall (DU 1)" w:value="Chinook Salmon-Southern Mainland Boundary Bay, Ocean, Fall (DU 1)"/>
                  <w:listItem w:displayText="Chinook Salmon-Lower Fraser, Ocean, Fall (DU 2)" w:value="Chinook Salmon-Lower Fraser, Ocean, Fall (DU 2)"/>
                  <w:listItem w:displayText="Chinook Salmon-Lower Fraser, Stream, Spring  (DU 3)" w:value="Chinook Salmon-Lower Fraser, Stream, Spring  (DU 3)"/>
                  <w:listItem w:displayText="Chinook Salmon-Lower Fraser, Stream, Summer (Upper Pitt)  (DU 4)" w:value="Chinook Salmon-Lower Fraser, Stream, Summer (Upper Pitt)  (DU 4)"/>
                  <w:listItem w:displayText="Chinook Salmon-Lower Fraser, Stream, Summer (DU 5)" w:value="Chinook Salmon-Lower Fraser, Stream, Summer (DU 5)"/>
                  <w:listItem w:displayText="Chinook Salmon-Lower Fraser, Ocean, Summer (DU 6)" w:value="Chinook Salmon-Lower Fraser, Ocean, Summer (DU 6)"/>
                  <w:listItem w:displayText="Chinook Salmon-Middle Fraser, Stream, Spring population (DU 7)" w:value="Chinook Salmon-Middle Fraser, Stream, Spring population (DU 7)"/>
                  <w:listItem w:displayText="Chinook Salmon-Middle Fraser, Stream, Fall (DU 8)" w:value="Chinook Salmon-Middle Fraser, Stream, Fall (DU 8)"/>
                  <w:listItem w:displayText="Chinook Salmon-Middle Fraser; Stream; Spring (MFR+GStr) (DU 9)" w:value="Chinook Salmon-Middle Fraser; Stream; Spring (MFR+GStr) (DU 9)"/>
                  <w:listItem w:displayText="Chinook Salmon-Middle Fraser, Stream, Summer (DU 10)" w:value="Chinook Salmon-Middle Fraser, Stream, Summer (DU 10)"/>
                  <w:listItem w:displayText="Chinook Salmon-Upper Fraser, Stream, Spring (DU 11)" w:value="Chinook Salmon-Upper Fraser, Stream, Spring (DU 11)"/>
                  <w:listItem w:displayText="Chinook Salmon-South Thompson, Stream, Summer 1.3 (DU 13)" w:value="Chinook Salmon-South Thompson, Stream, Summer 1.3 (DU 13)"/>
                  <w:listItem w:displayText="Chinook Salmon-South Thompson, Stream, Summer 1.2 (DU 14)" w:value="Chinook Salmon-South Thompson, Stream, Summer 1.2 (DU 14)"/>
                  <w:listItem w:displayText="Chinook Salmon-Lower Thompson; Stream; Spring (DU 15)" w:value="Chinook Salmon-Lower Thompson; Stream; Spring (DU 15)"/>
                  <w:listItem w:displayText="Chinook Salmon-North Thompson, Stream, Spring (DU 16)" w:value="Chinook Salmon-North Thompson, Stream, Spring (DU 16)"/>
                  <w:listItem w:displayText="Chinook Salmon-North Thompson, Stream, Summer (DU 17)" w:value="Chinook Salmon-North Thompson, Stream, Summer (DU 17)"/>
                  <w:listItem w:displayText="Chinook Salmon-East Vancouver Island, Stream, Spring (DU 19)" w:value="Chinook Salmon-East Vancouver Island, Stream, Spring (DU 19)"/>
                  <w:listItem w:displayText="Chinook Salmon-East Vancouver Island, Ocean, Summer (DU 20)" w:value="Chinook Salmon-East Vancouver Island, Ocean, Summer (DU 20)"/>
                  <w:listItem w:displayText="Chinook Salmon-East Vancouver Island, Ocean, Fall population (DU 21)" w:value="Chinook Salmon-East Vancouver Island, Ocean, Fall population (DU 21)"/>
                  <w:listItem w:displayText="Chinook Salmon-West Vancouver Island, Ocean, Fall (South) (DU 24)" w:value="Chinook Salmon-West Vancouver Island, Ocean, Fall (South) (DU 24)"/>
                  <w:listItem w:displayText="Chinook Salmon-West Vancouver Island, Ocean, Fall (Nootka &amp; Kyuquot) (DU 25)" w:value="Chinook Salmon-West Vancouver Island, Ocean, Fall (Nootka &amp; Kyuquot) (DU 25)"/>
                  <w:listItem w:displayText="Coho Salmon-Interior Fraser population" w:value="Coho Salmon-Interior Fraser population"/>
                  <w:listItem w:displayText="Cusk" w:value="Cusk"/>
                  <w:listItem w:displayText="Darkblotched Rockfish" w:value="Darkblotched Rockfish"/>
                  <w:listItem w:displayText="Deepwater Redfish-Northern" w:value="Deepwater Redfish-Northern"/>
                  <w:listItem w:displayText="Eulachon-Fraser River" w:value="Eulachon-Fraser River"/>
                  <w:listItem w:displayText="Eulachon-Nass / Skeena Rivers" w:value="Eulachon-Nass / Skeena Rivers"/>
                  <w:listItem w:displayText="Grey Whale-Pacific Coast Feeding Group " w:value="Grey Whale-Pacific Coast Feeding Group "/>
                  <w:listItem w:displayText="Grey Whale-Western Pacific " w:value="Grey Whale-Western Pacific "/>
                  <w:listItem w:displayText="Harbour Porpoise-Northwest Atlantic" w:value="Harbour Porpoise-Northwest Atlantic"/>
                  <w:listItem w:displayText="Killer Whale-Northwest Atlantic / Eastern Arctic" w:value="Killer Whale-Northwest Atlantic / Eastern Arctic"/>
                  <w:listItem w:displayText="Lake Sturgeon-Great Lakes - Upper St. Lawrence" w:value="Lake Sturgeon-Great Lakes - Upper St. Lawrence"/>
                  <w:listItem w:displayText="Lake Sturgeon-Saskatchewan - Nelson River" w:value="Lake Sturgeon-Saskatchewan - Nelson River"/>
                  <w:listItem w:displayText="Deepwater Redfish-Gulf of St. Lawrence - Laurentian Channel" w:value="Deepwater Redfish-Gulf of St. Lawrence - Laurentian Channel"/>
                  <w:listItem w:displayText="Deepwater Sculpin-Waterton Lake" w:value="Deepwater Sculpin-Waterton Lake"/>
                  <w:listItem w:displayText="Eulachon-Central Pacific Coast" w:value="Eulachon-Central Pacific Coast"/>
                  <w:listItem w:displayText="Lake Sturgeon-Western Hudson Bay" w:value="Lake Sturgeon-Western Hudson Bay"/>
                  <w:listItem w:displayText="Little Quarry Lake Benthic Threespine Stickleback" w:value="Little Quarry Lake Benthic Threespine Stickleback"/>
                  <w:listItem w:displayText="Little Quarry Lake Limnetic Threespine Stickleback" w:value="Little Quarry Lake Limnetic Threespine Stickleback"/>
                  <w:listItem w:displayText="North Pacific Spiny Dogfish" w:value="North Pacific Spiny Dogfish"/>
                  <w:listItem w:displayText="Northern Bottlenose Whale-Davis Strait-Baffin Bay-Labrador Sea" w:value="Northern Bottlenose Whale-Davis Strait-Baffin Bay-Labrador Sea"/>
                  <w:listItem w:displayText="Northern Fur Seal" w:value="Northern Fur Seal"/>
                  <w:listItem w:displayText="Quillback Rockfish" w:value="Quillback Rockfish"/>
                  <w:listItem w:displayText="River Darter-Great Lakes - Upper St. Lawrence" w:value="River Darter-Great Lakes - Upper St. Lawrence"/>
                  <w:listItem w:displayText="Roughhead Grenadier" w:value="Roughhead Grenadier"/>
                  <w:listItem w:displayText="Shortfin Mako-Atlantic" w:value="Shortfin Mako-Atlantic"/>
                  <w:listItem w:displayText="Silver Chub-Saskatchewan - Nelson River populations" w:value="Silver Chub-Saskatchewan - Nelson River populations"/>
                  <w:listItem w:displayText="Smooth Skate-Funk Island Deep" w:value="Smooth Skate-Funk Island Deep"/>
                  <w:listItem w:displayText="Smooth Skate-Laurentian-Scotian" w:value="Smooth Skate-Laurentian-Scotian"/>
                  <w:listItem w:displayText="Sockeye Salmon-Taseko-ES" w:value="Sockeye Salmon-Taseko-ES"/>
                  <w:listItem w:displayText="Sockeye Salmon-Widgeon (River-Type) " w:value="Sockeye Salmon-Widgeon (River-Type) "/>
                  <w:listItem w:displayText="Sockeye Salmon-Alouette-ES" w:value="Sockeye Salmon-Alouette-ES"/>
                  <w:listItem w:displayText="Sockeye Salmon-Bowron-ES" w:value="Sockeye Salmon-Bowron-ES"/>
                  <w:listItem w:displayText="Sockeye Salmon-Coquitlam-ES" w:value="Sockeye Salmon-Coquitlam-ES"/>
                  <w:listItem w:displayText="Sockeye Salmon-Cultus-L " w:value="Sockeye Salmon-Cultus-L "/>
                  <w:listItem w:displayText="Sockeye Salmon-Francois-Fraser-S " w:value="Sockeye Salmon-Francois-Fraser-S "/>
                  <w:listItem w:displayText="Sockeye Salmon-Fraser-ES" w:value="Sockeye Salmon-Fraser-ES"/>
                  <w:listItem w:displayText="Sockeye Salmon-Harrison (D/S)-L " w:value="Sockeye Salmon-Harrison (D/S)-L "/>
                  <w:listItem w:displayText="Sockeye Salmon-Harrison (U/S)-L " w:value="Sockeye Salmon-Harrison (U/S)-L "/>
                  <w:listItem w:displayText="Sockeye Salmon-Kamloops-ES" w:value="Sockeye Salmon-Kamloops-ES"/>
                  <w:listItem w:displayText="Sockeye Salmon-Lillooet-Harrison-L" w:value="Sockeye Salmon-Lillooet-Harrison-L"/>
                  <w:listItem w:displayText="Sockeye Salmon-Momich-ES" w:value="Sockeye Salmon-Momich-ES"/>
                  <w:listItem w:displayText="Sockeye Salmon-Nahatlach-ES" w:value="Sockeye Salmon-Nahatlach-ES"/>
                  <w:listItem w:displayText="Sockeye Salmon-North Barriere-ES" w:value="Sockeye Salmon-North Barriere-ES"/>
                  <w:listItem w:displayText="Sockeye Salmon-Quesnel-S" w:value="Sockeye Salmon-Quesnel-S"/>
                  <w:listItem w:displayText="Sockeye Salmon-Sakinaw " w:value="Sockeye Salmon-Sakinaw "/>
                  <w:listItem w:displayText="Sockeye Salmon-Seton-L" w:value="Sockeye Salmon-Seton-L"/>
                  <w:listItem w:displayText="Sockeye Salmon-Takla-Trembleur-Estu" w:value="Sockeye Salmon-Takla-Trembleur-Estu"/>
                  <w:listItem w:displayText="Sockeye Salmon-Takla-Trembleur-Stuart-S" w:value="Sockeye Salmon-Takla-Trembleur-Stuart-S"/>
                  <w:listItem w:displayText="Spiny Dogfish-Atlantic" w:value="Spiny Dogfish-Atlantic"/>
                  <w:listItem w:displayText="Steelhead Trout-Chilcotin River" w:value="Steelhead Trout-Chilcotin River"/>
                  <w:listItem w:displayText="Steelhead Trout-Thompson River" w:value="Steelhead Trout-Thompson River"/>
                  <w:listItem w:displayText="Striped Bass-Southern Gulf of St. Lawrence" w:value="Striped Bass-Southern Gulf of St. Lawrence"/>
                  <w:listItem w:displayText="Striped Bass-Bay of Fundy" w:value="Striped Bass-Bay of Fundy"/>
                  <w:listItem w:displayText="White Hake-Southern Gulf of St. Lawrence" w:value="White Hake-Southern Gulf of St. Lawrence"/>
                  <w:listItem w:displayText="White Hake-Atlantic and Northern Gulf of St. Lawrence" w:value="White Hake-Atlantic and Northern Gulf of St. Lawrence"/>
                  <w:listItem w:displayText="White Sturgeon-Lower Fraser River" w:value="White Sturgeon-Lower Fraser River"/>
                  <w:listItem w:displayText="Winter Skate-Eastern Scotian Shelf - Newfoundland" w:value="Winter Skate-Eastern Scotian Shelf - Newfoundland"/>
                  <w:listItem w:displayText="Yellowmouth Rockfish" w:value="Yellowmouth Rockfish"/>
                </w:dropDownList>
              </w:sdtPr>
              <w:sdtContent>
                <w:r w:rsidR="001B2747" w:rsidRPr="0069330F">
                  <w:rPr>
                    <w:rFonts w:cs="Times New Roman"/>
                    <w:lang w:val="en-CA"/>
                  </w:rPr>
                  <w:t>Choose an item.</w:t>
                </w:r>
              </w:sdtContent>
            </w:sdt>
          </w:p>
        </w:tc>
        <w:tc>
          <w:tcPr>
            <w:tcW w:w="548" w:type="pct"/>
            <w:tcBorders>
              <w:top w:val="single" w:sz="4" w:space="0" w:color="auto"/>
              <w:left w:val="single" w:sz="4" w:space="0" w:color="auto"/>
              <w:bottom w:val="single" w:sz="4" w:space="0" w:color="auto"/>
              <w:right w:val="single" w:sz="4" w:space="0" w:color="auto"/>
            </w:tcBorders>
          </w:tcPr>
          <w:p w14:paraId="1BE274B1" w14:textId="77777777" w:rsidR="001B2747" w:rsidRPr="00795B80" w:rsidRDefault="001B2747" w:rsidP="001B2747">
            <w:pPr>
              <w:rPr>
                <w:rFonts w:cs="Times New Roman"/>
                <w:b/>
                <w:lang w:val="en-CA"/>
              </w:rPr>
            </w:pPr>
          </w:p>
        </w:tc>
        <w:sdt>
          <w:sdtPr>
            <w:rPr>
              <w:rFonts w:cs="Times New Roman"/>
              <w:b/>
              <w:lang w:val="en-CA"/>
            </w:rPr>
            <w:id w:val="883140871"/>
            <w:placeholder>
              <w:docPart w:val="263A857B64AC4F10BD10A442FA52BB72"/>
            </w:placeholder>
            <w:showingPlcHdr/>
            <w:dropDownList>
              <w:listItem w:value="Choose an item."/>
              <w:listItem w:displayText="Endangered" w:value="Endangered"/>
              <w:listItem w:displayText="Threatened" w:value="Threatened"/>
              <w:listItem w:displayText="Special Concern" w:value="Special Concern"/>
            </w:dropDownList>
          </w:sdtPr>
          <w:sdtContent>
            <w:tc>
              <w:tcPr>
                <w:tcW w:w="599" w:type="pct"/>
                <w:tcBorders>
                  <w:top w:val="single" w:sz="4" w:space="0" w:color="auto"/>
                  <w:left w:val="single" w:sz="4" w:space="0" w:color="auto"/>
                  <w:bottom w:val="single" w:sz="4" w:space="0" w:color="auto"/>
                  <w:right w:val="single" w:sz="4" w:space="0" w:color="auto"/>
                </w:tcBorders>
              </w:tcPr>
              <w:p w14:paraId="115024C3" w14:textId="7243B2D0" w:rsidR="001B2747" w:rsidRPr="00795B80" w:rsidRDefault="001B2747" w:rsidP="001B2747">
                <w:pPr>
                  <w:rPr>
                    <w:rFonts w:cs="Times New Roman"/>
                    <w:b/>
                    <w:lang w:val="en-CA"/>
                  </w:rPr>
                </w:pPr>
                <w:r w:rsidRPr="00B85AD9">
                  <w:rPr>
                    <w:rStyle w:val="PlaceholderText"/>
                  </w:rPr>
                  <w:t>Choose an item.</w:t>
                </w:r>
              </w:p>
            </w:tc>
          </w:sdtContent>
        </w:sdt>
        <w:sdt>
          <w:sdtPr>
            <w:rPr>
              <w:rFonts w:cs="Times New Roman"/>
              <w:b/>
              <w:lang w:val="en-CA"/>
            </w:rPr>
            <w:id w:val="-1644186696"/>
            <w:placeholder>
              <w:docPart w:val="77E46C7D425B42B0A5D4A2394464EAD3"/>
            </w:placeholder>
            <w:showingPlcHdr/>
            <w:dropDownList>
              <w:listItem w:value="Choose an item."/>
              <w:listItem w:displayText="Yes" w:value="Yes"/>
              <w:listItem w:displayText="No" w:value="No"/>
            </w:dropDownList>
          </w:sdtPr>
          <w:sdtContent>
            <w:tc>
              <w:tcPr>
                <w:tcW w:w="728" w:type="pct"/>
                <w:tcBorders>
                  <w:top w:val="single" w:sz="4" w:space="0" w:color="auto"/>
                  <w:left w:val="single" w:sz="4" w:space="0" w:color="auto"/>
                  <w:bottom w:val="single" w:sz="4" w:space="0" w:color="auto"/>
                  <w:right w:val="single" w:sz="4" w:space="0" w:color="auto"/>
                </w:tcBorders>
              </w:tcPr>
              <w:p w14:paraId="00F9B6DD" w14:textId="03CE4D46" w:rsidR="001B2747" w:rsidRDefault="001B2747" w:rsidP="001B2747">
                <w:pPr>
                  <w:rPr>
                    <w:rFonts w:cs="Times New Roman"/>
                    <w:b/>
                    <w:lang w:val="en-CA"/>
                  </w:rPr>
                </w:pPr>
                <w:r w:rsidRPr="00B85AD9">
                  <w:rPr>
                    <w:rStyle w:val="PlaceholderText"/>
                  </w:rPr>
                  <w:t>Choose an item.</w:t>
                </w:r>
              </w:p>
            </w:tc>
          </w:sdtContent>
        </w:sdt>
        <w:tc>
          <w:tcPr>
            <w:tcW w:w="1112" w:type="pct"/>
            <w:tcBorders>
              <w:top w:val="single" w:sz="4" w:space="0" w:color="auto"/>
              <w:left w:val="single" w:sz="4" w:space="0" w:color="auto"/>
              <w:bottom w:val="single" w:sz="4" w:space="0" w:color="auto"/>
              <w:right w:val="single" w:sz="4" w:space="0" w:color="auto"/>
            </w:tcBorders>
          </w:tcPr>
          <w:p w14:paraId="1BC4E0E0" w14:textId="5A6C5BDA" w:rsidR="001B2747" w:rsidRDefault="001B2747" w:rsidP="001B2747">
            <w:pPr>
              <w:rPr>
                <w:rFonts w:cs="Times New Roman"/>
                <w:b/>
                <w:lang w:val="en-CA"/>
              </w:rPr>
            </w:pPr>
          </w:p>
        </w:tc>
        <w:tc>
          <w:tcPr>
            <w:tcW w:w="1366" w:type="pct"/>
            <w:tcBorders>
              <w:top w:val="single" w:sz="4" w:space="0" w:color="auto"/>
              <w:left w:val="single" w:sz="4" w:space="0" w:color="auto"/>
              <w:bottom w:val="single" w:sz="4" w:space="0" w:color="auto"/>
              <w:right w:val="single" w:sz="4" w:space="0" w:color="auto"/>
            </w:tcBorders>
          </w:tcPr>
          <w:p w14:paraId="11B23E2E" w14:textId="77777777" w:rsidR="001B2747" w:rsidRDefault="001B2747" w:rsidP="001B2747">
            <w:pPr>
              <w:rPr>
                <w:rFonts w:cs="Times New Roman"/>
                <w:b/>
                <w:lang w:val="en-CA"/>
              </w:rPr>
            </w:pPr>
          </w:p>
        </w:tc>
      </w:tr>
    </w:tbl>
    <w:p w14:paraId="05907741" w14:textId="77777777" w:rsidR="00CA2593" w:rsidRDefault="00CA2593" w:rsidP="00DB22AF">
      <w:pPr>
        <w:rPr>
          <w:rFonts w:cs="Times New Roman"/>
          <w:b/>
        </w:rPr>
        <w:sectPr w:rsidR="00CA2593" w:rsidSect="0069330F">
          <w:pgSz w:w="15840" w:h="12240" w:orient="landscape"/>
          <w:pgMar w:top="1440" w:right="1440" w:bottom="1440" w:left="1354" w:header="706" w:footer="706" w:gutter="0"/>
          <w:cols w:space="708"/>
          <w:docGrid w:linePitch="360"/>
        </w:sectPr>
      </w:pPr>
    </w:p>
    <w:p w14:paraId="618746FB" w14:textId="77777777" w:rsidR="00D06BA8" w:rsidRPr="0069330F" w:rsidRDefault="00D75CD8" w:rsidP="0069330F">
      <w:pPr>
        <w:rPr>
          <w:b/>
          <w:bCs/>
        </w:rPr>
      </w:pPr>
      <w:r w:rsidRPr="0069330F">
        <w:rPr>
          <w:b/>
          <w:bCs/>
        </w:rPr>
        <w:t>3.</w:t>
      </w:r>
      <w:r w:rsidR="00D16CB8" w:rsidRPr="0069330F">
        <w:rPr>
          <w:b/>
          <w:bCs/>
        </w:rPr>
        <w:t>4</w:t>
      </w:r>
      <w:r w:rsidRPr="0069330F">
        <w:rPr>
          <w:b/>
          <w:bCs/>
        </w:rPr>
        <w:t xml:space="preserve"> </w:t>
      </w:r>
      <w:r w:rsidRPr="0069330F">
        <w:rPr>
          <w:b/>
          <w:bCs/>
        </w:rPr>
        <w:tab/>
        <w:t>Recovery Activity Experts</w:t>
      </w:r>
    </w:p>
    <w:p w14:paraId="1DBAFB94" w14:textId="77777777" w:rsidR="00E259DA" w:rsidRPr="00D61717" w:rsidRDefault="00D61717" w:rsidP="00D61717">
      <w:r w:rsidRPr="000D1832">
        <w:t xml:space="preserve">Please list all recognized Recovery Experts or the responsible federal, provincial or territorial </w:t>
      </w:r>
      <w:r w:rsidR="00B93763">
        <w:t>agency(</w:t>
      </w:r>
      <w:proofErr w:type="spellStart"/>
      <w:r w:rsidR="00B93763">
        <w:t>ies</w:t>
      </w:r>
      <w:proofErr w:type="spellEnd"/>
      <w:r w:rsidR="00B93763">
        <w:t>)</w:t>
      </w:r>
      <w:r w:rsidR="00B93763" w:rsidRPr="000D1832">
        <w:t xml:space="preserve"> </w:t>
      </w:r>
      <w:r w:rsidRPr="000D1832">
        <w:t>that were involved in the development of the project, or list the pertinent recovery activities that were considered</w:t>
      </w:r>
      <w:r w:rsidR="00B93763">
        <w:t>:</w:t>
      </w:r>
    </w:p>
    <w:tbl>
      <w:tblPr>
        <w:tblStyle w:val="TableGrid"/>
        <w:tblW w:w="0" w:type="auto"/>
        <w:tblLook w:val="04A0" w:firstRow="1" w:lastRow="0" w:firstColumn="1" w:lastColumn="0" w:noHBand="0" w:noVBand="1"/>
      </w:tblPr>
      <w:tblGrid>
        <w:gridCol w:w="9350"/>
      </w:tblGrid>
      <w:tr w:rsidR="00DB22AF" w:rsidRPr="00D302EE" w14:paraId="5027CE16" w14:textId="77777777" w:rsidTr="00DB22AF">
        <w:tc>
          <w:tcPr>
            <w:tcW w:w="9576" w:type="dxa"/>
          </w:tcPr>
          <w:p w14:paraId="295221ED" w14:textId="77777777" w:rsidR="00DB22AF" w:rsidRDefault="00DB22AF">
            <w:pPr>
              <w:pStyle w:val="Heading2"/>
            </w:pPr>
          </w:p>
          <w:p w14:paraId="4EEC4DAC" w14:textId="77777777" w:rsidR="00CE1768" w:rsidRDefault="00CE1768">
            <w:pPr>
              <w:pStyle w:val="Heading2"/>
            </w:pPr>
          </w:p>
          <w:p w14:paraId="5A6CB1C0" w14:textId="77777777" w:rsidR="00D61717" w:rsidRDefault="00D61717">
            <w:pPr>
              <w:pStyle w:val="Heading2"/>
            </w:pPr>
          </w:p>
          <w:p w14:paraId="16EBECAB" w14:textId="77777777" w:rsidR="00D61717" w:rsidRPr="00D302EE" w:rsidRDefault="00D61717">
            <w:pPr>
              <w:pStyle w:val="Heading2"/>
            </w:pPr>
          </w:p>
          <w:p w14:paraId="73E30E65" w14:textId="77777777" w:rsidR="00DB22AF" w:rsidRPr="00D302EE" w:rsidRDefault="00DB22AF">
            <w:pPr>
              <w:pStyle w:val="Heading2"/>
            </w:pPr>
          </w:p>
          <w:p w14:paraId="68AC3452" w14:textId="77777777" w:rsidR="00DB22AF" w:rsidRPr="00D302EE" w:rsidRDefault="00DB22AF">
            <w:pPr>
              <w:pStyle w:val="Heading2"/>
            </w:pPr>
          </w:p>
          <w:p w14:paraId="316022E7" w14:textId="77777777" w:rsidR="00DB22AF" w:rsidRPr="00D302EE" w:rsidRDefault="00DB22AF">
            <w:pPr>
              <w:pStyle w:val="Heading2"/>
            </w:pPr>
          </w:p>
        </w:tc>
      </w:tr>
    </w:tbl>
    <w:p w14:paraId="6A239382" w14:textId="3F42F08C" w:rsidR="00686FCA" w:rsidRDefault="001B2747" w:rsidP="007F036D">
      <w:pPr>
        <w:pStyle w:val="Heading1"/>
        <w:spacing w:line="240" w:lineRule="auto"/>
      </w:pPr>
      <w:r>
        <w:t>4</w:t>
      </w:r>
      <w:r w:rsidR="00BE6B3E" w:rsidRPr="00D302EE">
        <w:t>.</w:t>
      </w:r>
      <w:r w:rsidR="00BE6B3E" w:rsidRPr="00D302EE">
        <w:tab/>
        <w:t>Work Plan</w:t>
      </w:r>
    </w:p>
    <w:p w14:paraId="71DEC761" w14:textId="458C846F" w:rsidR="00DB22AF" w:rsidRPr="00D302EE" w:rsidRDefault="001B2747" w:rsidP="006147A5">
      <w:pPr>
        <w:pStyle w:val="Heading2"/>
      </w:pPr>
      <w:r>
        <w:t>4</w:t>
      </w:r>
      <w:r w:rsidR="00686FCA">
        <w:t>.1</w:t>
      </w:r>
      <w:r w:rsidR="00686FCA">
        <w:tab/>
        <w:t>Project Work P</w:t>
      </w:r>
      <w:r w:rsidR="00EA71C6">
        <w:t>l</w:t>
      </w:r>
      <w:r w:rsidR="00686FCA">
        <w:t>an</w:t>
      </w:r>
      <w:r w:rsidR="00BE6B3E" w:rsidRPr="00D302EE">
        <w:t xml:space="preserve"> </w:t>
      </w:r>
    </w:p>
    <w:p w14:paraId="0A93B653" w14:textId="02136486" w:rsidR="00BE6B3E" w:rsidRPr="00686FCA" w:rsidRDefault="001B2747">
      <w:pPr>
        <w:pStyle w:val="Heading3"/>
      </w:pPr>
      <w:r>
        <w:t>4</w:t>
      </w:r>
      <w:r w:rsidR="00BE6B3E" w:rsidRPr="00686FCA">
        <w:t>.1</w:t>
      </w:r>
      <w:r w:rsidR="003253E3" w:rsidRPr="00686FCA">
        <w:t>.1</w:t>
      </w:r>
      <w:r w:rsidR="00BE6B3E" w:rsidRPr="00686FCA">
        <w:tab/>
        <w:t>Annual Work Plan for 20</w:t>
      </w:r>
      <w:r w:rsidR="00F05452">
        <w:t>2</w:t>
      </w:r>
      <w:r w:rsidR="00E503FB">
        <w:t>5</w:t>
      </w:r>
      <w:r w:rsidR="00BE6B3E" w:rsidRPr="00686FCA">
        <w:t>-2</w:t>
      </w:r>
      <w:r w:rsidR="00E503FB">
        <w:t>6</w:t>
      </w:r>
    </w:p>
    <w:tbl>
      <w:tblPr>
        <w:tblStyle w:val="TableGrid"/>
        <w:tblW w:w="9360" w:type="dxa"/>
        <w:tblInd w:w="108" w:type="dxa"/>
        <w:tblLook w:val="01E0" w:firstRow="1" w:lastRow="1" w:firstColumn="1" w:lastColumn="1" w:noHBand="0" w:noVBand="0"/>
      </w:tblPr>
      <w:tblGrid>
        <w:gridCol w:w="9360"/>
      </w:tblGrid>
      <w:tr w:rsidR="00BE6B3E" w:rsidRPr="00D302EE" w14:paraId="527D5E6B" w14:textId="77777777" w:rsidTr="006C6FDC">
        <w:trPr>
          <w:tblHeader/>
        </w:trPr>
        <w:tc>
          <w:tcPr>
            <w:tcW w:w="9360" w:type="dxa"/>
            <w:tcBorders>
              <w:bottom w:val="single" w:sz="4" w:space="0" w:color="auto"/>
            </w:tcBorders>
            <w:shd w:val="pct25" w:color="auto" w:fill="auto"/>
          </w:tcPr>
          <w:p w14:paraId="5FC638C9" w14:textId="624E757B" w:rsidR="00BE6B3E" w:rsidRPr="006147A5" w:rsidRDefault="00BE6B3E" w:rsidP="006C6FDC">
            <w:pPr>
              <w:widowControl w:val="0"/>
              <w:spacing w:before="80" w:after="80"/>
              <w:jc w:val="center"/>
              <w:rPr>
                <w:rFonts w:cs="Times New Roman"/>
                <w:b/>
                <w:sz w:val="20"/>
                <w:szCs w:val="20"/>
              </w:rPr>
            </w:pPr>
            <w:r w:rsidRPr="006147A5">
              <w:rPr>
                <w:rFonts w:cs="Times New Roman"/>
                <w:b/>
                <w:sz w:val="20"/>
                <w:szCs w:val="20"/>
              </w:rPr>
              <w:t>Annual Work Plan for 20</w:t>
            </w:r>
            <w:r w:rsidR="00F05452">
              <w:rPr>
                <w:rFonts w:cs="Times New Roman"/>
                <w:b/>
                <w:sz w:val="20"/>
                <w:szCs w:val="20"/>
              </w:rPr>
              <w:t>2</w:t>
            </w:r>
            <w:r w:rsidR="00E503FB">
              <w:rPr>
                <w:rFonts w:cs="Times New Roman"/>
                <w:b/>
                <w:sz w:val="20"/>
                <w:szCs w:val="20"/>
              </w:rPr>
              <w:t>5</w:t>
            </w:r>
            <w:r w:rsidRPr="006147A5">
              <w:rPr>
                <w:rFonts w:cs="Times New Roman"/>
                <w:b/>
                <w:sz w:val="20"/>
                <w:szCs w:val="20"/>
              </w:rPr>
              <w:t>-2</w:t>
            </w:r>
            <w:r w:rsidR="00E503FB">
              <w:rPr>
                <w:rFonts w:cs="Times New Roman"/>
                <w:b/>
                <w:sz w:val="20"/>
                <w:szCs w:val="20"/>
              </w:rPr>
              <w:t>6</w:t>
            </w:r>
          </w:p>
        </w:tc>
      </w:tr>
      <w:tr w:rsidR="00BE6B3E" w:rsidRPr="00D302EE" w14:paraId="78F33786" w14:textId="77777777" w:rsidTr="006C6FDC">
        <w:trPr>
          <w:trHeight w:val="2945"/>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E9C2230"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1: </w:t>
            </w:r>
            <w:r w:rsidRPr="006147A5">
              <w:rPr>
                <w:rFonts w:cs="Times New Roman"/>
                <w:sz w:val="20"/>
                <w:szCs w:val="20"/>
              </w:rPr>
              <w:t>[Title of Activity]</w:t>
            </w:r>
            <w:r w:rsidRPr="006147A5">
              <w:rPr>
                <w:rFonts w:cs="Times New Roman"/>
                <w:b/>
                <w:sz w:val="20"/>
                <w:szCs w:val="20"/>
              </w:rPr>
              <w:tab/>
            </w:r>
          </w:p>
          <w:p w14:paraId="36D853D2" w14:textId="77777777" w:rsidR="00BE6B3E" w:rsidRPr="006147A5" w:rsidRDefault="00BE6B3E" w:rsidP="006C6FDC">
            <w:pPr>
              <w:tabs>
                <w:tab w:val="left" w:pos="2592"/>
                <w:tab w:val="right" w:pos="9002"/>
              </w:tabs>
              <w:rPr>
                <w:rFonts w:cs="Times New Roman"/>
                <w:b/>
                <w:sz w:val="20"/>
                <w:szCs w:val="20"/>
              </w:rPr>
            </w:pPr>
          </w:p>
          <w:p w14:paraId="2414649A"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Pr="006147A5">
              <w:rPr>
                <w:rFonts w:cs="Times New Roman"/>
                <w:sz w:val="20"/>
                <w:szCs w:val="20"/>
              </w:rPr>
              <w:t>$[numerical amount]</w:t>
            </w:r>
          </w:p>
          <w:p w14:paraId="3D641C19" w14:textId="77777777" w:rsidR="00BE6B3E" w:rsidRPr="006147A5" w:rsidRDefault="00BE6B3E" w:rsidP="006C6FDC">
            <w:pPr>
              <w:tabs>
                <w:tab w:val="left" w:pos="2592"/>
                <w:tab w:val="right" w:pos="9002"/>
              </w:tabs>
              <w:rPr>
                <w:rFonts w:cs="Times New Roman"/>
                <w:b/>
                <w:sz w:val="20"/>
                <w:szCs w:val="20"/>
              </w:rPr>
            </w:pPr>
          </w:p>
          <w:p w14:paraId="4496AEBE"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63BA89AF" w14:textId="77777777" w:rsidR="00BE6B3E" w:rsidRPr="006147A5" w:rsidRDefault="00BE6B3E" w:rsidP="006C6FDC">
            <w:pPr>
              <w:rPr>
                <w:rFonts w:cs="Times New Roman"/>
                <w:b/>
                <w:sz w:val="20"/>
                <w:szCs w:val="20"/>
              </w:rPr>
            </w:pPr>
          </w:p>
          <w:p w14:paraId="0640F68A"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053EB832" w14:textId="77777777" w:rsidR="00BE6B3E" w:rsidRPr="006147A5" w:rsidRDefault="00BE6B3E" w:rsidP="006C6FDC">
            <w:pPr>
              <w:rPr>
                <w:rFonts w:cs="Times New Roman"/>
                <w:b/>
                <w:sz w:val="20"/>
                <w:szCs w:val="20"/>
              </w:rPr>
            </w:pPr>
          </w:p>
          <w:p w14:paraId="522D0225"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23B8372F" w14:textId="77777777" w:rsidR="00BE6B3E" w:rsidRPr="006147A5" w:rsidRDefault="00BE6B3E" w:rsidP="006C6FDC">
            <w:pPr>
              <w:rPr>
                <w:rFonts w:cs="Times New Roman"/>
                <w:b/>
                <w:sz w:val="20"/>
                <w:szCs w:val="20"/>
              </w:rPr>
            </w:pPr>
          </w:p>
          <w:p w14:paraId="6D29D592" w14:textId="77777777" w:rsidR="00BE6B3E" w:rsidRPr="006147A5" w:rsidRDefault="00BE6B3E" w:rsidP="003310B6">
            <w:pPr>
              <w:rPr>
                <w:rFonts w:cs="Times New Roman"/>
                <w:sz w:val="20"/>
                <w:szCs w:val="20"/>
              </w:rPr>
            </w:pPr>
            <w:r w:rsidRPr="006147A5">
              <w:rPr>
                <w:rFonts w:cs="Times New Roman"/>
                <w:b/>
                <w:sz w:val="20"/>
                <w:szCs w:val="20"/>
              </w:rPr>
              <w:t>(</w:t>
            </w:r>
            <w:r w:rsidR="00A73BB7">
              <w:rPr>
                <w:rFonts w:cs="Times New Roman"/>
                <w:b/>
                <w:sz w:val="20"/>
                <w:szCs w:val="20"/>
              </w:rPr>
              <w:t>f</w:t>
            </w:r>
            <w:r w:rsidRPr="006147A5">
              <w:rPr>
                <w:rFonts w:cs="Times New Roman"/>
                <w:b/>
                <w:sz w:val="20"/>
                <w:szCs w:val="20"/>
              </w:rPr>
              <w:t xml:space="preserve">) </w:t>
            </w:r>
            <w:r w:rsidR="003310B6">
              <w:rPr>
                <w:rFonts w:cs="Times New Roman"/>
                <w:b/>
                <w:sz w:val="20"/>
                <w:szCs w:val="20"/>
              </w:rPr>
              <w:t>Deliverables</w:t>
            </w:r>
            <w:r w:rsidRPr="006147A5">
              <w:rPr>
                <w:rFonts w:cs="Times New Roman"/>
                <w:b/>
                <w:sz w:val="20"/>
                <w:szCs w:val="20"/>
              </w:rPr>
              <w:t>:</w:t>
            </w:r>
          </w:p>
        </w:tc>
      </w:tr>
      <w:tr w:rsidR="00BE6B3E" w:rsidRPr="00D302EE" w14:paraId="7EA56B28" w14:textId="77777777" w:rsidTr="006C6FDC">
        <w:tblPrEx>
          <w:tblLook w:val="04A0" w:firstRow="1" w:lastRow="0" w:firstColumn="1" w:lastColumn="0" w:noHBand="0" w:noVBand="1"/>
        </w:tblPrEx>
        <w:trPr>
          <w:trHeight w:val="2945"/>
        </w:trPr>
        <w:tc>
          <w:tcPr>
            <w:tcW w:w="9360" w:type="dxa"/>
          </w:tcPr>
          <w:p w14:paraId="25A608B1"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2: </w:t>
            </w:r>
            <w:r w:rsidRPr="006147A5">
              <w:rPr>
                <w:rFonts w:cs="Times New Roman"/>
                <w:sz w:val="20"/>
                <w:szCs w:val="20"/>
              </w:rPr>
              <w:t>[Title of Activity]</w:t>
            </w:r>
            <w:r w:rsidRPr="006147A5">
              <w:rPr>
                <w:rFonts w:cs="Times New Roman"/>
                <w:b/>
                <w:sz w:val="20"/>
                <w:szCs w:val="20"/>
              </w:rPr>
              <w:tab/>
            </w:r>
          </w:p>
          <w:p w14:paraId="6DA82F43" w14:textId="77777777" w:rsidR="00BE6B3E" w:rsidRPr="006147A5" w:rsidRDefault="00BE6B3E" w:rsidP="006C6FDC">
            <w:pPr>
              <w:tabs>
                <w:tab w:val="left" w:pos="2592"/>
                <w:tab w:val="right" w:pos="9002"/>
              </w:tabs>
              <w:rPr>
                <w:rFonts w:cs="Times New Roman"/>
                <w:b/>
                <w:sz w:val="20"/>
                <w:szCs w:val="20"/>
              </w:rPr>
            </w:pPr>
          </w:p>
          <w:p w14:paraId="682A09AF"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Pr="006147A5">
              <w:rPr>
                <w:rFonts w:cs="Times New Roman"/>
                <w:sz w:val="20"/>
                <w:szCs w:val="20"/>
              </w:rPr>
              <w:t>$[numerical amount]</w:t>
            </w:r>
          </w:p>
          <w:p w14:paraId="2FC27197" w14:textId="77777777" w:rsidR="00BE6B3E" w:rsidRPr="006147A5" w:rsidRDefault="00BE6B3E" w:rsidP="006C6FDC">
            <w:pPr>
              <w:tabs>
                <w:tab w:val="left" w:pos="2592"/>
                <w:tab w:val="right" w:pos="9002"/>
              </w:tabs>
              <w:rPr>
                <w:rFonts w:cs="Times New Roman"/>
                <w:b/>
                <w:sz w:val="20"/>
                <w:szCs w:val="20"/>
              </w:rPr>
            </w:pPr>
          </w:p>
          <w:p w14:paraId="518C80BA"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1633355E" w14:textId="77777777" w:rsidR="00BE6B3E" w:rsidRPr="006147A5" w:rsidRDefault="00BE6B3E" w:rsidP="006C6FDC">
            <w:pPr>
              <w:rPr>
                <w:rFonts w:cs="Times New Roman"/>
                <w:b/>
                <w:sz w:val="20"/>
                <w:szCs w:val="20"/>
              </w:rPr>
            </w:pPr>
          </w:p>
          <w:p w14:paraId="459309CD"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34EBCF38" w14:textId="77777777" w:rsidR="00BE6B3E" w:rsidRPr="006147A5" w:rsidRDefault="00BE6B3E" w:rsidP="006C6FDC">
            <w:pPr>
              <w:rPr>
                <w:rFonts w:cs="Times New Roman"/>
                <w:b/>
                <w:sz w:val="20"/>
                <w:szCs w:val="20"/>
              </w:rPr>
            </w:pPr>
          </w:p>
          <w:p w14:paraId="557977B3"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2FF1FE7F" w14:textId="77777777" w:rsidR="00BE6B3E" w:rsidRPr="006147A5" w:rsidRDefault="00BE6B3E" w:rsidP="006C6FDC">
            <w:pPr>
              <w:rPr>
                <w:rFonts w:cs="Times New Roman"/>
                <w:b/>
                <w:sz w:val="20"/>
                <w:szCs w:val="20"/>
              </w:rPr>
            </w:pPr>
          </w:p>
          <w:p w14:paraId="71BD1A43" w14:textId="77777777" w:rsidR="00BE6B3E" w:rsidRPr="006147A5" w:rsidRDefault="00BE6B3E" w:rsidP="003310B6">
            <w:pPr>
              <w:rPr>
                <w:rFonts w:cs="Times New Roman"/>
                <w:sz w:val="20"/>
                <w:szCs w:val="20"/>
              </w:rPr>
            </w:pPr>
            <w:r w:rsidRPr="006147A5">
              <w:rPr>
                <w:rFonts w:cs="Times New Roman"/>
                <w:b/>
                <w:sz w:val="20"/>
                <w:szCs w:val="20"/>
              </w:rPr>
              <w:t>(</w:t>
            </w:r>
            <w:r w:rsidR="00A73BB7">
              <w:rPr>
                <w:rFonts w:cs="Times New Roman"/>
                <w:b/>
                <w:sz w:val="20"/>
                <w:szCs w:val="20"/>
              </w:rPr>
              <w:t>f</w:t>
            </w:r>
            <w:r w:rsidRPr="006147A5">
              <w:rPr>
                <w:rFonts w:cs="Times New Roman"/>
                <w:b/>
                <w:sz w:val="20"/>
                <w:szCs w:val="20"/>
              </w:rPr>
              <w:t xml:space="preserve">) </w:t>
            </w:r>
            <w:r w:rsidR="003310B6">
              <w:rPr>
                <w:rFonts w:cs="Times New Roman"/>
                <w:b/>
                <w:sz w:val="20"/>
                <w:szCs w:val="20"/>
              </w:rPr>
              <w:t>Deliverables</w:t>
            </w:r>
            <w:r w:rsidRPr="006147A5">
              <w:rPr>
                <w:rFonts w:cs="Times New Roman"/>
                <w:b/>
                <w:sz w:val="20"/>
                <w:szCs w:val="20"/>
              </w:rPr>
              <w:t>:</w:t>
            </w:r>
          </w:p>
        </w:tc>
      </w:tr>
      <w:tr w:rsidR="00BE6B3E" w:rsidRPr="00D302EE" w14:paraId="259DDE53" w14:textId="77777777" w:rsidTr="006C6FDC">
        <w:trPr>
          <w:trHeight w:val="575"/>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B0CD040" w14:textId="77777777" w:rsidR="00BE6B3E" w:rsidRPr="006147A5" w:rsidRDefault="00BE6B3E" w:rsidP="006C6FDC">
            <w:pPr>
              <w:tabs>
                <w:tab w:val="left" w:pos="2592"/>
                <w:tab w:val="right" w:pos="9002"/>
              </w:tabs>
              <w:spacing w:before="120" w:after="120"/>
              <w:rPr>
                <w:rFonts w:cs="Times New Roman"/>
                <w:b/>
                <w:i/>
                <w:sz w:val="20"/>
                <w:szCs w:val="20"/>
              </w:rPr>
            </w:pPr>
            <w:r w:rsidRPr="006147A5">
              <w:rPr>
                <w:rFonts w:cs="Times New Roman"/>
                <w:b/>
                <w:i/>
                <w:sz w:val="20"/>
                <w:szCs w:val="20"/>
              </w:rPr>
              <w:t>[Add rows as needed]</w:t>
            </w:r>
          </w:p>
        </w:tc>
      </w:tr>
    </w:tbl>
    <w:p w14:paraId="3466DD09" w14:textId="08201F0E" w:rsidR="00BE6B3E" w:rsidRPr="006147A5" w:rsidRDefault="001B2747" w:rsidP="003253E3">
      <w:pPr>
        <w:pStyle w:val="Heading2"/>
        <w:rPr>
          <w:i/>
          <w:sz w:val="22"/>
          <w:szCs w:val="22"/>
        </w:rPr>
      </w:pPr>
      <w:r>
        <w:rPr>
          <w:i/>
          <w:sz w:val="22"/>
          <w:szCs w:val="22"/>
        </w:rPr>
        <w:t>4</w:t>
      </w:r>
      <w:r w:rsidR="00BE6B3E" w:rsidRPr="006147A5">
        <w:rPr>
          <w:i/>
          <w:sz w:val="22"/>
          <w:szCs w:val="22"/>
        </w:rPr>
        <w:t>.</w:t>
      </w:r>
      <w:r w:rsidR="003E2D0E" w:rsidRPr="006147A5">
        <w:rPr>
          <w:i/>
          <w:sz w:val="22"/>
          <w:szCs w:val="22"/>
        </w:rPr>
        <w:t>1.</w:t>
      </w:r>
      <w:r w:rsidR="00BE6B3E" w:rsidRPr="006147A5">
        <w:rPr>
          <w:i/>
          <w:sz w:val="22"/>
          <w:szCs w:val="22"/>
        </w:rPr>
        <w:t>2</w:t>
      </w:r>
      <w:r w:rsidR="00BE6B3E" w:rsidRPr="006147A5">
        <w:rPr>
          <w:i/>
          <w:sz w:val="22"/>
          <w:szCs w:val="22"/>
        </w:rPr>
        <w:tab/>
        <w:t xml:space="preserve">[Two-year </w:t>
      </w:r>
      <w:r w:rsidR="00960773" w:rsidRPr="006147A5">
        <w:rPr>
          <w:i/>
          <w:sz w:val="22"/>
          <w:szCs w:val="22"/>
        </w:rPr>
        <w:t>project</w:t>
      </w:r>
      <w:r w:rsidR="00E13630" w:rsidRPr="006147A5">
        <w:rPr>
          <w:i/>
          <w:sz w:val="22"/>
          <w:szCs w:val="22"/>
        </w:rPr>
        <w:t>s</w:t>
      </w:r>
      <w:r w:rsidR="00BE6B3E" w:rsidRPr="006147A5">
        <w:rPr>
          <w:i/>
          <w:sz w:val="22"/>
          <w:szCs w:val="22"/>
        </w:rPr>
        <w:t>] Annual Work Plan for 202</w:t>
      </w:r>
      <w:r w:rsidR="00E503FB">
        <w:rPr>
          <w:i/>
          <w:sz w:val="22"/>
          <w:szCs w:val="22"/>
        </w:rPr>
        <w:t>6</w:t>
      </w:r>
      <w:r w:rsidR="00BE6B3E" w:rsidRPr="006147A5">
        <w:rPr>
          <w:i/>
          <w:sz w:val="22"/>
          <w:szCs w:val="22"/>
        </w:rPr>
        <w:t>-2</w:t>
      </w:r>
      <w:r w:rsidR="00E503FB">
        <w:rPr>
          <w:i/>
          <w:sz w:val="22"/>
          <w:szCs w:val="22"/>
        </w:rPr>
        <w:t>7</w:t>
      </w:r>
    </w:p>
    <w:tbl>
      <w:tblPr>
        <w:tblStyle w:val="TableGrid"/>
        <w:tblW w:w="9356" w:type="dxa"/>
        <w:tblInd w:w="108" w:type="dxa"/>
        <w:tblLook w:val="01E0" w:firstRow="1" w:lastRow="1" w:firstColumn="1" w:lastColumn="1" w:noHBand="0" w:noVBand="0"/>
      </w:tblPr>
      <w:tblGrid>
        <w:gridCol w:w="9356"/>
      </w:tblGrid>
      <w:tr w:rsidR="00BE6B3E" w:rsidRPr="00D302EE" w14:paraId="02C0DAF8" w14:textId="77777777" w:rsidTr="006C6FDC">
        <w:trPr>
          <w:tblHeader/>
        </w:trPr>
        <w:tc>
          <w:tcPr>
            <w:tcW w:w="9356" w:type="dxa"/>
            <w:tcBorders>
              <w:bottom w:val="single" w:sz="4" w:space="0" w:color="auto"/>
            </w:tcBorders>
            <w:shd w:val="pct25" w:color="auto" w:fill="auto"/>
          </w:tcPr>
          <w:p w14:paraId="693A75AA" w14:textId="5A420BDB" w:rsidR="00BE6B3E" w:rsidRPr="006147A5" w:rsidRDefault="00BE6B3E" w:rsidP="006C6FDC">
            <w:pPr>
              <w:widowControl w:val="0"/>
              <w:spacing w:before="80" w:after="80"/>
              <w:jc w:val="center"/>
              <w:rPr>
                <w:rFonts w:cs="Times New Roman"/>
                <w:b/>
                <w:sz w:val="20"/>
                <w:szCs w:val="20"/>
              </w:rPr>
            </w:pPr>
            <w:r w:rsidRPr="006147A5">
              <w:rPr>
                <w:rFonts w:cs="Times New Roman"/>
                <w:b/>
                <w:sz w:val="20"/>
                <w:szCs w:val="20"/>
              </w:rPr>
              <w:t>Annual Work Plan for 202</w:t>
            </w:r>
            <w:r w:rsidR="00E503FB">
              <w:rPr>
                <w:rFonts w:cs="Times New Roman"/>
                <w:b/>
                <w:sz w:val="20"/>
                <w:szCs w:val="20"/>
              </w:rPr>
              <w:t>6</w:t>
            </w:r>
            <w:r w:rsidRPr="006147A5">
              <w:rPr>
                <w:rFonts w:cs="Times New Roman"/>
                <w:b/>
                <w:sz w:val="20"/>
                <w:szCs w:val="20"/>
              </w:rPr>
              <w:t>-2</w:t>
            </w:r>
            <w:r w:rsidR="00E503FB">
              <w:rPr>
                <w:rFonts w:cs="Times New Roman"/>
                <w:b/>
                <w:sz w:val="20"/>
                <w:szCs w:val="20"/>
              </w:rPr>
              <w:t>7</w:t>
            </w:r>
          </w:p>
        </w:tc>
      </w:tr>
      <w:tr w:rsidR="00BE6B3E" w:rsidRPr="00D302EE" w14:paraId="1B5F3CCD" w14:textId="77777777" w:rsidTr="006C6FDC">
        <w:trPr>
          <w:trHeight w:val="64"/>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3B9D1843"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1: </w:t>
            </w:r>
            <w:r w:rsidRPr="006147A5">
              <w:rPr>
                <w:rFonts w:cs="Times New Roman"/>
                <w:sz w:val="20"/>
                <w:szCs w:val="20"/>
              </w:rPr>
              <w:t>[Title of Activity]</w:t>
            </w:r>
            <w:r w:rsidRPr="006147A5">
              <w:rPr>
                <w:rFonts w:cs="Times New Roman"/>
                <w:b/>
                <w:sz w:val="20"/>
                <w:szCs w:val="20"/>
              </w:rPr>
              <w:tab/>
            </w:r>
          </w:p>
          <w:p w14:paraId="14B896B7" w14:textId="77777777" w:rsidR="00BE6B3E" w:rsidRPr="006147A5" w:rsidRDefault="00BE6B3E" w:rsidP="006C6FDC">
            <w:pPr>
              <w:tabs>
                <w:tab w:val="left" w:pos="2592"/>
                <w:tab w:val="right" w:pos="9002"/>
              </w:tabs>
              <w:rPr>
                <w:rFonts w:cs="Times New Roman"/>
                <w:b/>
                <w:sz w:val="20"/>
                <w:szCs w:val="20"/>
              </w:rPr>
            </w:pPr>
          </w:p>
          <w:p w14:paraId="087AA2D5"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Pr="006147A5">
              <w:rPr>
                <w:rFonts w:cs="Times New Roman"/>
                <w:sz w:val="20"/>
                <w:szCs w:val="20"/>
              </w:rPr>
              <w:t>$[numerical amount]</w:t>
            </w:r>
          </w:p>
          <w:p w14:paraId="63C56945" w14:textId="77777777" w:rsidR="00BE6B3E" w:rsidRPr="006147A5" w:rsidRDefault="00BE6B3E" w:rsidP="006C6FDC">
            <w:pPr>
              <w:tabs>
                <w:tab w:val="left" w:pos="2592"/>
                <w:tab w:val="right" w:pos="9002"/>
              </w:tabs>
              <w:rPr>
                <w:rFonts w:cs="Times New Roman"/>
                <w:b/>
                <w:sz w:val="20"/>
                <w:szCs w:val="20"/>
              </w:rPr>
            </w:pPr>
          </w:p>
          <w:p w14:paraId="27645622"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4F491691" w14:textId="77777777" w:rsidR="00BE6B3E" w:rsidRPr="006147A5" w:rsidRDefault="00BE6B3E" w:rsidP="006C6FDC">
            <w:pPr>
              <w:rPr>
                <w:rFonts w:cs="Times New Roman"/>
                <w:b/>
                <w:sz w:val="20"/>
                <w:szCs w:val="20"/>
              </w:rPr>
            </w:pPr>
          </w:p>
          <w:p w14:paraId="41F385B4"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365D19BE" w14:textId="77777777" w:rsidR="00BE6B3E" w:rsidRPr="006147A5" w:rsidRDefault="00BE6B3E" w:rsidP="006C6FDC">
            <w:pPr>
              <w:rPr>
                <w:rFonts w:cs="Times New Roman"/>
                <w:b/>
                <w:sz w:val="20"/>
                <w:szCs w:val="20"/>
              </w:rPr>
            </w:pPr>
          </w:p>
          <w:p w14:paraId="2CB14F36"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2938A582" w14:textId="77777777" w:rsidR="00BE6B3E" w:rsidRPr="006147A5" w:rsidRDefault="00BE6B3E" w:rsidP="006C6FDC">
            <w:pPr>
              <w:rPr>
                <w:rFonts w:cs="Times New Roman"/>
                <w:sz w:val="20"/>
                <w:szCs w:val="20"/>
              </w:rPr>
            </w:pPr>
          </w:p>
          <w:p w14:paraId="7D322C5D" w14:textId="77777777" w:rsidR="00BE6B3E"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f</w:t>
            </w:r>
            <w:r w:rsidR="003310B6">
              <w:rPr>
                <w:rFonts w:cs="Times New Roman"/>
                <w:b/>
                <w:sz w:val="20"/>
                <w:szCs w:val="20"/>
              </w:rPr>
              <w:t>) Deliverables</w:t>
            </w:r>
            <w:r w:rsidRPr="006147A5">
              <w:rPr>
                <w:rFonts w:cs="Times New Roman"/>
                <w:b/>
                <w:sz w:val="20"/>
                <w:szCs w:val="20"/>
              </w:rPr>
              <w:t>:</w:t>
            </w:r>
          </w:p>
          <w:p w14:paraId="08DCD836" w14:textId="77777777" w:rsidR="00597022" w:rsidRPr="006147A5" w:rsidRDefault="00597022" w:rsidP="006C6FDC">
            <w:pPr>
              <w:rPr>
                <w:rFonts w:cs="Times New Roman"/>
                <w:sz w:val="20"/>
                <w:szCs w:val="20"/>
              </w:rPr>
            </w:pPr>
          </w:p>
        </w:tc>
      </w:tr>
      <w:tr w:rsidR="00BE6B3E" w:rsidRPr="00D302EE" w14:paraId="6F899773" w14:textId="77777777" w:rsidTr="006C6FDC">
        <w:tblPrEx>
          <w:tblLook w:val="04A0" w:firstRow="1" w:lastRow="0" w:firstColumn="1" w:lastColumn="0" w:noHBand="0" w:noVBand="1"/>
        </w:tblPrEx>
        <w:trPr>
          <w:trHeight w:val="2945"/>
        </w:trPr>
        <w:tc>
          <w:tcPr>
            <w:tcW w:w="9356" w:type="dxa"/>
          </w:tcPr>
          <w:p w14:paraId="2FAC4C41"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2: </w:t>
            </w:r>
            <w:r w:rsidRPr="006147A5">
              <w:rPr>
                <w:rFonts w:cs="Times New Roman"/>
                <w:sz w:val="20"/>
                <w:szCs w:val="20"/>
              </w:rPr>
              <w:t>[Title of Activity]</w:t>
            </w:r>
            <w:r w:rsidRPr="006147A5">
              <w:rPr>
                <w:rFonts w:cs="Times New Roman"/>
                <w:b/>
                <w:sz w:val="20"/>
                <w:szCs w:val="20"/>
              </w:rPr>
              <w:tab/>
            </w:r>
          </w:p>
          <w:p w14:paraId="7FF633E6" w14:textId="77777777" w:rsidR="00BE6B3E" w:rsidRPr="006147A5" w:rsidRDefault="00BE6B3E" w:rsidP="006C6FDC">
            <w:pPr>
              <w:tabs>
                <w:tab w:val="left" w:pos="2592"/>
                <w:tab w:val="right" w:pos="9002"/>
              </w:tabs>
              <w:rPr>
                <w:rFonts w:cs="Times New Roman"/>
                <w:b/>
                <w:sz w:val="20"/>
                <w:szCs w:val="20"/>
              </w:rPr>
            </w:pPr>
          </w:p>
          <w:p w14:paraId="2331FA0A" w14:textId="77777777" w:rsidR="00BE6B3E" w:rsidRPr="006147A5" w:rsidRDefault="00BE6B3E" w:rsidP="006C6FDC">
            <w:pPr>
              <w:tabs>
                <w:tab w:val="left" w:pos="2592"/>
                <w:tab w:val="right" w:pos="9002"/>
              </w:tabs>
              <w:rPr>
                <w:rFonts w:cs="Times New Roman"/>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Pr="006147A5">
              <w:rPr>
                <w:rFonts w:cs="Times New Roman"/>
                <w:sz w:val="20"/>
                <w:szCs w:val="20"/>
              </w:rPr>
              <w:t>$[numerical amount)]</w:t>
            </w:r>
          </w:p>
          <w:p w14:paraId="4F52124C" w14:textId="77777777" w:rsidR="00BE6B3E" w:rsidRPr="006147A5" w:rsidRDefault="00BE6B3E" w:rsidP="006C6FDC">
            <w:pPr>
              <w:tabs>
                <w:tab w:val="left" w:pos="2592"/>
                <w:tab w:val="right" w:pos="9002"/>
              </w:tabs>
              <w:rPr>
                <w:rFonts w:cs="Times New Roman"/>
                <w:b/>
                <w:sz w:val="20"/>
                <w:szCs w:val="20"/>
              </w:rPr>
            </w:pPr>
          </w:p>
          <w:p w14:paraId="1A94BE16"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574D089D" w14:textId="77777777" w:rsidR="00BE6B3E" w:rsidRPr="006147A5" w:rsidRDefault="00BE6B3E" w:rsidP="006C6FDC">
            <w:pPr>
              <w:rPr>
                <w:rFonts w:cs="Times New Roman"/>
                <w:b/>
                <w:sz w:val="20"/>
                <w:szCs w:val="20"/>
              </w:rPr>
            </w:pPr>
          </w:p>
          <w:p w14:paraId="415058D6"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426CCF80" w14:textId="77777777" w:rsidR="00BE6B3E" w:rsidRPr="006147A5" w:rsidRDefault="00BE6B3E" w:rsidP="006C6FDC">
            <w:pPr>
              <w:rPr>
                <w:rFonts w:cs="Times New Roman"/>
                <w:b/>
                <w:sz w:val="20"/>
                <w:szCs w:val="20"/>
              </w:rPr>
            </w:pPr>
          </w:p>
          <w:p w14:paraId="63613F75"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24CC632B" w14:textId="77777777" w:rsidR="00BE6B3E" w:rsidRPr="006147A5" w:rsidRDefault="00BE6B3E" w:rsidP="006C6FDC">
            <w:pPr>
              <w:rPr>
                <w:rFonts w:cs="Times New Roman"/>
                <w:b/>
                <w:sz w:val="20"/>
                <w:szCs w:val="20"/>
              </w:rPr>
            </w:pPr>
          </w:p>
          <w:p w14:paraId="50051F2B" w14:textId="77777777" w:rsidR="00BE6B3E" w:rsidRPr="006147A5" w:rsidRDefault="00BE6B3E" w:rsidP="006C6FDC">
            <w:pPr>
              <w:rPr>
                <w:rFonts w:cs="Times New Roman"/>
                <w:sz w:val="20"/>
                <w:szCs w:val="20"/>
              </w:rPr>
            </w:pPr>
            <w:r w:rsidRPr="006147A5">
              <w:rPr>
                <w:rFonts w:cs="Times New Roman"/>
                <w:b/>
                <w:sz w:val="20"/>
                <w:szCs w:val="20"/>
              </w:rPr>
              <w:t>(</w:t>
            </w:r>
            <w:r w:rsidR="00A73BB7">
              <w:rPr>
                <w:rFonts w:cs="Times New Roman"/>
                <w:b/>
                <w:sz w:val="20"/>
                <w:szCs w:val="20"/>
              </w:rPr>
              <w:t>f</w:t>
            </w:r>
            <w:r w:rsidR="003310B6">
              <w:rPr>
                <w:rFonts w:cs="Times New Roman"/>
                <w:b/>
                <w:sz w:val="20"/>
                <w:szCs w:val="20"/>
              </w:rPr>
              <w:t>) Deliverables</w:t>
            </w:r>
            <w:r w:rsidRPr="006147A5">
              <w:rPr>
                <w:rFonts w:cs="Times New Roman"/>
                <w:b/>
                <w:sz w:val="20"/>
                <w:szCs w:val="20"/>
              </w:rPr>
              <w:t>:</w:t>
            </w:r>
          </w:p>
        </w:tc>
      </w:tr>
      <w:tr w:rsidR="00BE6B3E" w:rsidRPr="00D302EE" w14:paraId="400E288D" w14:textId="77777777" w:rsidTr="006C6FDC">
        <w:trPr>
          <w:trHeight w:val="57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C840706" w14:textId="77777777" w:rsidR="00BE6B3E" w:rsidRPr="006147A5" w:rsidRDefault="00BE6B3E" w:rsidP="006C6FDC">
            <w:pPr>
              <w:tabs>
                <w:tab w:val="left" w:pos="2592"/>
                <w:tab w:val="right" w:pos="9002"/>
              </w:tabs>
              <w:spacing w:before="120" w:after="120"/>
              <w:rPr>
                <w:rFonts w:cs="Times New Roman"/>
                <w:b/>
                <w:i/>
                <w:sz w:val="20"/>
                <w:szCs w:val="20"/>
              </w:rPr>
            </w:pPr>
            <w:r w:rsidRPr="006147A5">
              <w:rPr>
                <w:rFonts w:cs="Times New Roman"/>
                <w:b/>
                <w:i/>
                <w:sz w:val="20"/>
                <w:szCs w:val="20"/>
              </w:rPr>
              <w:t>[Add rows as needed]</w:t>
            </w:r>
          </w:p>
        </w:tc>
      </w:tr>
    </w:tbl>
    <w:p w14:paraId="7A368BFA" w14:textId="2BCD4B4D" w:rsidR="00BE6B3E" w:rsidRPr="00D302EE" w:rsidRDefault="001B2747" w:rsidP="003253E3">
      <w:pPr>
        <w:pStyle w:val="Heading3"/>
      </w:pPr>
      <w:r>
        <w:t>4</w:t>
      </w:r>
      <w:r w:rsidR="003E2D0E" w:rsidRPr="00D302EE">
        <w:t>.1.</w:t>
      </w:r>
      <w:r w:rsidR="00BE6B3E" w:rsidRPr="00D302EE">
        <w:t>3</w:t>
      </w:r>
      <w:r w:rsidR="00BE6B3E" w:rsidRPr="00D302EE">
        <w:tab/>
        <w:t xml:space="preserve">[Three-year </w:t>
      </w:r>
      <w:r w:rsidR="00960773" w:rsidRPr="00D302EE">
        <w:t>project</w:t>
      </w:r>
      <w:r w:rsidR="00E13630" w:rsidRPr="00D302EE">
        <w:t>s</w:t>
      </w:r>
      <w:r w:rsidR="00BE6B3E" w:rsidRPr="00D302EE">
        <w:t>] Annual Work Plan for 202</w:t>
      </w:r>
      <w:r w:rsidR="00E503FB">
        <w:t>7</w:t>
      </w:r>
      <w:r w:rsidR="00BE6B3E" w:rsidRPr="00D302EE">
        <w:t>-202</w:t>
      </w:r>
      <w:r w:rsidR="00E503FB">
        <w:t>8</w:t>
      </w:r>
    </w:p>
    <w:tbl>
      <w:tblPr>
        <w:tblStyle w:val="TableGrid"/>
        <w:tblW w:w="9356" w:type="dxa"/>
        <w:tblInd w:w="108" w:type="dxa"/>
        <w:tblLook w:val="01E0" w:firstRow="1" w:lastRow="1" w:firstColumn="1" w:lastColumn="1" w:noHBand="0" w:noVBand="0"/>
      </w:tblPr>
      <w:tblGrid>
        <w:gridCol w:w="9356"/>
      </w:tblGrid>
      <w:tr w:rsidR="00BE6B3E" w:rsidRPr="00D302EE" w14:paraId="650F7D80" w14:textId="77777777" w:rsidTr="006C6FDC">
        <w:trPr>
          <w:tblHeader/>
        </w:trPr>
        <w:tc>
          <w:tcPr>
            <w:tcW w:w="9356" w:type="dxa"/>
            <w:tcBorders>
              <w:bottom w:val="single" w:sz="4" w:space="0" w:color="auto"/>
            </w:tcBorders>
            <w:shd w:val="pct25" w:color="auto" w:fill="auto"/>
          </w:tcPr>
          <w:p w14:paraId="19A4DF19" w14:textId="76804E53" w:rsidR="00BE6B3E" w:rsidRPr="006147A5" w:rsidRDefault="00BE6B3E" w:rsidP="006C6FDC">
            <w:pPr>
              <w:widowControl w:val="0"/>
              <w:spacing w:before="80" w:after="80"/>
              <w:jc w:val="center"/>
              <w:rPr>
                <w:rFonts w:cs="Times New Roman"/>
                <w:b/>
                <w:sz w:val="20"/>
                <w:szCs w:val="20"/>
              </w:rPr>
            </w:pPr>
            <w:r w:rsidRPr="006147A5">
              <w:rPr>
                <w:rFonts w:cs="Times New Roman"/>
                <w:b/>
                <w:sz w:val="20"/>
                <w:szCs w:val="20"/>
              </w:rPr>
              <w:t>Annual Work Plan for 202</w:t>
            </w:r>
            <w:r w:rsidR="00E503FB">
              <w:rPr>
                <w:rFonts w:cs="Times New Roman"/>
                <w:b/>
                <w:sz w:val="20"/>
                <w:szCs w:val="20"/>
              </w:rPr>
              <w:t>7</w:t>
            </w:r>
            <w:r w:rsidRPr="006147A5">
              <w:rPr>
                <w:rFonts w:cs="Times New Roman"/>
                <w:b/>
                <w:sz w:val="20"/>
                <w:szCs w:val="20"/>
              </w:rPr>
              <w:t>-202</w:t>
            </w:r>
            <w:r w:rsidR="00E503FB">
              <w:rPr>
                <w:rFonts w:cs="Times New Roman"/>
                <w:b/>
                <w:sz w:val="20"/>
                <w:szCs w:val="20"/>
              </w:rPr>
              <w:t>8</w:t>
            </w:r>
          </w:p>
        </w:tc>
      </w:tr>
      <w:tr w:rsidR="00BE6B3E" w:rsidRPr="00D302EE" w14:paraId="2B36687F" w14:textId="77777777" w:rsidTr="006C6FDC">
        <w:trPr>
          <w:trHeight w:val="294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1E4E72EA"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1: </w:t>
            </w:r>
            <w:r w:rsidRPr="006147A5">
              <w:rPr>
                <w:rFonts w:cs="Times New Roman"/>
                <w:sz w:val="20"/>
                <w:szCs w:val="20"/>
              </w:rPr>
              <w:t>[Title of Activity]</w:t>
            </w:r>
            <w:r w:rsidRPr="006147A5">
              <w:rPr>
                <w:rFonts w:cs="Times New Roman"/>
                <w:b/>
                <w:sz w:val="20"/>
                <w:szCs w:val="20"/>
              </w:rPr>
              <w:tab/>
            </w:r>
          </w:p>
          <w:p w14:paraId="429B4590" w14:textId="77777777" w:rsidR="00BE6B3E" w:rsidRPr="006147A5" w:rsidRDefault="00BE6B3E" w:rsidP="006C6FDC">
            <w:pPr>
              <w:tabs>
                <w:tab w:val="left" w:pos="2592"/>
                <w:tab w:val="right" w:pos="9002"/>
              </w:tabs>
              <w:rPr>
                <w:rFonts w:cs="Times New Roman"/>
                <w:b/>
                <w:sz w:val="20"/>
                <w:szCs w:val="20"/>
              </w:rPr>
            </w:pPr>
          </w:p>
          <w:p w14:paraId="59C874E3"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00686FCA" w:rsidRPr="006147A5">
              <w:rPr>
                <w:rFonts w:cs="Times New Roman"/>
                <w:b/>
                <w:sz w:val="20"/>
                <w:szCs w:val="20"/>
              </w:rPr>
              <w:t>$</w:t>
            </w:r>
            <w:r w:rsidRPr="006147A5">
              <w:rPr>
                <w:rFonts w:cs="Times New Roman"/>
                <w:sz w:val="20"/>
                <w:szCs w:val="20"/>
              </w:rPr>
              <w:t>[numerical amount]</w:t>
            </w:r>
          </w:p>
          <w:p w14:paraId="7A38FE8E" w14:textId="77777777" w:rsidR="00BE6B3E" w:rsidRPr="006147A5" w:rsidRDefault="00BE6B3E" w:rsidP="006C6FDC">
            <w:pPr>
              <w:tabs>
                <w:tab w:val="left" w:pos="2592"/>
                <w:tab w:val="right" w:pos="9002"/>
              </w:tabs>
              <w:rPr>
                <w:rFonts w:cs="Times New Roman"/>
                <w:b/>
                <w:sz w:val="20"/>
                <w:szCs w:val="20"/>
              </w:rPr>
            </w:pPr>
          </w:p>
          <w:p w14:paraId="778A8279"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17BC4396" w14:textId="77777777" w:rsidR="00BE6B3E" w:rsidRPr="006147A5" w:rsidRDefault="00BE6B3E" w:rsidP="006C6FDC">
            <w:pPr>
              <w:rPr>
                <w:rFonts w:cs="Times New Roman"/>
                <w:b/>
                <w:sz w:val="20"/>
                <w:szCs w:val="20"/>
              </w:rPr>
            </w:pPr>
          </w:p>
          <w:p w14:paraId="2C798D10"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4E2561CC" w14:textId="77777777" w:rsidR="00BE6B3E" w:rsidRPr="006147A5" w:rsidRDefault="00BE6B3E" w:rsidP="006C6FDC">
            <w:pPr>
              <w:rPr>
                <w:rFonts w:cs="Times New Roman"/>
                <w:b/>
                <w:sz w:val="20"/>
                <w:szCs w:val="20"/>
              </w:rPr>
            </w:pPr>
          </w:p>
          <w:p w14:paraId="0B25B7CA"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41086A58" w14:textId="77777777" w:rsidR="00BE6B3E" w:rsidRPr="006147A5" w:rsidRDefault="00BE6B3E" w:rsidP="006C6FDC">
            <w:pPr>
              <w:rPr>
                <w:rFonts w:cs="Times New Roman"/>
                <w:b/>
                <w:sz w:val="20"/>
                <w:szCs w:val="20"/>
              </w:rPr>
            </w:pPr>
          </w:p>
          <w:p w14:paraId="7AE48104" w14:textId="77777777" w:rsidR="00BE6B3E" w:rsidRPr="006147A5" w:rsidRDefault="00BE6B3E" w:rsidP="003310B6">
            <w:pPr>
              <w:rPr>
                <w:rFonts w:cs="Times New Roman"/>
                <w:sz w:val="20"/>
                <w:szCs w:val="20"/>
              </w:rPr>
            </w:pPr>
            <w:r w:rsidRPr="006147A5">
              <w:rPr>
                <w:rFonts w:cs="Times New Roman"/>
                <w:b/>
                <w:sz w:val="20"/>
                <w:szCs w:val="20"/>
              </w:rPr>
              <w:t>(</w:t>
            </w:r>
            <w:r w:rsidR="00A73BB7">
              <w:rPr>
                <w:rFonts w:cs="Times New Roman"/>
                <w:b/>
                <w:sz w:val="20"/>
                <w:szCs w:val="20"/>
              </w:rPr>
              <w:t>f</w:t>
            </w:r>
            <w:r w:rsidRPr="006147A5">
              <w:rPr>
                <w:rFonts w:cs="Times New Roman"/>
                <w:b/>
                <w:sz w:val="20"/>
                <w:szCs w:val="20"/>
              </w:rPr>
              <w:t xml:space="preserve">) </w:t>
            </w:r>
            <w:r w:rsidR="003310B6">
              <w:rPr>
                <w:rFonts w:cs="Times New Roman"/>
                <w:b/>
                <w:sz w:val="20"/>
                <w:szCs w:val="20"/>
              </w:rPr>
              <w:t>Deliverables</w:t>
            </w:r>
            <w:r w:rsidRPr="006147A5">
              <w:rPr>
                <w:rFonts w:cs="Times New Roman"/>
                <w:b/>
                <w:sz w:val="20"/>
                <w:szCs w:val="20"/>
              </w:rPr>
              <w:t>:</w:t>
            </w:r>
          </w:p>
        </w:tc>
      </w:tr>
      <w:tr w:rsidR="00BE6B3E" w:rsidRPr="00D302EE" w14:paraId="3883A6EB" w14:textId="77777777" w:rsidTr="006C6FDC">
        <w:tblPrEx>
          <w:tblLook w:val="04A0" w:firstRow="1" w:lastRow="0" w:firstColumn="1" w:lastColumn="0" w:noHBand="0" w:noVBand="1"/>
        </w:tblPrEx>
        <w:trPr>
          <w:trHeight w:val="2945"/>
        </w:trPr>
        <w:tc>
          <w:tcPr>
            <w:tcW w:w="9356" w:type="dxa"/>
          </w:tcPr>
          <w:p w14:paraId="6153954B" w14:textId="77777777" w:rsidR="00BE6B3E" w:rsidRPr="006147A5" w:rsidRDefault="00BE6B3E" w:rsidP="006C6FDC">
            <w:pPr>
              <w:tabs>
                <w:tab w:val="left" w:pos="2592"/>
                <w:tab w:val="right" w:pos="9002"/>
              </w:tabs>
              <w:spacing w:before="120"/>
              <w:rPr>
                <w:rFonts w:cs="Times New Roman"/>
                <w:b/>
                <w:sz w:val="20"/>
                <w:szCs w:val="20"/>
              </w:rPr>
            </w:pPr>
            <w:r w:rsidRPr="006147A5">
              <w:rPr>
                <w:rFonts w:cs="Times New Roman"/>
                <w:b/>
                <w:sz w:val="20"/>
                <w:szCs w:val="20"/>
              </w:rPr>
              <w:t xml:space="preserve">(a) Activity 2: </w:t>
            </w:r>
            <w:r w:rsidRPr="006147A5">
              <w:rPr>
                <w:rFonts w:cs="Times New Roman"/>
                <w:sz w:val="20"/>
                <w:szCs w:val="20"/>
              </w:rPr>
              <w:t>[Title of Activity]</w:t>
            </w:r>
            <w:r w:rsidRPr="006147A5">
              <w:rPr>
                <w:rFonts w:cs="Times New Roman"/>
                <w:b/>
                <w:sz w:val="20"/>
                <w:szCs w:val="20"/>
              </w:rPr>
              <w:tab/>
            </w:r>
          </w:p>
          <w:p w14:paraId="5E93512F" w14:textId="77777777" w:rsidR="00BE6B3E" w:rsidRPr="006147A5" w:rsidRDefault="00BE6B3E" w:rsidP="006C6FDC">
            <w:pPr>
              <w:tabs>
                <w:tab w:val="left" w:pos="2592"/>
                <w:tab w:val="right" w:pos="9002"/>
              </w:tabs>
              <w:rPr>
                <w:rFonts w:cs="Times New Roman"/>
                <w:b/>
                <w:sz w:val="20"/>
                <w:szCs w:val="20"/>
              </w:rPr>
            </w:pPr>
          </w:p>
          <w:p w14:paraId="549E6A57"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(b) Estimated Cost HSP</w:t>
            </w:r>
            <w:r w:rsidR="00686FCA" w:rsidRPr="006147A5">
              <w:rPr>
                <w:rFonts w:cs="Times New Roman"/>
                <w:b/>
                <w:sz w:val="20"/>
                <w:szCs w:val="20"/>
              </w:rPr>
              <w:t>:</w:t>
            </w:r>
            <w:r w:rsidRPr="006147A5">
              <w:rPr>
                <w:rFonts w:cs="Times New Roman"/>
                <w:b/>
                <w:sz w:val="20"/>
                <w:szCs w:val="20"/>
              </w:rPr>
              <w:t xml:space="preserve"> </w:t>
            </w:r>
            <w:r w:rsidRPr="006147A5">
              <w:rPr>
                <w:rFonts w:cs="Times New Roman"/>
                <w:sz w:val="20"/>
                <w:szCs w:val="20"/>
              </w:rPr>
              <w:t>$[numerical amount]</w:t>
            </w:r>
          </w:p>
          <w:p w14:paraId="5C626585" w14:textId="77777777" w:rsidR="00BE6B3E" w:rsidRPr="006147A5" w:rsidRDefault="00BE6B3E" w:rsidP="006C6FDC">
            <w:pPr>
              <w:tabs>
                <w:tab w:val="left" w:pos="2592"/>
                <w:tab w:val="right" w:pos="9002"/>
              </w:tabs>
              <w:rPr>
                <w:rFonts w:cs="Times New Roman"/>
                <w:b/>
                <w:sz w:val="20"/>
                <w:szCs w:val="20"/>
              </w:rPr>
            </w:pPr>
          </w:p>
          <w:p w14:paraId="45DD77F5" w14:textId="77777777" w:rsidR="00BE6B3E" w:rsidRPr="006147A5" w:rsidRDefault="00BE6B3E" w:rsidP="006C6FDC">
            <w:pPr>
              <w:tabs>
                <w:tab w:val="left" w:pos="2592"/>
                <w:tab w:val="right" w:pos="9002"/>
              </w:tabs>
              <w:rPr>
                <w:rFonts w:cs="Times New Roman"/>
                <w:b/>
                <w:sz w:val="20"/>
                <w:szCs w:val="20"/>
              </w:rPr>
            </w:pPr>
            <w:r w:rsidRPr="006147A5">
              <w:rPr>
                <w:rFonts w:cs="Times New Roman"/>
                <w:b/>
                <w:sz w:val="20"/>
                <w:szCs w:val="20"/>
              </w:rPr>
              <w:t>(</w:t>
            </w:r>
            <w:r w:rsidR="00A73BB7">
              <w:rPr>
                <w:rFonts w:cs="Times New Roman"/>
                <w:b/>
                <w:sz w:val="20"/>
                <w:szCs w:val="20"/>
              </w:rPr>
              <w:t>c</w:t>
            </w:r>
            <w:r w:rsidRPr="006147A5">
              <w:rPr>
                <w:rFonts w:cs="Times New Roman"/>
                <w:b/>
                <w:sz w:val="20"/>
                <w:szCs w:val="20"/>
              </w:rPr>
              <w:t xml:space="preserve">) Start and End dates: </w:t>
            </w:r>
            <w:r w:rsidRPr="006147A5">
              <w:rPr>
                <w:rFonts w:cs="Times New Roman"/>
                <w:sz w:val="20"/>
                <w:szCs w:val="20"/>
              </w:rPr>
              <w:t>[month-year]</w:t>
            </w:r>
          </w:p>
          <w:p w14:paraId="5C4FC745" w14:textId="77777777" w:rsidR="00BE6B3E" w:rsidRPr="006147A5" w:rsidRDefault="00BE6B3E" w:rsidP="006C6FDC">
            <w:pPr>
              <w:rPr>
                <w:rFonts w:cs="Times New Roman"/>
                <w:b/>
                <w:sz w:val="20"/>
                <w:szCs w:val="20"/>
              </w:rPr>
            </w:pPr>
          </w:p>
          <w:p w14:paraId="7B9C9707"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d</w:t>
            </w:r>
            <w:r w:rsidRPr="006147A5">
              <w:rPr>
                <w:rFonts w:cs="Times New Roman"/>
                <w:b/>
                <w:sz w:val="20"/>
                <w:szCs w:val="20"/>
              </w:rPr>
              <w:t xml:space="preserve">) General Description of the Activity: </w:t>
            </w:r>
          </w:p>
          <w:p w14:paraId="415AD623" w14:textId="77777777" w:rsidR="00BE6B3E" w:rsidRPr="006147A5" w:rsidRDefault="00BE6B3E" w:rsidP="006C6FDC">
            <w:pPr>
              <w:rPr>
                <w:rFonts w:cs="Times New Roman"/>
                <w:b/>
                <w:sz w:val="20"/>
                <w:szCs w:val="20"/>
              </w:rPr>
            </w:pPr>
          </w:p>
          <w:p w14:paraId="54D5DA73" w14:textId="77777777" w:rsidR="00BE6B3E" w:rsidRPr="006147A5" w:rsidRDefault="00BE6B3E" w:rsidP="006C6FDC">
            <w:pPr>
              <w:rPr>
                <w:rFonts w:cs="Times New Roman"/>
                <w:b/>
                <w:sz w:val="20"/>
                <w:szCs w:val="20"/>
              </w:rPr>
            </w:pPr>
            <w:r w:rsidRPr="006147A5">
              <w:rPr>
                <w:rFonts w:cs="Times New Roman"/>
                <w:b/>
                <w:sz w:val="20"/>
                <w:szCs w:val="20"/>
              </w:rPr>
              <w:t>(</w:t>
            </w:r>
            <w:r w:rsidR="00A73BB7">
              <w:rPr>
                <w:rFonts w:cs="Times New Roman"/>
                <w:b/>
                <w:sz w:val="20"/>
                <w:szCs w:val="20"/>
              </w:rPr>
              <w:t>e</w:t>
            </w:r>
            <w:r w:rsidRPr="006147A5">
              <w:rPr>
                <w:rFonts w:cs="Times New Roman"/>
                <w:b/>
                <w:sz w:val="20"/>
                <w:szCs w:val="20"/>
              </w:rPr>
              <w:t>) Tasks:</w:t>
            </w:r>
          </w:p>
          <w:p w14:paraId="2B2A5089" w14:textId="77777777" w:rsidR="00BE6B3E" w:rsidRPr="006147A5" w:rsidRDefault="00BE6B3E" w:rsidP="006C6FDC">
            <w:pPr>
              <w:rPr>
                <w:rFonts w:cs="Times New Roman"/>
                <w:b/>
                <w:sz w:val="20"/>
                <w:szCs w:val="20"/>
              </w:rPr>
            </w:pPr>
          </w:p>
          <w:p w14:paraId="11605AAF" w14:textId="77777777" w:rsidR="00BE6B3E" w:rsidRPr="006147A5" w:rsidRDefault="00BE6B3E" w:rsidP="003310B6">
            <w:pPr>
              <w:rPr>
                <w:rFonts w:cs="Times New Roman"/>
                <w:sz w:val="20"/>
                <w:szCs w:val="20"/>
              </w:rPr>
            </w:pPr>
            <w:r w:rsidRPr="006147A5">
              <w:rPr>
                <w:rFonts w:cs="Times New Roman"/>
                <w:b/>
                <w:sz w:val="20"/>
                <w:szCs w:val="20"/>
              </w:rPr>
              <w:t>(</w:t>
            </w:r>
            <w:r w:rsidR="00A73BB7">
              <w:rPr>
                <w:rFonts w:cs="Times New Roman"/>
                <w:b/>
                <w:sz w:val="20"/>
                <w:szCs w:val="20"/>
              </w:rPr>
              <w:t>f</w:t>
            </w:r>
            <w:r w:rsidRPr="006147A5">
              <w:rPr>
                <w:rFonts w:cs="Times New Roman"/>
                <w:b/>
                <w:sz w:val="20"/>
                <w:szCs w:val="20"/>
              </w:rPr>
              <w:t xml:space="preserve">) </w:t>
            </w:r>
            <w:r w:rsidR="003310B6">
              <w:rPr>
                <w:rFonts w:cs="Times New Roman"/>
                <w:b/>
                <w:sz w:val="20"/>
                <w:szCs w:val="20"/>
              </w:rPr>
              <w:t>Deliverables</w:t>
            </w:r>
            <w:r w:rsidRPr="006147A5">
              <w:rPr>
                <w:rFonts w:cs="Times New Roman"/>
                <w:b/>
                <w:sz w:val="20"/>
                <w:szCs w:val="20"/>
              </w:rPr>
              <w:t>:</w:t>
            </w:r>
          </w:p>
        </w:tc>
      </w:tr>
      <w:tr w:rsidR="00BE6B3E" w:rsidRPr="00D302EE" w14:paraId="082D759B" w14:textId="77777777" w:rsidTr="006C6FDC">
        <w:trPr>
          <w:trHeight w:val="57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2DA759D1" w14:textId="77777777" w:rsidR="00BE6B3E" w:rsidRPr="006147A5" w:rsidRDefault="00BE6B3E" w:rsidP="006C6FDC">
            <w:pPr>
              <w:tabs>
                <w:tab w:val="left" w:pos="2592"/>
                <w:tab w:val="right" w:pos="9002"/>
              </w:tabs>
              <w:spacing w:before="120" w:after="120"/>
              <w:rPr>
                <w:rFonts w:cs="Times New Roman"/>
                <w:b/>
                <w:i/>
                <w:sz w:val="20"/>
                <w:szCs w:val="20"/>
              </w:rPr>
            </w:pPr>
            <w:r w:rsidRPr="006147A5">
              <w:rPr>
                <w:rFonts w:cs="Times New Roman"/>
                <w:b/>
                <w:i/>
                <w:sz w:val="20"/>
                <w:szCs w:val="20"/>
              </w:rPr>
              <w:t>[Add rows as needed]</w:t>
            </w:r>
          </w:p>
        </w:tc>
      </w:tr>
    </w:tbl>
    <w:p w14:paraId="53056425" w14:textId="77777777" w:rsidR="003E2D0E" w:rsidRPr="00D302EE" w:rsidRDefault="003E2D0E" w:rsidP="003E2D0E">
      <w:pPr>
        <w:pStyle w:val="Heading2"/>
        <w:spacing w:before="0" w:beforeAutospacing="0" w:after="0" w:afterAutospacing="0"/>
      </w:pPr>
    </w:p>
    <w:p w14:paraId="10DFB90F" w14:textId="3349BCC4" w:rsidR="00BE6B3E" w:rsidRPr="00D302EE" w:rsidRDefault="001B2747" w:rsidP="003E2D0E">
      <w:pPr>
        <w:pStyle w:val="Heading2"/>
        <w:spacing w:before="0" w:beforeAutospacing="0" w:after="0" w:afterAutospacing="0"/>
      </w:pPr>
      <w:r>
        <w:t>4</w:t>
      </w:r>
      <w:r w:rsidR="00BE6B3E" w:rsidRPr="00D302EE">
        <w:t xml:space="preserve">.2 </w:t>
      </w:r>
      <w:r w:rsidR="00BE6B3E" w:rsidRPr="00D302EE">
        <w:tab/>
        <w:t xml:space="preserve">Surveys, Inventories and Monitoring </w:t>
      </w:r>
    </w:p>
    <w:p w14:paraId="71CB3137" w14:textId="2EDB735C" w:rsidR="000F4A1B" w:rsidRPr="00D302EE" w:rsidRDefault="00CC65C5" w:rsidP="00BE6B3E">
      <w:pPr>
        <w:pStyle w:val="Heading2"/>
        <w:rPr>
          <w:b w:val="0"/>
          <w:sz w:val="22"/>
          <w:szCs w:val="22"/>
        </w:rPr>
      </w:pPr>
      <w:r w:rsidRPr="00D302EE">
        <w:rPr>
          <w:b w:val="0"/>
          <w:sz w:val="22"/>
          <w:szCs w:val="22"/>
        </w:rPr>
        <w:t>If applicable, e</w:t>
      </w:r>
      <w:r w:rsidR="000F4A1B" w:rsidRPr="00D302EE">
        <w:rPr>
          <w:b w:val="0"/>
          <w:sz w:val="22"/>
          <w:szCs w:val="22"/>
        </w:rPr>
        <w:t>xplain how the survey, inventory or monitoring results would be used to improve the conservation of the species and/or its habitat over the next two years</w:t>
      </w:r>
      <w:r w:rsidR="00663DED" w:rsidRPr="00D302EE">
        <w:rPr>
          <w:b w:val="0"/>
          <w:sz w:val="22"/>
          <w:szCs w:val="22"/>
        </w:rPr>
        <w:t xml:space="preserve"> (</w:t>
      </w:r>
      <w:r w:rsidR="00663DED" w:rsidRPr="00D302EE">
        <w:rPr>
          <w:b w:val="0"/>
          <w:i/>
          <w:sz w:val="22"/>
          <w:szCs w:val="22"/>
        </w:rPr>
        <w:t>max 25</w:t>
      </w:r>
      <w:r w:rsidR="00AD1AD2">
        <w:rPr>
          <w:b w:val="0"/>
          <w:i/>
          <w:sz w:val="22"/>
          <w:szCs w:val="22"/>
        </w:rPr>
        <w:t>0 word</w:t>
      </w:r>
      <w:r w:rsidR="00B93763" w:rsidRPr="00D302EE">
        <w:rPr>
          <w:b w:val="0"/>
          <w:sz w:val="22"/>
          <w:szCs w:val="22"/>
        </w:rPr>
        <w:t>)</w:t>
      </w:r>
      <w:r w:rsidR="00B93763">
        <w:rPr>
          <w:b w:val="0"/>
          <w:sz w:val="22"/>
          <w:szCs w:val="22"/>
        </w:rPr>
        <w:t>:</w:t>
      </w:r>
    </w:p>
    <w:tbl>
      <w:tblPr>
        <w:tblStyle w:val="TableGrid"/>
        <w:tblW w:w="0" w:type="auto"/>
        <w:tblLook w:val="04A0" w:firstRow="1" w:lastRow="0" w:firstColumn="1" w:lastColumn="0" w:noHBand="0" w:noVBand="1"/>
      </w:tblPr>
      <w:tblGrid>
        <w:gridCol w:w="9350"/>
      </w:tblGrid>
      <w:tr w:rsidR="00BE6B3E" w:rsidRPr="00D302EE" w14:paraId="0E3B7BE3" w14:textId="77777777" w:rsidTr="006C6FDC">
        <w:tc>
          <w:tcPr>
            <w:tcW w:w="9576" w:type="dxa"/>
          </w:tcPr>
          <w:p w14:paraId="1B2BF0BC" w14:textId="77777777" w:rsidR="00BE6B3E" w:rsidRPr="00D302EE" w:rsidRDefault="00BE6B3E" w:rsidP="006C6FDC">
            <w:pPr>
              <w:rPr>
                <w:rFonts w:cs="Times New Roman"/>
                <w:lang w:val="en"/>
              </w:rPr>
            </w:pPr>
            <w:r w:rsidRPr="00D302EE">
              <w:rPr>
                <w:rFonts w:cs="Times New Roman"/>
                <w:lang w:val="en"/>
              </w:rPr>
              <w:t xml:space="preserve"> </w:t>
            </w:r>
          </w:p>
          <w:p w14:paraId="7FBF298B" w14:textId="77777777" w:rsidR="00BE6B3E" w:rsidRPr="00D302EE" w:rsidRDefault="00BE6B3E" w:rsidP="006C6FDC">
            <w:pPr>
              <w:rPr>
                <w:rFonts w:cs="Times New Roman"/>
                <w:lang w:val="en"/>
              </w:rPr>
            </w:pPr>
          </w:p>
          <w:p w14:paraId="63A9C41D" w14:textId="77777777" w:rsidR="00354223" w:rsidRPr="00D302EE" w:rsidRDefault="00354223" w:rsidP="006C6FDC">
            <w:pPr>
              <w:rPr>
                <w:rFonts w:cs="Times New Roman"/>
                <w:lang w:val="en"/>
              </w:rPr>
            </w:pPr>
          </w:p>
          <w:p w14:paraId="02D567E0" w14:textId="77777777" w:rsidR="00354223" w:rsidRPr="00D302EE" w:rsidRDefault="00354223" w:rsidP="006C6FDC">
            <w:pPr>
              <w:rPr>
                <w:rFonts w:cs="Times New Roman"/>
                <w:lang w:val="en"/>
              </w:rPr>
            </w:pPr>
          </w:p>
          <w:p w14:paraId="4FFEBFF6" w14:textId="77777777" w:rsidR="00354223" w:rsidRPr="00D302EE" w:rsidRDefault="00354223" w:rsidP="006C6FDC">
            <w:pPr>
              <w:rPr>
                <w:rFonts w:cs="Times New Roman"/>
                <w:lang w:val="en"/>
              </w:rPr>
            </w:pPr>
          </w:p>
          <w:p w14:paraId="7B171410" w14:textId="77777777" w:rsidR="00354223" w:rsidRPr="00D302EE" w:rsidRDefault="00354223" w:rsidP="006C6FDC">
            <w:pPr>
              <w:rPr>
                <w:rFonts w:cs="Times New Roman"/>
                <w:lang w:val="en"/>
              </w:rPr>
            </w:pPr>
          </w:p>
          <w:p w14:paraId="3F699689" w14:textId="77777777" w:rsidR="00354223" w:rsidRDefault="00354223" w:rsidP="006C6FDC">
            <w:pPr>
              <w:rPr>
                <w:rFonts w:cs="Times New Roman"/>
                <w:lang w:val="en"/>
              </w:rPr>
            </w:pPr>
          </w:p>
          <w:p w14:paraId="50C0CED3" w14:textId="77777777" w:rsidR="003253E3" w:rsidRDefault="003253E3" w:rsidP="006C6FDC">
            <w:pPr>
              <w:rPr>
                <w:rFonts w:cs="Times New Roman"/>
                <w:lang w:val="en"/>
              </w:rPr>
            </w:pPr>
          </w:p>
          <w:p w14:paraId="0FCB5251" w14:textId="77777777" w:rsidR="003253E3" w:rsidRDefault="003253E3" w:rsidP="006C6FDC">
            <w:pPr>
              <w:rPr>
                <w:rFonts w:cs="Times New Roman"/>
                <w:lang w:val="en"/>
              </w:rPr>
            </w:pPr>
          </w:p>
          <w:p w14:paraId="0621A2DA" w14:textId="77777777" w:rsidR="003253E3" w:rsidRDefault="003253E3" w:rsidP="006C6FDC">
            <w:pPr>
              <w:rPr>
                <w:rFonts w:cs="Times New Roman"/>
                <w:lang w:val="en"/>
              </w:rPr>
            </w:pPr>
          </w:p>
          <w:p w14:paraId="53714C3A" w14:textId="77777777" w:rsidR="003253E3" w:rsidRPr="00D302EE" w:rsidRDefault="003253E3" w:rsidP="006C6FDC">
            <w:pPr>
              <w:rPr>
                <w:rFonts w:cs="Times New Roman"/>
                <w:lang w:val="en"/>
              </w:rPr>
            </w:pPr>
          </w:p>
          <w:p w14:paraId="3C862E67" w14:textId="77777777" w:rsidR="00BE6B3E" w:rsidRPr="00D302EE" w:rsidRDefault="00BE6B3E" w:rsidP="006C6FDC">
            <w:pPr>
              <w:rPr>
                <w:rFonts w:cs="Times New Roman"/>
                <w:lang w:val="en"/>
              </w:rPr>
            </w:pPr>
          </w:p>
          <w:p w14:paraId="02AEFD63" w14:textId="77777777" w:rsidR="00BE6B3E" w:rsidRPr="00D302EE" w:rsidRDefault="00BE6B3E" w:rsidP="006C6FDC">
            <w:pPr>
              <w:rPr>
                <w:rFonts w:cs="Times New Roman"/>
                <w:lang w:val="en"/>
              </w:rPr>
            </w:pPr>
          </w:p>
        </w:tc>
      </w:tr>
    </w:tbl>
    <w:p w14:paraId="503FF429" w14:textId="77777777" w:rsidR="0069330F" w:rsidRDefault="0069330F" w:rsidP="006C6FDC">
      <w:pPr>
        <w:pStyle w:val="Heading2"/>
      </w:pPr>
    </w:p>
    <w:p w14:paraId="0A9EDB22" w14:textId="77777777" w:rsidR="0069330F" w:rsidRDefault="0069330F" w:rsidP="006C6FDC">
      <w:pPr>
        <w:pStyle w:val="Heading2"/>
      </w:pPr>
    </w:p>
    <w:p w14:paraId="1B0C5A6F" w14:textId="4086B371" w:rsidR="00BE6B3E" w:rsidRPr="00D302EE" w:rsidRDefault="001B2747" w:rsidP="006C6FDC">
      <w:pPr>
        <w:pStyle w:val="Heading2"/>
      </w:pPr>
      <w:r>
        <w:t>4</w:t>
      </w:r>
      <w:r w:rsidR="00BE6B3E" w:rsidRPr="00D302EE">
        <w:t xml:space="preserve">.3 </w:t>
      </w:r>
      <w:r w:rsidR="00BE6B3E" w:rsidRPr="00D302EE">
        <w:rPr>
          <w:color w:val="FF0000"/>
          <w:sz w:val="16"/>
        </w:rPr>
        <w:tab/>
      </w:r>
      <w:r w:rsidR="00BE6B3E" w:rsidRPr="00D302EE">
        <w:t xml:space="preserve">Project Evaluation </w:t>
      </w:r>
    </w:p>
    <w:p w14:paraId="43F609D3" w14:textId="02B48351" w:rsidR="000F4A1B" w:rsidRPr="00D302EE" w:rsidRDefault="000F4A1B" w:rsidP="003E2D0E">
      <w:pPr>
        <w:spacing w:after="0"/>
        <w:ind w:hanging="11"/>
        <w:rPr>
          <w:rFonts w:cs="Times New Roman"/>
        </w:rPr>
      </w:pPr>
      <w:r w:rsidRPr="00D302EE">
        <w:rPr>
          <w:rFonts w:cs="Times New Roman"/>
          <w:lang w:val="en"/>
        </w:rPr>
        <w:t>P</w:t>
      </w:r>
      <w:r w:rsidRPr="00D302EE">
        <w:rPr>
          <w:rFonts w:cs="Times New Roman"/>
        </w:rPr>
        <w:t>lease describe the specific methods (qualitative or quantitative) you would use to evaluate the outcome of your project's activities</w:t>
      </w:r>
      <w:r w:rsidR="00060F11">
        <w:rPr>
          <w:rFonts w:cs="Times New Roman"/>
        </w:rPr>
        <w:t>, such as the improvement</w:t>
      </w:r>
      <w:r w:rsidR="0046178D" w:rsidRPr="00D302EE">
        <w:rPr>
          <w:rFonts w:cs="Times New Roman"/>
        </w:rPr>
        <w:t xml:space="preserve"> your project has made to recovery of your target species at risk</w:t>
      </w:r>
      <w:r w:rsidRPr="00D302EE">
        <w:rPr>
          <w:rFonts w:cs="Times New Roman"/>
        </w:rPr>
        <w:t xml:space="preserve"> (e.g., immediate (6–24 months) and long term outcomes (2–5 years))</w:t>
      </w:r>
      <w:r w:rsidR="00D06BA8" w:rsidRPr="00D302EE">
        <w:rPr>
          <w:rFonts w:cs="Times New Roman"/>
        </w:rPr>
        <w:t xml:space="preserve"> (</w:t>
      </w:r>
      <w:r w:rsidR="00D06BA8" w:rsidRPr="00D302EE">
        <w:rPr>
          <w:rFonts w:cs="Times New Roman"/>
          <w:i/>
        </w:rPr>
        <w:t>max 2</w:t>
      </w:r>
      <w:r w:rsidR="00AD1AD2">
        <w:rPr>
          <w:rFonts w:cs="Times New Roman"/>
          <w:i/>
        </w:rPr>
        <w:t>50 words</w:t>
      </w:r>
      <w:r w:rsidR="00B93763" w:rsidRPr="00D302EE">
        <w:rPr>
          <w:rFonts w:cs="Times New Roman"/>
        </w:rPr>
        <w:t>)</w:t>
      </w:r>
      <w:r w:rsidR="00B93763">
        <w:rPr>
          <w:rFonts w:cs="Times New Roman"/>
        </w:rPr>
        <w:t>:</w:t>
      </w:r>
    </w:p>
    <w:p w14:paraId="50E3B1A7" w14:textId="77777777" w:rsidR="003E2D0E" w:rsidRPr="00D302EE" w:rsidRDefault="003E2D0E" w:rsidP="003E2D0E">
      <w:pPr>
        <w:spacing w:after="0"/>
        <w:ind w:hanging="11"/>
        <w:rPr>
          <w:rFonts w:cs="Times New Roman"/>
        </w:rPr>
      </w:pPr>
    </w:p>
    <w:tbl>
      <w:tblPr>
        <w:tblStyle w:val="TableGrid"/>
        <w:tblW w:w="0" w:type="auto"/>
        <w:tblLook w:val="04A0" w:firstRow="1" w:lastRow="0" w:firstColumn="1" w:lastColumn="0" w:noHBand="0" w:noVBand="1"/>
      </w:tblPr>
      <w:tblGrid>
        <w:gridCol w:w="9350"/>
      </w:tblGrid>
      <w:tr w:rsidR="007215D3" w:rsidRPr="00D302EE" w14:paraId="0E9F6CC3" w14:textId="77777777" w:rsidTr="007215D3">
        <w:tc>
          <w:tcPr>
            <w:tcW w:w="9576" w:type="dxa"/>
          </w:tcPr>
          <w:p w14:paraId="4A2330E1" w14:textId="77777777" w:rsidR="007215D3" w:rsidRPr="00D302EE" w:rsidRDefault="007215D3" w:rsidP="000F4A1B">
            <w:pPr>
              <w:rPr>
                <w:rFonts w:cs="Times New Roman"/>
              </w:rPr>
            </w:pPr>
          </w:p>
          <w:p w14:paraId="43170014" w14:textId="77777777" w:rsidR="007215D3" w:rsidRPr="00D302EE" w:rsidRDefault="007215D3" w:rsidP="000F4A1B">
            <w:pPr>
              <w:rPr>
                <w:rFonts w:cs="Times New Roman"/>
              </w:rPr>
            </w:pPr>
          </w:p>
          <w:p w14:paraId="646ADF06" w14:textId="77777777" w:rsidR="007215D3" w:rsidRPr="00D302EE" w:rsidRDefault="007215D3" w:rsidP="000F4A1B">
            <w:pPr>
              <w:rPr>
                <w:rFonts w:cs="Times New Roman"/>
              </w:rPr>
            </w:pPr>
          </w:p>
          <w:p w14:paraId="72FAC843" w14:textId="77777777" w:rsidR="007215D3" w:rsidRPr="00D302EE" w:rsidRDefault="007215D3" w:rsidP="000F4A1B">
            <w:pPr>
              <w:rPr>
                <w:rFonts w:cs="Times New Roman"/>
              </w:rPr>
            </w:pPr>
          </w:p>
          <w:p w14:paraId="19E19F70" w14:textId="77777777" w:rsidR="00EF1C62" w:rsidRPr="00D302EE" w:rsidRDefault="00EF1C62" w:rsidP="000F4A1B">
            <w:pPr>
              <w:rPr>
                <w:rFonts w:cs="Times New Roman"/>
              </w:rPr>
            </w:pPr>
          </w:p>
          <w:p w14:paraId="7FAE5124" w14:textId="77777777" w:rsidR="00EF1C62" w:rsidRPr="00D302EE" w:rsidRDefault="00EF1C62" w:rsidP="000F4A1B">
            <w:pPr>
              <w:rPr>
                <w:rFonts w:cs="Times New Roman"/>
              </w:rPr>
            </w:pPr>
          </w:p>
          <w:p w14:paraId="5D6BE0E4" w14:textId="77777777" w:rsidR="007215D3" w:rsidRPr="00D302EE" w:rsidRDefault="007215D3" w:rsidP="000F4A1B">
            <w:pPr>
              <w:rPr>
                <w:rFonts w:cs="Times New Roman"/>
              </w:rPr>
            </w:pPr>
          </w:p>
        </w:tc>
      </w:tr>
    </w:tbl>
    <w:p w14:paraId="151C37D4" w14:textId="621E7CF6" w:rsidR="000F4A1B" w:rsidRPr="00D302EE" w:rsidRDefault="001B2747" w:rsidP="004A714A">
      <w:pPr>
        <w:pStyle w:val="Heading2"/>
      </w:pPr>
      <w:r>
        <w:t>4</w:t>
      </w:r>
      <w:r w:rsidR="00692A84" w:rsidRPr="00D302EE">
        <w:t>.</w:t>
      </w:r>
      <w:r w:rsidR="00981CA4" w:rsidRPr="00D302EE">
        <w:t>4</w:t>
      </w:r>
      <w:r w:rsidR="00226BA3" w:rsidRPr="00D302EE">
        <w:tab/>
      </w:r>
      <w:r w:rsidR="000F4A1B" w:rsidRPr="00D302EE">
        <w:t>Project Legacy</w:t>
      </w:r>
    </w:p>
    <w:p w14:paraId="76968253" w14:textId="46ACCE99" w:rsidR="000F4A1B" w:rsidRPr="00D302EE" w:rsidRDefault="00156384" w:rsidP="003E2D0E">
      <w:pPr>
        <w:spacing w:after="0"/>
        <w:rPr>
          <w:rFonts w:cs="Times New Roman"/>
          <w:lang w:val="en"/>
        </w:rPr>
      </w:pPr>
      <w:r w:rsidRPr="00D302EE">
        <w:rPr>
          <w:rFonts w:cs="Times New Roman"/>
          <w:lang w:val="en"/>
        </w:rPr>
        <w:t xml:space="preserve">Will </w:t>
      </w:r>
      <w:r w:rsidRPr="00D302EE">
        <w:rPr>
          <w:rFonts w:cs="Times New Roman"/>
        </w:rPr>
        <w:t xml:space="preserve">the results of the project </w:t>
      </w:r>
      <w:r w:rsidR="000F4A1B" w:rsidRPr="00D302EE">
        <w:rPr>
          <w:rFonts w:cs="Times New Roman"/>
        </w:rPr>
        <w:t>be sustained over</w:t>
      </w:r>
      <w:r w:rsidR="00BB70D2" w:rsidRPr="00D302EE">
        <w:rPr>
          <w:rFonts w:cs="Times New Roman"/>
        </w:rPr>
        <w:t xml:space="preserve"> </w:t>
      </w:r>
      <w:r w:rsidR="000F4A1B" w:rsidRPr="00D302EE">
        <w:rPr>
          <w:rFonts w:cs="Times New Roman"/>
        </w:rPr>
        <w:t>time by your organization or organizations directly involved in implementing project activities?</w:t>
      </w:r>
      <w:r w:rsidRPr="00D302EE">
        <w:rPr>
          <w:rFonts w:cs="Times New Roman"/>
        </w:rPr>
        <w:t xml:space="preserve"> If so, please describe how</w:t>
      </w:r>
      <w:r w:rsidR="003253E3">
        <w:rPr>
          <w:rFonts w:cs="Times New Roman"/>
        </w:rPr>
        <w:t xml:space="preserve"> </w:t>
      </w:r>
      <w:r w:rsidR="003253E3" w:rsidRPr="00D302EE">
        <w:rPr>
          <w:rFonts w:cs="Times New Roman"/>
        </w:rPr>
        <w:t>(</w:t>
      </w:r>
      <w:r w:rsidR="003253E3" w:rsidRPr="0017774E">
        <w:rPr>
          <w:rFonts w:cs="Times New Roman"/>
          <w:i/>
        </w:rPr>
        <w:t xml:space="preserve">max </w:t>
      </w:r>
      <w:r w:rsidR="00AD1AD2">
        <w:rPr>
          <w:rFonts w:cs="Times New Roman"/>
          <w:i/>
        </w:rPr>
        <w:t>500 words</w:t>
      </w:r>
      <w:r w:rsidR="00B93763" w:rsidRPr="00D302EE">
        <w:rPr>
          <w:rFonts w:cs="Times New Roman"/>
        </w:rPr>
        <w:t>)</w:t>
      </w:r>
      <w:r w:rsidR="00B93763">
        <w:rPr>
          <w:rFonts w:cs="Times New Roman"/>
        </w:rPr>
        <w:t>:</w:t>
      </w:r>
    </w:p>
    <w:p w14:paraId="0712A0D8" w14:textId="77777777" w:rsidR="003E2D0E" w:rsidRPr="00D302EE" w:rsidRDefault="003E2D0E" w:rsidP="003E2D0E">
      <w:pPr>
        <w:spacing w:after="0"/>
        <w:rPr>
          <w:rFonts w:cs="Times New Roman"/>
        </w:rPr>
      </w:pPr>
    </w:p>
    <w:tbl>
      <w:tblPr>
        <w:tblStyle w:val="TableGrid"/>
        <w:tblW w:w="0" w:type="auto"/>
        <w:tblLook w:val="04A0" w:firstRow="1" w:lastRow="0" w:firstColumn="1" w:lastColumn="0" w:noHBand="0" w:noVBand="1"/>
      </w:tblPr>
      <w:tblGrid>
        <w:gridCol w:w="9350"/>
      </w:tblGrid>
      <w:tr w:rsidR="007215D3" w:rsidRPr="00D302EE" w14:paraId="337DD621" w14:textId="77777777" w:rsidTr="00981CA4">
        <w:trPr>
          <w:trHeight w:val="1722"/>
        </w:trPr>
        <w:tc>
          <w:tcPr>
            <w:tcW w:w="9576" w:type="dxa"/>
          </w:tcPr>
          <w:p w14:paraId="70B12727" w14:textId="77777777" w:rsidR="007215D3" w:rsidRPr="00D302EE" w:rsidRDefault="007215D3" w:rsidP="00BD623D">
            <w:pPr>
              <w:rPr>
                <w:rFonts w:cs="Times New Roman"/>
                <w:b/>
                <w:sz w:val="24"/>
                <w:szCs w:val="24"/>
              </w:rPr>
            </w:pPr>
          </w:p>
          <w:p w14:paraId="5737F535" w14:textId="77777777" w:rsidR="007215D3" w:rsidRPr="00D302EE" w:rsidRDefault="007215D3" w:rsidP="00BD623D">
            <w:pPr>
              <w:rPr>
                <w:rFonts w:cs="Times New Roman"/>
                <w:b/>
                <w:sz w:val="24"/>
                <w:szCs w:val="24"/>
              </w:rPr>
            </w:pPr>
          </w:p>
          <w:p w14:paraId="18C6DDC7" w14:textId="77777777" w:rsidR="007215D3" w:rsidRDefault="007215D3" w:rsidP="00BD623D">
            <w:pPr>
              <w:rPr>
                <w:rFonts w:cs="Times New Roman"/>
                <w:b/>
                <w:sz w:val="24"/>
                <w:szCs w:val="24"/>
              </w:rPr>
            </w:pPr>
          </w:p>
          <w:p w14:paraId="2036E7DF" w14:textId="77777777" w:rsidR="008A7F74" w:rsidRDefault="008A7F74" w:rsidP="00BD623D">
            <w:pPr>
              <w:rPr>
                <w:rFonts w:cs="Times New Roman"/>
                <w:b/>
                <w:sz w:val="24"/>
                <w:szCs w:val="24"/>
              </w:rPr>
            </w:pPr>
          </w:p>
          <w:p w14:paraId="756A21E9" w14:textId="77777777" w:rsidR="008A7F74" w:rsidRDefault="008A7F74" w:rsidP="00BD623D">
            <w:pPr>
              <w:rPr>
                <w:rFonts w:cs="Times New Roman"/>
                <w:b/>
                <w:sz w:val="24"/>
                <w:szCs w:val="24"/>
              </w:rPr>
            </w:pPr>
          </w:p>
          <w:p w14:paraId="03A3E7ED" w14:textId="77777777" w:rsidR="008A7F74" w:rsidRPr="00D302EE" w:rsidRDefault="008A7F74" w:rsidP="00BD623D">
            <w:pPr>
              <w:rPr>
                <w:rFonts w:cs="Times New Roman"/>
                <w:b/>
                <w:sz w:val="24"/>
                <w:szCs w:val="24"/>
              </w:rPr>
            </w:pPr>
          </w:p>
          <w:p w14:paraId="42052160" w14:textId="77777777" w:rsidR="007215D3" w:rsidRPr="00D302EE" w:rsidRDefault="007215D3" w:rsidP="00BD623D">
            <w:pPr>
              <w:rPr>
                <w:rFonts w:cs="Times New Roman"/>
                <w:b/>
                <w:sz w:val="24"/>
                <w:szCs w:val="24"/>
              </w:rPr>
            </w:pPr>
          </w:p>
          <w:p w14:paraId="59DE3524" w14:textId="77777777" w:rsidR="007215D3" w:rsidRPr="00D302EE" w:rsidRDefault="007215D3" w:rsidP="00BD623D">
            <w:pPr>
              <w:rPr>
                <w:rFonts w:cs="Times New Roman"/>
                <w:b/>
                <w:sz w:val="24"/>
                <w:szCs w:val="24"/>
              </w:rPr>
            </w:pPr>
          </w:p>
          <w:p w14:paraId="3CA99B0B" w14:textId="77777777" w:rsidR="007215D3" w:rsidRPr="00D302EE" w:rsidRDefault="007215D3" w:rsidP="00BD623D">
            <w:pPr>
              <w:rPr>
                <w:rFonts w:cs="Times New Roman"/>
                <w:b/>
                <w:sz w:val="24"/>
                <w:szCs w:val="24"/>
              </w:rPr>
            </w:pPr>
          </w:p>
          <w:p w14:paraId="51ADBD3A" w14:textId="77777777" w:rsidR="007215D3" w:rsidRPr="00D302EE" w:rsidRDefault="007215D3" w:rsidP="00BD623D">
            <w:pPr>
              <w:rPr>
                <w:rFonts w:cs="Times New Roman"/>
                <w:b/>
                <w:sz w:val="24"/>
                <w:szCs w:val="24"/>
              </w:rPr>
            </w:pPr>
          </w:p>
          <w:p w14:paraId="114137CF" w14:textId="77777777" w:rsidR="007215D3" w:rsidRPr="00D302EE" w:rsidRDefault="007215D3" w:rsidP="00BD623D">
            <w:pPr>
              <w:rPr>
                <w:rFonts w:cs="Times New Roman"/>
                <w:b/>
                <w:sz w:val="24"/>
                <w:szCs w:val="24"/>
              </w:rPr>
            </w:pPr>
          </w:p>
          <w:p w14:paraId="0E06BC98" w14:textId="77777777" w:rsidR="007215D3" w:rsidRPr="00D302EE" w:rsidRDefault="007215D3" w:rsidP="00BD623D">
            <w:pPr>
              <w:rPr>
                <w:rFonts w:cs="Times New Roman"/>
                <w:b/>
                <w:sz w:val="24"/>
                <w:szCs w:val="24"/>
              </w:rPr>
            </w:pPr>
          </w:p>
        </w:tc>
      </w:tr>
    </w:tbl>
    <w:p w14:paraId="7D8C91B1" w14:textId="6E7E9D45" w:rsidR="006C2573" w:rsidRPr="00D302EE" w:rsidRDefault="001B2747" w:rsidP="003253E3">
      <w:pPr>
        <w:pStyle w:val="Heading2"/>
        <w:spacing w:before="240" w:beforeAutospacing="0"/>
      </w:pPr>
      <w:r>
        <w:t>4</w:t>
      </w:r>
      <w:r w:rsidR="006C2573" w:rsidRPr="00D302EE">
        <w:t>.</w:t>
      </w:r>
      <w:r w:rsidR="00981CA4" w:rsidRPr="00D302EE">
        <w:t>5</w:t>
      </w:r>
      <w:r w:rsidR="006C2573" w:rsidRPr="00D302EE">
        <w:t xml:space="preserve"> </w:t>
      </w:r>
      <w:r w:rsidR="006C2573" w:rsidRPr="00D302EE">
        <w:rPr>
          <w:color w:val="FF0000"/>
          <w:sz w:val="16"/>
        </w:rPr>
        <w:tab/>
      </w:r>
      <w:r w:rsidR="006C2573" w:rsidRPr="00D302EE">
        <w:t xml:space="preserve">Permitting </w:t>
      </w:r>
    </w:p>
    <w:p w14:paraId="14BE2E1C" w14:textId="77777777" w:rsidR="006C2573" w:rsidRPr="00CE1768" w:rsidRDefault="006C2573" w:rsidP="006C2573">
      <w:pPr>
        <w:spacing w:after="0"/>
        <w:rPr>
          <w:rFonts w:cs="Times New Roman"/>
          <w:b/>
          <w:lang w:val="en"/>
        </w:rPr>
      </w:pPr>
      <w:r w:rsidRPr="00CE1768">
        <w:rPr>
          <w:rFonts w:cs="Times New Roman"/>
          <w:lang w:val="en"/>
        </w:rPr>
        <w:t>Does your proposed project require a</w:t>
      </w:r>
      <w:r w:rsidR="0097182B" w:rsidRPr="00CE1768">
        <w:rPr>
          <w:rFonts w:cs="Times New Roman"/>
          <w:lang w:val="en"/>
        </w:rPr>
        <w:t>ny</w:t>
      </w:r>
      <w:r w:rsidRPr="00CE1768">
        <w:rPr>
          <w:rFonts w:cs="Times New Roman"/>
          <w:lang w:val="en"/>
        </w:rPr>
        <w:t xml:space="preserve"> permit</w:t>
      </w:r>
      <w:r w:rsidR="00594639" w:rsidRPr="00CE1768">
        <w:rPr>
          <w:rFonts w:cs="Times New Roman"/>
          <w:lang w:val="en"/>
        </w:rPr>
        <w:t>(</w:t>
      </w:r>
      <w:r w:rsidR="0097182B" w:rsidRPr="00CE1768">
        <w:rPr>
          <w:rFonts w:cs="Times New Roman"/>
          <w:lang w:val="en"/>
        </w:rPr>
        <w:t>s</w:t>
      </w:r>
      <w:r w:rsidR="00594639" w:rsidRPr="00CE1768">
        <w:rPr>
          <w:rFonts w:cs="Times New Roman"/>
          <w:lang w:val="en"/>
        </w:rPr>
        <w:t>) or authorization(s)</w:t>
      </w:r>
      <w:r w:rsidRPr="00CE1768">
        <w:rPr>
          <w:rFonts w:cs="Times New Roman"/>
          <w:lang w:val="en"/>
        </w:rPr>
        <w:t>?</w:t>
      </w:r>
      <w:r w:rsidRPr="00CE1768">
        <w:rPr>
          <w:rFonts w:cs="Times New Roman"/>
          <w:color w:val="FF0000"/>
          <w:vertAlign w:val="superscript"/>
          <w:lang w:val="en"/>
        </w:rPr>
        <w:t xml:space="preserve"> </w:t>
      </w:r>
    </w:p>
    <w:p w14:paraId="5EFBB6EC" w14:textId="77777777" w:rsidR="006C2573" w:rsidRPr="00D302EE" w:rsidRDefault="006C2573" w:rsidP="006C2573">
      <w:pPr>
        <w:spacing w:after="0"/>
        <w:rPr>
          <w:rFonts w:cs="Times New Roman"/>
          <w:lang w:val="en"/>
        </w:rPr>
      </w:pPr>
    </w:p>
    <w:p w14:paraId="79A551E6" w14:textId="77777777" w:rsidR="006C2573" w:rsidRPr="00D302EE" w:rsidRDefault="006C2573" w:rsidP="006C2573">
      <w:pPr>
        <w:spacing w:after="0"/>
        <w:rPr>
          <w:rFonts w:cs="Times New Roman"/>
          <w:b/>
          <w:lang w:val="en"/>
        </w:rPr>
      </w:pPr>
      <w:r w:rsidRPr="00D302EE">
        <w:rPr>
          <w:rFonts w:cs="Times New Roman"/>
          <w:lang w:val="en"/>
        </w:rPr>
        <w:tab/>
      </w:r>
      <w:r w:rsidRPr="00D302EE">
        <w:rPr>
          <w:rFonts w:cs="Times New Roman"/>
          <w:b/>
          <w:lang w:val="en"/>
        </w:rPr>
        <w:t>Y</w:t>
      </w:r>
      <w:r w:rsidRPr="00D302EE">
        <w:rPr>
          <w:rFonts w:cs="Times New Roman"/>
          <w:b/>
          <w:lang w:val="en"/>
        </w:rPr>
        <w:tab/>
      </w:r>
      <w:r w:rsidRPr="00D302EE">
        <w:rPr>
          <w:rFonts w:cs="Times New Roman"/>
          <w:b/>
          <w:lang w:val="en"/>
        </w:rPr>
        <w:fldChar w:fldCharType="begin">
          <w:ffData>
            <w:name w:val="Check18"/>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5643E069" w14:textId="77777777" w:rsidR="006C2573" w:rsidRPr="00D302EE" w:rsidRDefault="006C2573" w:rsidP="006C2573">
      <w:pPr>
        <w:spacing w:after="0"/>
        <w:rPr>
          <w:rFonts w:cs="Times New Roman"/>
          <w:b/>
          <w:lang w:val="en"/>
        </w:rPr>
      </w:pPr>
      <w:r w:rsidRPr="00D302EE">
        <w:rPr>
          <w:rFonts w:cs="Times New Roman"/>
          <w:lang w:val="en"/>
        </w:rPr>
        <w:tab/>
      </w:r>
      <w:r w:rsidRPr="00D302EE">
        <w:rPr>
          <w:rFonts w:cs="Times New Roman"/>
          <w:b/>
          <w:lang w:val="en"/>
        </w:rPr>
        <w:t>N</w:t>
      </w:r>
      <w:r w:rsidRPr="00D302EE">
        <w:rPr>
          <w:rFonts w:cs="Times New Roman"/>
          <w:b/>
          <w:lang w:val="en"/>
        </w:rPr>
        <w:tab/>
      </w:r>
      <w:r w:rsidRPr="00D302EE">
        <w:rPr>
          <w:rFonts w:cs="Times New Roman"/>
          <w:b/>
          <w:lang w:val="en"/>
        </w:rPr>
        <w:fldChar w:fldCharType="begin">
          <w:ffData>
            <w:name w:val="Check19"/>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0504FFBA" w14:textId="77777777" w:rsidR="00EF1C62" w:rsidRPr="00D302EE" w:rsidRDefault="00EF1C62" w:rsidP="006C2573">
      <w:pPr>
        <w:spacing w:after="0"/>
        <w:rPr>
          <w:rFonts w:cs="Times New Roman"/>
          <w:b/>
          <w:lang w:val="en"/>
        </w:rPr>
      </w:pPr>
    </w:p>
    <w:p w14:paraId="2BD34568" w14:textId="77777777" w:rsidR="00EF1C62" w:rsidRPr="00D302EE" w:rsidRDefault="00EF1C62" w:rsidP="00EF1C62">
      <w:pPr>
        <w:rPr>
          <w:rFonts w:cs="Times New Roman"/>
          <w:lang w:val="en"/>
        </w:rPr>
      </w:pPr>
      <w:r w:rsidRPr="00D302EE">
        <w:rPr>
          <w:rFonts w:cs="Times New Roman"/>
          <w:lang w:val="en"/>
        </w:rPr>
        <w:t xml:space="preserve">If you answered yes, please complete the table below. </w:t>
      </w:r>
    </w:p>
    <w:tbl>
      <w:tblPr>
        <w:tblStyle w:val="TableGrid"/>
        <w:tblW w:w="9498" w:type="dxa"/>
        <w:tblInd w:w="108" w:type="dxa"/>
        <w:tblLook w:val="01E0" w:firstRow="1" w:lastRow="1" w:firstColumn="1" w:lastColumn="1" w:noHBand="0" w:noVBand="0"/>
      </w:tblPr>
      <w:tblGrid>
        <w:gridCol w:w="1255"/>
        <w:gridCol w:w="2379"/>
        <w:gridCol w:w="2370"/>
        <w:gridCol w:w="3494"/>
      </w:tblGrid>
      <w:tr w:rsidR="006C2573" w:rsidRPr="00D302EE" w14:paraId="4DA161EF" w14:textId="77777777" w:rsidTr="00EF403D">
        <w:trPr>
          <w:tblHeader/>
        </w:trPr>
        <w:tc>
          <w:tcPr>
            <w:tcW w:w="1255" w:type="dxa"/>
            <w:shd w:val="clear" w:color="auto" w:fill="C0C0C0"/>
          </w:tcPr>
          <w:p w14:paraId="631A8185" w14:textId="77777777" w:rsidR="006C2573" w:rsidRPr="00D302EE" w:rsidRDefault="006C2573" w:rsidP="00EF403D">
            <w:pPr>
              <w:jc w:val="center"/>
              <w:rPr>
                <w:rFonts w:cs="Times New Roman"/>
                <w:b/>
              </w:rPr>
            </w:pPr>
            <w:r w:rsidRPr="00D302EE">
              <w:rPr>
                <w:rFonts w:cs="Times New Roman"/>
                <w:b/>
              </w:rPr>
              <w:t>Project Activity #</w:t>
            </w:r>
          </w:p>
        </w:tc>
        <w:tc>
          <w:tcPr>
            <w:tcW w:w="2379" w:type="dxa"/>
            <w:shd w:val="clear" w:color="auto" w:fill="C0C0C0"/>
          </w:tcPr>
          <w:p w14:paraId="0AE7A3E3" w14:textId="77777777" w:rsidR="006C2573" w:rsidRPr="00D302EE" w:rsidRDefault="006C2573" w:rsidP="00EF403D">
            <w:pPr>
              <w:jc w:val="center"/>
              <w:rPr>
                <w:rFonts w:cs="Times New Roman"/>
                <w:b/>
              </w:rPr>
            </w:pPr>
            <w:r w:rsidRPr="00D302EE">
              <w:rPr>
                <w:rFonts w:cs="Times New Roman"/>
                <w:b/>
              </w:rPr>
              <w:t>Permit or Authorization Type</w:t>
            </w:r>
          </w:p>
        </w:tc>
        <w:tc>
          <w:tcPr>
            <w:tcW w:w="2370" w:type="dxa"/>
            <w:shd w:val="clear" w:color="auto" w:fill="C0C0C0"/>
          </w:tcPr>
          <w:p w14:paraId="7386E366" w14:textId="77777777" w:rsidR="006C2573" w:rsidRPr="00D302EE" w:rsidRDefault="006C2573" w:rsidP="00EF403D">
            <w:pPr>
              <w:jc w:val="center"/>
              <w:rPr>
                <w:rFonts w:cs="Times New Roman"/>
                <w:b/>
              </w:rPr>
            </w:pPr>
            <w:r w:rsidRPr="00D302EE">
              <w:rPr>
                <w:rFonts w:cs="Times New Roman"/>
                <w:b/>
              </w:rPr>
              <w:t>Expected date of issue</w:t>
            </w:r>
          </w:p>
        </w:tc>
        <w:tc>
          <w:tcPr>
            <w:tcW w:w="3494" w:type="dxa"/>
            <w:shd w:val="clear" w:color="auto" w:fill="C0C0C0"/>
          </w:tcPr>
          <w:p w14:paraId="18CEB924" w14:textId="77777777" w:rsidR="006C2573" w:rsidRPr="00D302EE" w:rsidRDefault="006C2573" w:rsidP="00EF403D">
            <w:pPr>
              <w:jc w:val="center"/>
              <w:rPr>
                <w:rFonts w:cs="Times New Roman"/>
                <w:b/>
              </w:rPr>
            </w:pPr>
            <w:r w:rsidRPr="00D302EE">
              <w:rPr>
                <w:rFonts w:cs="Times New Roman"/>
                <w:b/>
              </w:rPr>
              <w:t>Issuing Authority</w:t>
            </w:r>
          </w:p>
        </w:tc>
      </w:tr>
      <w:tr w:rsidR="006C2573" w:rsidRPr="00D302EE" w14:paraId="61D02017" w14:textId="77777777" w:rsidTr="00EF403D">
        <w:tc>
          <w:tcPr>
            <w:tcW w:w="1255" w:type="dxa"/>
          </w:tcPr>
          <w:p w14:paraId="4336EF15" w14:textId="77777777" w:rsidR="006C2573" w:rsidRPr="00D302EE" w:rsidRDefault="006C2573" w:rsidP="00EF403D">
            <w:pPr>
              <w:rPr>
                <w:rFonts w:cs="Times New Roman"/>
              </w:rPr>
            </w:pPr>
          </w:p>
        </w:tc>
        <w:tc>
          <w:tcPr>
            <w:tcW w:w="2379" w:type="dxa"/>
          </w:tcPr>
          <w:p w14:paraId="2D7EC9A1" w14:textId="77777777" w:rsidR="006C2573" w:rsidRPr="00D302EE" w:rsidRDefault="006C2573" w:rsidP="00EF403D">
            <w:pPr>
              <w:rPr>
                <w:rFonts w:cs="Times New Roman"/>
              </w:rPr>
            </w:pPr>
          </w:p>
        </w:tc>
        <w:tc>
          <w:tcPr>
            <w:tcW w:w="2370" w:type="dxa"/>
          </w:tcPr>
          <w:p w14:paraId="7409E686" w14:textId="77777777" w:rsidR="006C2573" w:rsidRPr="00D302EE" w:rsidRDefault="006C2573" w:rsidP="00EF403D">
            <w:pPr>
              <w:rPr>
                <w:rFonts w:cs="Times New Roman"/>
              </w:rPr>
            </w:pPr>
          </w:p>
        </w:tc>
        <w:tc>
          <w:tcPr>
            <w:tcW w:w="3494" w:type="dxa"/>
          </w:tcPr>
          <w:p w14:paraId="3ADD95FF" w14:textId="77777777" w:rsidR="006C2573" w:rsidRPr="00D302EE" w:rsidRDefault="006C2573" w:rsidP="00EF403D">
            <w:pPr>
              <w:rPr>
                <w:rFonts w:cs="Times New Roman"/>
              </w:rPr>
            </w:pPr>
          </w:p>
        </w:tc>
      </w:tr>
      <w:tr w:rsidR="00EF1C62" w:rsidRPr="00D302EE" w14:paraId="4DAEB8A8" w14:textId="77777777" w:rsidTr="00EF403D">
        <w:tc>
          <w:tcPr>
            <w:tcW w:w="1255" w:type="dxa"/>
          </w:tcPr>
          <w:p w14:paraId="086C0500" w14:textId="77777777" w:rsidR="00EF1C62" w:rsidRPr="00D302EE" w:rsidRDefault="00EF1C62" w:rsidP="00EF403D">
            <w:pPr>
              <w:rPr>
                <w:rFonts w:cs="Times New Roman"/>
              </w:rPr>
            </w:pPr>
          </w:p>
        </w:tc>
        <w:tc>
          <w:tcPr>
            <w:tcW w:w="2379" w:type="dxa"/>
          </w:tcPr>
          <w:p w14:paraId="33088108" w14:textId="77777777" w:rsidR="00EF1C62" w:rsidRPr="00D302EE" w:rsidRDefault="00EF1C62" w:rsidP="00EF403D">
            <w:pPr>
              <w:rPr>
                <w:rFonts w:cs="Times New Roman"/>
              </w:rPr>
            </w:pPr>
          </w:p>
        </w:tc>
        <w:tc>
          <w:tcPr>
            <w:tcW w:w="2370" w:type="dxa"/>
          </w:tcPr>
          <w:p w14:paraId="684AD3F0" w14:textId="77777777" w:rsidR="00EF1C62" w:rsidRPr="00D302EE" w:rsidRDefault="00EF1C62" w:rsidP="00EF403D">
            <w:pPr>
              <w:rPr>
                <w:rFonts w:cs="Times New Roman"/>
              </w:rPr>
            </w:pPr>
          </w:p>
        </w:tc>
        <w:tc>
          <w:tcPr>
            <w:tcW w:w="3494" w:type="dxa"/>
          </w:tcPr>
          <w:p w14:paraId="19B19BB2" w14:textId="77777777" w:rsidR="00EF1C62" w:rsidRPr="00D302EE" w:rsidRDefault="00EF1C62" w:rsidP="00EF403D">
            <w:pPr>
              <w:rPr>
                <w:rFonts w:cs="Times New Roman"/>
              </w:rPr>
            </w:pPr>
          </w:p>
        </w:tc>
      </w:tr>
      <w:tr w:rsidR="00EF1C62" w:rsidRPr="00D302EE" w14:paraId="29E5BA74" w14:textId="77777777" w:rsidTr="00EF403D">
        <w:tc>
          <w:tcPr>
            <w:tcW w:w="1255" w:type="dxa"/>
          </w:tcPr>
          <w:p w14:paraId="42EED953" w14:textId="77777777" w:rsidR="00EF1C62" w:rsidRPr="00D302EE" w:rsidRDefault="00EF1C62" w:rsidP="00EF403D">
            <w:pPr>
              <w:rPr>
                <w:rFonts w:cs="Times New Roman"/>
              </w:rPr>
            </w:pPr>
          </w:p>
        </w:tc>
        <w:tc>
          <w:tcPr>
            <w:tcW w:w="2379" w:type="dxa"/>
          </w:tcPr>
          <w:p w14:paraId="60142C41" w14:textId="77777777" w:rsidR="00EF1C62" w:rsidRPr="00D302EE" w:rsidRDefault="00EF1C62" w:rsidP="00EF403D">
            <w:pPr>
              <w:rPr>
                <w:rFonts w:cs="Times New Roman"/>
              </w:rPr>
            </w:pPr>
          </w:p>
        </w:tc>
        <w:tc>
          <w:tcPr>
            <w:tcW w:w="2370" w:type="dxa"/>
          </w:tcPr>
          <w:p w14:paraId="00F2910F" w14:textId="77777777" w:rsidR="00EF1C62" w:rsidRPr="00D302EE" w:rsidRDefault="00EF1C62" w:rsidP="00EF403D">
            <w:pPr>
              <w:rPr>
                <w:rFonts w:cs="Times New Roman"/>
              </w:rPr>
            </w:pPr>
          </w:p>
        </w:tc>
        <w:tc>
          <w:tcPr>
            <w:tcW w:w="3494" w:type="dxa"/>
          </w:tcPr>
          <w:p w14:paraId="74B39EF3" w14:textId="77777777" w:rsidR="00EF1C62" w:rsidRPr="00D302EE" w:rsidRDefault="00EF1C62" w:rsidP="00EF403D">
            <w:pPr>
              <w:rPr>
                <w:rFonts w:cs="Times New Roman"/>
              </w:rPr>
            </w:pPr>
          </w:p>
        </w:tc>
      </w:tr>
      <w:tr w:rsidR="006C2573" w:rsidRPr="00D302EE" w14:paraId="1550AE5C" w14:textId="77777777" w:rsidTr="00EF403D">
        <w:tc>
          <w:tcPr>
            <w:tcW w:w="1255" w:type="dxa"/>
          </w:tcPr>
          <w:p w14:paraId="6D2EC1FD" w14:textId="77777777" w:rsidR="006C2573" w:rsidRPr="00D302EE" w:rsidRDefault="006C2573" w:rsidP="00EF403D">
            <w:pPr>
              <w:rPr>
                <w:rFonts w:cs="Times New Roman"/>
              </w:rPr>
            </w:pPr>
          </w:p>
        </w:tc>
        <w:tc>
          <w:tcPr>
            <w:tcW w:w="2379" w:type="dxa"/>
          </w:tcPr>
          <w:p w14:paraId="35D4FC8C" w14:textId="77777777" w:rsidR="006C2573" w:rsidRPr="00D302EE" w:rsidRDefault="006C2573" w:rsidP="00EF403D">
            <w:pPr>
              <w:rPr>
                <w:rFonts w:cs="Times New Roman"/>
              </w:rPr>
            </w:pPr>
          </w:p>
        </w:tc>
        <w:tc>
          <w:tcPr>
            <w:tcW w:w="2370" w:type="dxa"/>
          </w:tcPr>
          <w:p w14:paraId="46E96797" w14:textId="77777777" w:rsidR="006C2573" w:rsidRPr="00D302EE" w:rsidRDefault="006C2573" w:rsidP="00EF403D">
            <w:pPr>
              <w:rPr>
                <w:rFonts w:cs="Times New Roman"/>
              </w:rPr>
            </w:pPr>
          </w:p>
        </w:tc>
        <w:tc>
          <w:tcPr>
            <w:tcW w:w="3494" w:type="dxa"/>
          </w:tcPr>
          <w:p w14:paraId="0337F8CE" w14:textId="77777777" w:rsidR="006C2573" w:rsidRPr="00D302EE" w:rsidRDefault="006C2573" w:rsidP="00EF403D">
            <w:pPr>
              <w:rPr>
                <w:rFonts w:cs="Times New Roman"/>
              </w:rPr>
            </w:pPr>
          </w:p>
        </w:tc>
      </w:tr>
    </w:tbl>
    <w:p w14:paraId="2292AC44" w14:textId="0A644A2B" w:rsidR="00772B76" w:rsidRPr="00D302EE" w:rsidRDefault="001B2747" w:rsidP="00772B76">
      <w:pPr>
        <w:pStyle w:val="Heading1"/>
      </w:pPr>
      <w:r>
        <w:t>5</w:t>
      </w:r>
      <w:r w:rsidR="00772B76" w:rsidRPr="00D302EE">
        <w:t>.</w:t>
      </w:r>
      <w:r w:rsidR="00772B76" w:rsidRPr="00D302EE">
        <w:tab/>
        <w:t>Project Budget and Expenditures</w:t>
      </w:r>
    </w:p>
    <w:p w14:paraId="6FE778AE" w14:textId="3D479922" w:rsidR="00772B76" w:rsidRPr="003E109C" w:rsidRDefault="001B2747" w:rsidP="006147A5">
      <w:pPr>
        <w:pStyle w:val="Heading2"/>
      </w:pPr>
      <w:r>
        <w:rPr>
          <w:i/>
          <w:sz w:val="22"/>
          <w:szCs w:val="22"/>
        </w:rPr>
        <w:t>5</w:t>
      </w:r>
      <w:r w:rsidR="00772B76" w:rsidRPr="006147A5">
        <w:rPr>
          <w:i/>
          <w:sz w:val="22"/>
          <w:szCs w:val="22"/>
        </w:rPr>
        <w:t>.1</w:t>
      </w:r>
      <w:r w:rsidR="00772B76" w:rsidRPr="006147A5">
        <w:rPr>
          <w:i/>
          <w:sz w:val="22"/>
          <w:szCs w:val="22"/>
        </w:rPr>
        <w:tab/>
        <w:t>HSP Projected Expenditures for 20</w:t>
      </w:r>
      <w:r w:rsidR="00F05452">
        <w:rPr>
          <w:i/>
          <w:sz w:val="22"/>
          <w:szCs w:val="22"/>
        </w:rPr>
        <w:t>2</w:t>
      </w:r>
      <w:r w:rsidR="00E503FB">
        <w:rPr>
          <w:i/>
          <w:sz w:val="22"/>
          <w:szCs w:val="22"/>
        </w:rPr>
        <w:t>5</w:t>
      </w:r>
      <w:r w:rsidR="00772B76" w:rsidRPr="006147A5">
        <w:rPr>
          <w:i/>
          <w:sz w:val="22"/>
          <w:szCs w:val="22"/>
        </w:rPr>
        <w:t>-2</w:t>
      </w:r>
      <w:r w:rsidR="00E503FB">
        <w:rPr>
          <w:i/>
          <w:sz w:val="22"/>
          <w:szCs w:val="22"/>
        </w:rPr>
        <w:t>6</w:t>
      </w:r>
    </w:p>
    <w:tbl>
      <w:tblPr>
        <w:tblStyle w:val="TableGrid1"/>
        <w:tblW w:w="0" w:type="auto"/>
        <w:tblLook w:val="04A0" w:firstRow="1" w:lastRow="0" w:firstColumn="1" w:lastColumn="0" w:noHBand="0" w:noVBand="1"/>
      </w:tblPr>
      <w:tblGrid>
        <w:gridCol w:w="1627"/>
        <w:gridCol w:w="6345"/>
        <w:gridCol w:w="1378"/>
      </w:tblGrid>
      <w:tr w:rsidR="000C2005" w:rsidRPr="00B00C5F" w14:paraId="6665D9CE" w14:textId="77777777" w:rsidTr="000C2005">
        <w:tc>
          <w:tcPr>
            <w:tcW w:w="1627" w:type="dxa"/>
            <w:shd w:val="pct25" w:color="auto" w:fill="auto"/>
          </w:tcPr>
          <w:p w14:paraId="1E0D8C18" w14:textId="74418E50" w:rsidR="000C2005" w:rsidRPr="00B00C5F" w:rsidRDefault="000C2005" w:rsidP="000C2005">
            <w:pPr>
              <w:rPr>
                <w:rFonts w:cs="Arial"/>
                <w:b/>
                <w:bCs/>
                <w:iCs/>
              </w:rPr>
            </w:pPr>
            <w:r w:rsidRPr="00E1113D">
              <w:rPr>
                <w:b/>
              </w:rPr>
              <w:t>Expense category</w:t>
            </w:r>
          </w:p>
        </w:tc>
        <w:tc>
          <w:tcPr>
            <w:tcW w:w="6345" w:type="dxa"/>
            <w:shd w:val="pct25" w:color="auto" w:fill="auto"/>
          </w:tcPr>
          <w:p w14:paraId="08C44951" w14:textId="11FD9032" w:rsidR="000C2005" w:rsidRPr="00B00C5F" w:rsidRDefault="000C2005" w:rsidP="000C2005">
            <w:pPr>
              <w:rPr>
                <w:rFonts w:cs="Arial"/>
                <w:b/>
                <w:bCs/>
                <w:iCs/>
              </w:rPr>
            </w:pPr>
            <w:r w:rsidRPr="00E1113D">
              <w:rPr>
                <w:b/>
              </w:rPr>
              <w:t>Expense description</w:t>
            </w:r>
          </w:p>
        </w:tc>
        <w:tc>
          <w:tcPr>
            <w:tcW w:w="1378" w:type="dxa"/>
            <w:shd w:val="pct25" w:color="auto" w:fill="auto"/>
          </w:tcPr>
          <w:p w14:paraId="6D3D5EAC" w14:textId="47918ED4" w:rsidR="000C2005" w:rsidRPr="00B00C5F" w:rsidRDefault="000C2005" w:rsidP="000C2005">
            <w:pPr>
              <w:rPr>
                <w:rFonts w:cs="Arial"/>
                <w:b/>
                <w:bCs/>
                <w:iCs/>
              </w:rPr>
            </w:pPr>
            <w:r>
              <w:rPr>
                <w:b/>
              </w:rPr>
              <w:t>$ Requested to HSP</w:t>
            </w:r>
            <w:r w:rsidDel="00733A72">
              <w:rPr>
                <w:b/>
              </w:rPr>
              <w:t xml:space="preserve"> </w:t>
            </w:r>
          </w:p>
        </w:tc>
      </w:tr>
      <w:tr w:rsidR="000C2005" w:rsidRPr="00B00C5F" w14:paraId="26C3696B" w14:textId="77777777" w:rsidTr="000C2005">
        <w:tc>
          <w:tcPr>
            <w:tcW w:w="1627" w:type="dxa"/>
            <w:shd w:val="clear" w:color="auto" w:fill="auto"/>
          </w:tcPr>
          <w:p w14:paraId="6C618E46" w14:textId="07E9C8EC" w:rsidR="000C2005" w:rsidRPr="00B00C5F" w:rsidRDefault="00000000" w:rsidP="000C2005">
            <w:sdt>
              <w:sdtPr>
                <w:id w:val="-503748855"/>
                <w:placeholder>
                  <w:docPart w:val="A388C8089CA843C7837DDEFA09FC973B"/>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759BF67B" w14:textId="10F4761B"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7B4BD1FA" w14:textId="56334034"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5760445E" w14:textId="77777777" w:rsidTr="000C2005">
        <w:tc>
          <w:tcPr>
            <w:tcW w:w="1627" w:type="dxa"/>
          </w:tcPr>
          <w:p w14:paraId="31B0029E" w14:textId="03C30B97" w:rsidR="000C2005" w:rsidRPr="00B00C5F" w:rsidRDefault="00000000" w:rsidP="000C2005">
            <w:pPr>
              <w:rPr>
                <w:highlight w:val="cyan"/>
              </w:rPr>
            </w:pPr>
            <w:sdt>
              <w:sdtPr>
                <w:id w:val="-47458358"/>
                <w:placeholder>
                  <w:docPart w:val="D40060C2E1194880971C386D57FA6584"/>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 w:value="Further distribution of funding "/>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48612B95" w14:textId="3EC64FF9"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52D1D835" w14:textId="46F2516D"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50980A90" w14:textId="77777777" w:rsidTr="000C2005">
        <w:tc>
          <w:tcPr>
            <w:tcW w:w="1627" w:type="dxa"/>
          </w:tcPr>
          <w:p w14:paraId="232B9F32" w14:textId="4E5DA765" w:rsidR="000C2005" w:rsidRPr="00B00C5F" w:rsidRDefault="00000000" w:rsidP="000C2005">
            <w:pPr>
              <w:rPr>
                <w:highlight w:val="cyan"/>
              </w:rPr>
            </w:pPr>
            <w:sdt>
              <w:sdtPr>
                <w:id w:val="1449656021"/>
                <w:placeholder>
                  <w:docPart w:val="5B968FC303F44A878978D13137513CA2"/>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5B86FADC" w14:textId="752C2CE1"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64529E84" w14:textId="5FB2F1C7"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73BA38D2" w14:textId="77777777" w:rsidTr="000C2005">
        <w:tc>
          <w:tcPr>
            <w:tcW w:w="1627" w:type="dxa"/>
          </w:tcPr>
          <w:p w14:paraId="73DA23A1" w14:textId="4531FF1A" w:rsidR="000C2005" w:rsidRPr="00B00C5F" w:rsidRDefault="00000000" w:rsidP="000C2005">
            <w:pPr>
              <w:rPr>
                <w:highlight w:val="cyan"/>
              </w:rPr>
            </w:pPr>
            <w:sdt>
              <w:sdtPr>
                <w:id w:val="-1360277073"/>
                <w:placeholder>
                  <w:docPart w:val="73D823C549BD45678897FC724349DCF6"/>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1295D838" w14:textId="76528A3D"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19949238" w14:textId="4D2E6F9C"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334E1951" w14:textId="77777777" w:rsidTr="000C2005">
        <w:tc>
          <w:tcPr>
            <w:tcW w:w="1627" w:type="dxa"/>
          </w:tcPr>
          <w:p w14:paraId="4A22BF42" w14:textId="77777777" w:rsidR="000C2005" w:rsidRPr="00B00C5F" w:rsidRDefault="000C2005" w:rsidP="000C2005">
            <w:pPr>
              <w:rPr>
                <w:rFonts w:cs="Arial"/>
                <w:bCs/>
                <w:iCs/>
              </w:rPr>
            </w:pPr>
          </w:p>
        </w:tc>
        <w:tc>
          <w:tcPr>
            <w:tcW w:w="6345" w:type="dxa"/>
          </w:tcPr>
          <w:p w14:paraId="32102144" w14:textId="097C7FCD" w:rsidR="000C2005" w:rsidRPr="000C2005" w:rsidRDefault="000C2005" w:rsidP="000C2005">
            <w:pPr>
              <w:rPr>
                <w:rFonts w:cs="Arial"/>
                <w:bCs/>
                <w:iCs/>
              </w:rPr>
            </w:pPr>
            <w:r w:rsidRPr="004A1DB7">
              <w:rPr>
                <w:sz w:val="18"/>
                <w:szCs w:val="18"/>
              </w:rPr>
              <w:t>[Add rows as needed]</w:t>
            </w:r>
          </w:p>
        </w:tc>
        <w:tc>
          <w:tcPr>
            <w:tcW w:w="1378" w:type="dxa"/>
            <w:vAlign w:val="center"/>
          </w:tcPr>
          <w:p w14:paraId="2FD902D3" w14:textId="77777777" w:rsidR="000C2005" w:rsidRPr="000C2005" w:rsidRDefault="000C2005" w:rsidP="000C2005">
            <w:pPr>
              <w:jc w:val="right"/>
              <w:rPr>
                <w:rFonts w:cs="Arial"/>
                <w:bCs/>
                <w:iCs/>
              </w:rPr>
            </w:pPr>
          </w:p>
        </w:tc>
      </w:tr>
      <w:tr w:rsidR="000C2005" w:rsidRPr="00B00C5F" w14:paraId="25218D96" w14:textId="77777777" w:rsidTr="000C2005">
        <w:tc>
          <w:tcPr>
            <w:tcW w:w="1627" w:type="dxa"/>
          </w:tcPr>
          <w:p w14:paraId="562E08E6" w14:textId="77777777" w:rsidR="000C2005" w:rsidRPr="00B00C5F" w:rsidRDefault="000C2005" w:rsidP="000C2005">
            <w:pPr>
              <w:rPr>
                <w:rFonts w:cs="Arial"/>
                <w:b/>
                <w:bCs/>
                <w:iCs/>
              </w:rPr>
            </w:pPr>
          </w:p>
        </w:tc>
        <w:tc>
          <w:tcPr>
            <w:tcW w:w="6345" w:type="dxa"/>
          </w:tcPr>
          <w:p w14:paraId="3F183C8B" w14:textId="083FA3EF" w:rsidR="000C2005" w:rsidRPr="004A1DB7" w:rsidRDefault="000C2005" w:rsidP="000C2005">
            <w:pPr>
              <w:jc w:val="right"/>
              <w:rPr>
                <w:rFonts w:cs="Arial"/>
                <w:b/>
                <w:bCs/>
                <w:iCs/>
                <w:sz w:val="18"/>
                <w:szCs w:val="18"/>
              </w:rPr>
            </w:pPr>
            <w:r w:rsidRPr="000C2005">
              <w:rPr>
                <w:b/>
                <w:sz w:val="18"/>
                <w:szCs w:val="18"/>
              </w:rPr>
              <w:t>Total</w:t>
            </w:r>
          </w:p>
        </w:tc>
        <w:tc>
          <w:tcPr>
            <w:tcW w:w="1378" w:type="dxa"/>
            <w:vAlign w:val="center"/>
          </w:tcPr>
          <w:p w14:paraId="1FD763EF" w14:textId="0C80ADBE" w:rsidR="000C2005" w:rsidRPr="000C2005" w:rsidRDefault="000C2005" w:rsidP="000C2005">
            <w:pPr>
              <w:jc w:val="right"/>
              <w:rPr>
                <w:rFonts w:cs="Arial"/>
                <w:b/>
                <w:bCs/>
                <w:iCs/>
              </w:rPr>
            </w:pPr>
            <w:r w:rsidRPr="004A1DB7">
              <w:rPr>
                <w:b/>
              </w:rPr>
              <w:t>[sum of above column]</w:t>
            </w:r>
          </w:p>
        </w:tc>
      </w:tr>
    </w:tbl>
    <w:p w14:paraId="13416B18" w14:textId="77777777" w:rsidR="00772B76" w:rsidRPr="00D302EE" w:rsidRDefault="00772B76" w:rsidP="00772B76">
      <w:pPr>
        <w:pStyle w:val="Heading2A"/>
        <w:numPr>
          <w:ilvl w:val="0"/>
          <w:numId w:val="0"/>
        </w:numPr>
        <w:spacing w:before="0" w:after="0"/>
        <w:rPr>
          <w:rFonts w:cs="Times New Roman"/>
        </w:rPr>
      </w:pPr>
    </w:p>
    <w:p w14:paraId="4FB622A7" w14:textId="032BB809" w:rsidR="00772B76" w:rsidRDefault="001B2747" w:rsidP="006147A5">
      <w:pPr>
        <w:pStyle w:val="Heading2"/>
        <w:rPr>
          <w:i/>
          <w:sz w:val="22"/>
          <w:szCs w:val="22"/>
        </w:rPr>
      </w:pPr>
      <w:r>
        <w:rPr>
          <w:i/>
          <w:sz w:val="22"/>
          <w:szCs w:val="22"/>
        </w:rPr>
        <w:t>5</w:t>
      </w:r>
      <w:r w:rsidR="00772B76" w:rsidRPr="006147A5">
        <w:rPr>
          <w:i/>
          <w:sz w:val="22"/>
          <w:szCs w:val="22"/>
        </w:rPr>
        <w:t>.2</w:t>
      </w:r>
      <w:r w:rsidR="00772B76" w:rsidRPr="006147A5">
        <w:rPr>
          <w:i/>
          <w:sz w:val="22"/>
          <w:szCs w:val="22"/>
        </w:rPr>
        <w:tab/>
        <w:t>[Two-year projects] HSP Projected Expenditures for 202</w:t>
      </w:r>
      <w:r w:rsidR="00E503FB">
        <w:rPr>
          <w:i/>
          <w:sz w:val="22"/>
          <w:szCs w:val="22"/>
        </w:rPr>
        <w:t>6</w:t>
      </w:r>
      <w:r w:rsidR="00772B76" w:rsidRPr="006147A5">
        <w:rPr>
          <w:i/>
          <w:sz w:val="22"/>
          <w:szCs w:val="22"/>
        </w:rPr>
        <w:t>-2</w:t>
      </w:r>
      <w:r w:rsidR="00E503FB">
        <w:rPr>
          <w:i/>
          <w:sz w:val="22"/>
          <w:szCs w:val="22"/>
        </w:rPr>
        <w:t>7</w:t>
      </w:r>
    </w:p>
    <w:tbl>
      <w:tblPr>
        <w:tblStyle w:val="TableGrid1"/>
        <w:tblW w:w="0" w:type="auto"/>
        <w:tblLook w:val="04A0" w:firstRow="1" w:lastRow="0" w:firstColumn="1" w:lastColumn="0" w:noHBand="0" w:noVBand="1"/>
      </w:tblPr>
      <w:tblGrid>
        <w:gridCol w:w="1627"/>
        <w:gridCol w:w="6345"/>
        <w:gridCol w:w="1378"/>
      </w:tblGrid>
      <w:tr w:rsidR="000C2005" w:rsidRPr="00B00C5F" w14:paraId="3B0EC875" w14:textId="77777777" w:rsidTr="000C2005">
        <w:tc>
          <w:tcPr>
            <w:tcW w:w="1627" w:type="dxa"/>
            <w:shd w:val="pct25" w:color="auto" w:fill="auto"/>
          </w:tcPr>
          <w:p w14:paraId="195C3D95" w14:textId="4E875767" w:rsidR="000C2005" w:rsidRPr="00B00C5F" w:rsidRDefault="000C2005" w:rsidP="000C2005">
            <w:pPr>
              <w:rPr>
                <w:rFonts w:cs="Arial"/>
                <w:b/>
                <w:bCs/>
                <w:iCs/>
              </w:rPr>
            </w:pPr>
            <w:r w:rsidRPr="00E1113D">
              <w:rPr>
                <w:b/>
              </w:rPr>
              <w:t>Expense category</w:t>
            </w:r>
          </w:p>
        </w:tc>
        <w:tc>
          <w:tcPr>
            <w:tcW w:w="6345" w:type="dxa"/>
            <w:shd w:val="pct25" w:color="auto" w:fill="auto"/>
          </w:tcPr>
          <w:p w14:paraId="02B3399A" w14:textId="3930EDD9" w:rsidR="000C2005" w:rsidRPr="00B00C5F" w:rsidRDefault="000C2005" w:rsidP="000C2005">
            <w:pPr>
              <w:rPr>
                <w:rFonts w:cs="Arial"/>
                <w:b/>
                <w:bCs/>
                <w:iCs/>
              </w:rPr>
            </w:pPr>
            <w:r w:rsidRPr="00E1113D">
              <w:rPr>
                <w:b/>
              </w:rPr>
              <w:t>Expense description</w:t>
            </w:r>
          </w:p>
        </w:tc>
        <w:tc>
          <w:tcPr>
            <w:tcW w:w="1378" w:type="dxa"/>
            <w:shd w:val="pct25" w:color="auto" w:fill="auto"/>
          </w:tcPr>
          <w:p w14:paraId="30B56C76" w14:textId="25217919" w:rsidR="000C2005" w:rsidRPr="00B00C5F" w:rsidRDefault="000C2005" w:rsidP="000C2005">
            <w:pPr>
              <w:rPr>
                <w:rFonts w:cs="Arial"/>
                <w:b/>
                <w:bCs/>
                <w:iCs/>
              </w:rPr>
            </w:pPr>
            <w:r>
              <w:rPr>
                <w:b/>
              </w:rPr>
              <w:t>$ Requested to HSP</w:t>
            </w:r>
            <w:r w:rsidDel="00733A72">
              <w:rPr>
                <w:b/>
              </w:rPr>
              <w:t xml:space="preserve"> </w:t>
            </w:r>
          </w:p>
        </w:tc>
      </w:tr>
      <w:tr w:rsidR="000C2005" w:rsidRPr="00B00C5F" w14:paraId="7195F83D" w14:textId="77777777" w:rsidTr="000C2005">
        <w:tc>
          <w:tcPr>
            <w:tcW w:w="1627" w:type="dxa"/>
            <w:shd w:val="clear" w:color="auto" w:fill="auto"/>
          </w:tcPr>
          <w:p w14:paraId="412CF5F6" w14:textId="3A54CA24" w:rsidR="000C2005" w:rsidRPr="00B00C5F" w:rsidRDefault="00000000" w:rsidP="000C2005">
            <w:sdt>
              <w:sdtPr>
                <w:id w:val="-1065410195"/>
                <w:placeholder>
                  <w:docPart w:val="AD07B9FD0C774200BC9E58D2C6714EBB"/>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74E4C6D0" w14:textId="55366441"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07AC21B6" w14:textId="7ED691C7"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22CC4AE9" w14:textId="77777777" w:rsidTr="000C2005">
        <w:tc>
          <w:tcPr>
            <w:tcW w:w="1627" w:type="dxa"/>
          </w:tcPr>
          <w:p w14:paraId="2161340C" w14:textId="3932C9DB" w:rsidR="000C2005" w:rsidRPr="00B00C5F" w:rsidRDefault="00000000" w:rsidP="000C2005">
            <w:pPr>
              <w:rPr>
                <w:highlight w:val="cyan"/>
              </w:rPr>
            </w:pPr>
            <w:sdt>
              <w:sdtPr>
                <w:id w:val="-1378091292"/>
                <w:placeholder>
                  <w:docPart w:val="EB989418204C4A109BDC11416B91930E"/>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 w:value="Further distribution of funding "/>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29167BD0" w14:textId="38E0AB00"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5E98B107" w14:textId="38DB3E4E"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203ED9B9" w14:textId="77777777" w:rsidTr="000C2005">
        <w:tc>
          <w:tcPr>
            <w:tcW w:w="1627" w:type="dxa"/>
          </w:tcPr>
          <w:p w14:paraId="12629FAB" w14:textId="62AD74ED" w:rsidR="000C2005" w:rsidRPr="00B00C5F" w:rsidRDefault="00000000" w:rsidP="000C2005">
            <w:pPr>
              <w:rPr>
                <w:highlight w:val="cyan"/>
              </w:rPr>
            </w:pPr>
            <w:sdt>
              <w:sdtPr>
                <w:id w:val="-562478811"/>
                <w:placeholder>
                  <w:docPart w:val="3FF21768C46945B6B23ACB1D9B559910"/>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6C94207C" w14:textId="14839CBB"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09AF2C30" w14:textId="73109756"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46175050" w14:textId="77777777" w:rsidTr="000C2005">
        <w:tc>
          <w:tcPr>
            <w:tcW w:w="1627" w:type="dxa"/>
          </w:tcPr>
          <w:p w14:paraId="26334F19" w14:textId="18374C95" w:rsidR="000C2005" w:rsidRPr="00B00C5F" w:rsidRDefault="00000000" w:rsidP="000C2005">
            <w:pPr>
              <w:rPr>
                <w:highlight w:val="cyan"/>
              </w:rPr>
            </w:pPr>
            <w:sdt>
              <w:sdtPr>
                <w:id w:val="-2045967090"/>
                <w:placeholder>
                  <w:docPart w:val="F6F460A971F3416C9B89423C1F072E66"/>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196E3119" w14:textId="24709F3C"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335E5CB5" w14:textId="6F147ED3"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27DF7B00" w14:textId="77777777" w:rsidTr="000C2005">
        <w:tc>
          <w:tcPr>
            <w:tcW w:w="1627" w:type="dxa"/>
          </w:tcPr>
          <w:p w14:paraId="0770EE9F" w14:textId="77777777" w:rsidR="000C2005" w:rsidRPr="00B00C5F" w:rsidRDefault="000C2005" w:rsidP="000C2005">
            <w:pPr>
              <w:rPr>
                <w:rFonts w:cs="Arial"/>
                <w:bCs/>
                <w:iCs/>
              </w:rPr>
            </w:pPr>
          </w:p>
        </w:tc>
        <w:tc>
          <w:tcPr>
            <w:tcW w:w="6345" w:type="dxa"/>
          </w:tcPr>
          <w:p w14:paraId="127F1046" w14:textId="0052574C" w:rsidR="000C2005" w:rsidRPr="000C2005" w:rsidRDefault="000C2005" w:rsidP="000C2005">
            <w:pPr>
              <w:rPr>
                <w:rFonts w:cs="Arial"/>
                <w:bCs/>
                <w:iCs/>
              </w:rPr>
            </w:pPr>
            <w:r w:rsidRPr="004A1DB7">
              <w:rPr>
                <w:sz w:val="18"/>
                <w:szCs w:val="18"/>
              </w:rPr>
              <w:t>[Add rows as needed]</w:t>
            </w:r>
          </w:p>
        </w:tc>
        <w:tc>
          <w:tcPr>
            <w:tcW w:w="1378" w:type="dxa"/>
            <w:vAlign w:val="center"/>
          </w:tcPr>
          <w:p w14:paraId="2F9FFDFC" w14:textId="77777777" w:rsidR="000C2005" w:rsidRPr="000C2005" w:rsidRDefault="000C2005" w:rsidP="000C2005">
            <w:pPr>
              <w:jc w:val="right"/>
              <w:rPr>
                <w:rFonts w:cs="Arial"/>
                <w:bCs/>
                <w:iCs/>
              </w:rPr>
            </w:pPr>
          </w:p>
        </w:tc>
      </w:tr>
      <w:tr w:rsidR="000C2005" w:rsidRPr="00B00C5F" w14:paraId="7342FA6F" w14:textId="77777777" w:rsidTr="000C2005">
        <w:tc>
          <w:tcPr>
            <w:tcW w:w="1627" w:type="dxa"/>
          </w:tcPr>
          <w:p w14:paraId="437E694B" w14:textId="77777777" w:rsidR="000C2005" w:rsidRPr="00B00C5F" w:rsidRDefault="000C2005" w:rsidP="000C2005">
            <w:pPr>
              <w:rPr>
                <w:rFonts w:cs="Arial"/>
                <w:b/>
                <w:bCs/>
                <w:iCs/>
              </w:rPr>
            </w:pPr>
          </w:p>
        </w:tc>
        <w:tc>
          <w:tcPr>
            <w:tcW w:w="6345" w:type="dxa"/>
          </w:tcPr>
          <w:p w14:paraId="639A4839" w14:textId="71EBAEC9" w:rsidR="000C2005" w:rsidRPr="004A1DB7" w:rsidRDefault="000C2005" w:rsidP="000C2005">
            <w:pPr>
              <w:jc w:val="right"/>
              <w:rPr>
                <w:rFonts w:cs="Arial"/>
                <w:b/>
                <w:bCs/>
                <w:iCs/>
                <w:sz w:val="18"/>
                <w:szCs w:val="18"/>
              </w:rPr>
            </w:pPr>
            <w:r w:rsidRPr="000C2005">
              <w:rPr>
                <w:b/>
                <w:sz w:val="18"/>
                <w:szCs w:val="18"/>
              </w:rPr>
              <w:t>Total</w:t>
            </w:r>
          </w:p>
        </w:tc>
        <w:tc>
          <w:tcPr>
            <w:tcW w:w="1378" w:type="dxa"/>
            <w:vAlign w:val="center"/>
          </w:tcPr>
          <w:p w14:paraId="30D194B7" w14:textId="22AD7959" w:rsidR="000C2005" w:rsidRPr="000C2005" w:rsidRDefault="000C2005" w:rsidP="000C2005">
            <w:pPr>
              <w:jc w:val="right"/>
              <w:rPr>
                <w:rFonts w:cs="Arial"/>
                <w:b/>
                <w:bCs/>
                <w:iCs/>
              </w:rPr>
            </w:pPr>
            <w:r w:rsidRPr="004A1DB7">
              <w:rPr>
                <w:b/>
              </w:rPr>
              <w:t>[sum of above column]</w:t>
            </w:r>
          </w:p>
        </w:tc>
      </w:tr>
    </w:tbl>
    <w:p w14:paraId="6B8E58E0" w14:textId="584FFD20" w:rsidR="00772B76" w:rsidRDefault="001B2747" w:rsidP="006147A5">
      <w:pPr>
        <w:pStyle w:val="Heading2"/>
        <w:rPr>
          <w:i/>
          <w:sz w:val="22"/>
          <w:szCs w:val="22"/>
        </w:rPr>
      </w:pPr>
      <w:r>
        <w:rPr>
          <w:i/>
          <w:sz w:val="22"/>
          <w:szCs w:val="22"/>
        </w:rPr>
        <w:t>5</w:t>
      </w:r>
      <w:r w:rsidR="00772B76" w:rsidRPr="006147A5">
        <w:rPr>
          <w:i/>
          <w:sz w:val="22"/>
          <w:szCs w:val="22"/>
        </w:rPr>
        <w:t>.3</w:t>
      </w:r>
      <w:r w:rsidR="00772B76" w:rsidRPr="006147A5">
        <w:rPr>
          <w:i/>
          <w:sz w:val="22"/>
          <w:szCs w:val="22"/>
        </w:rPr>
        <w:tab/>
        <w:t>[Three-year projects] HSP Projected Expenditures for 202</w:t>
      </w:r>
      <w:r w:rsidR="00E503FB">
        <w:rPr>
          <w:i/>
          <w:sz w:val="22"/>
          <w:szCs w:val="22"/>
        </w:rPr>
        <w:t>7</w:t>
      </w:r>
      <w:r w:rsidR="00772B76" w:rsidRPr="006147A5">
        <w:rPr>
          <w:i/>
          <w:sz w:val="22"/>
          <w:szCs w:val="22"/>
        </w:rPr>
        <w:t>-202</w:t>
      </w:r>
      <w:r w:rsidR="00E503FB">
        <w:rPr>
          <w:i/>
          <w:sz w:val="22"/>
          <w:szCs w:val="22"/>
        </w:rPr>
        <w:t>8</w:t>
      </w:r>
    </w:p>
    <w:tbl>
      <w:tblPr>
        <w:tblStyle w:val="TableGrid1"/>
        <w:tblW w:w="0" w:type="auto"/>
        <w:tblLook w:val="04A0" w:firstRow="1" w:lastRow="0" w:firstColumn="1" w:lastColumn="0" w:noHBand="0" w:noVBand="1"/>
      </w:tblPr>
      <w:tblGrid>
        <w:gridCol w:w="1627"/>
        <w:gridCol w:w="6345"/>
        <w:gridCol w:w="1378"/>
      </w:tblGrid>
      <w:tr w:rsidR="000C2005" w:rsidRPr="00B00C5F" w14:paraId="23EC5D0D" w14:textId="77777777" w:rsidTr="000C2005">
        <w:tc>
          <w:tcPr>
            <w:tcW w:w="1627" w:type="dxa"/>
            <w:shd w:val="pct25" w:color="auto" w:fill="auto"/>
          </w:tcPr>
          <w:p w14:paraId="4EF48096" w14:textId="023B0C50" w:rsidR="000C2005" w:rsidRPr="00B00C5F" w:rsidRDefault="000C2005" w:rsidP="000C2005">
            <w:pPr>
              <w:rPr>
                <w:rFonts w:cs="Arial"/>
                <w:b/>
                <w:bCs/>
                <w:iCs/>
              </w:rPr>
            </w:pPr>
            <w:r w:rsidRPr="00E1113D">
              <w:rPr>
                <w:b/>
              </w:rPr>
              <w:t>Expense category</w:t>
            </w:r>
          </w:p>
        </w:tc>
        <w:tc>
          <w:tcPr>
            <w:tcW w:w="6345" w:type="dxa"/>
            <w:shd w:val="pct25" w:color="auto" w:fill="auto"/>
          </w:tcPr>
          <w:p w14:paraId="14F5D409" w14:textId="2E541CA6" w:rsidR="000C2005" w:rsidRPr="00B00C5F" w:rsidRDefault="000C2005" w:rsidP="000C2005">
            <w:pPr>
              <w:rPr>
                <w:rFonts w:cs="Arial"/>
                <w:b/>
                <w:bCs/>
                <w:iCs/>
              </w:rPr>
            </w:pPr>
            <w:r w:rsidRPr="00E1113D">
              <w:rPr>
                <w:b/>
              </w:rPr>
              <w:t>Expense description</w:t>
            </w:r>
          </w:p>
        </w:tc>
        <w:tc>
          <w:tcPr>
            <w:tcW w:w="1378" w:type="dxa"/>
            <w:shd w:val="pct25" w:color="auto" w:fill="auto"/>
          </w:tcPr>
          <w:p w14:paraId="35D41312" w14:textId="6BDBE000" w:rsidR="000C2005" w:rsidRPr="00B00C5F" w:rsidRDefault="000C2005" w:rsidP="000C2005">
            <w:pPr>
              <w:rPr>
                <w:rFonts w:cs="Arial"/>
                <w:b/>
                <w:bCs/>
                <w:iCs/>
              </w:rPr>
            </w:pPr>
            <w:r>
              <w:rPr>
                <w:b/>
              </w:rPr>
              <w:t>$ Requested to HSP</w:t>
            </w:r>
            <w:r w:rsidDel="00733A72">
              <w:rPr>
                <w:b/>
              </w:rPr>
              <w:t xml:space="preserve"> </w:t>
            </w:r>
          </w:p>
        </w:tc>
      </w:tr>
      <w:tr w:rsidR="000C2005" w:rsidRPr="00B00C5F" w14:paraId="142FD3EE" w14:textId="77777777" w:rsidTr="000C2005">
        <w:tc>
          <w:tcPr>
            <w:tcW w:w="1627" w:type="dxa"/>
            <w:shd w:val="clear" w:color="auto" w:fill="auto"/>
          </w:tcPr>
          <w:p w14:paraId="3DBA8873" w14:textId="159FFC17" w:rsidR="000C2005" w:rsidRPr="00B00C5F" w:rsidRDefault="00000000" w:rsidP="000C2005">
            <w:sdt>
              <w:sdtPr>
                <w:id w:val="1522662810"/>
                <w:placeholder>
                  <w:docPart w:val="E3B2EB36AF5D4078BC6184FB61ACDAF1"/>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38117D9E" w14:textId="1A717B45"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120CE813" w14:textId="7E05386B"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06AEACAE" w14:textId="77777777" w:rsidTr="000C2005">
        <w:tc>
          <w:tcPr>
            <w:tcW w:w="1627" w:type="dxa"/>
          </w:tcPr>
          <w:p w14:paraId="09E21FB1" w14:textId="0BDB04D9" w:rsidR="000C2005" w:rsidRPr="00B00C5F" w:rsidRDefault="00000000" w:rsidP="000C2005">
            <w:pPr>
              <w:rPr>
                <w:highlight w:val="cyan"/>
              </w:rPr>
            </w:pPr>
            <w:sdt>
              <w:sdtPr>
                <w:id w:val="1720085389"/>
                <w:placeholder>
                  <w:docPart w:val="D92FDA9DB6724BAFBF15827066C77DC4"/>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 w:value="Further distribution of funding "/>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42E66EB1" w14:textId="3B1CB766"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1D314848" w14:textId="14DCAF39"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7DDFAA82" w14:textId="77777777" w:rsidTr="000C2005">
        <w:tc>
          <w:tcPr>
            <w:tcW w:w="1627" w:type="dxa"/>
          </w:tcPr>
          <w:p w14:paraId="76233D5D" w14:textId="0BC46A3D" w:rsidR="000C2005" w:rsidRPr="00B00C5F" w:rsidRDefault="00000000" w:rsidP="000C2005">
            <w:pPr>
              <w:rPr>
                <w:highlight w:val="cyan"/>
              </w:rPr>
            </w:pPr>
            <w:sdt>
              <w:sdtPr>
                <w:id w:val="1532384402"/>
                <w:placeholder>
                  <w:docPart w:val="05926ADDE9E84704B330D945852B30AF"/>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40F614CB" w14:textId="56E6BDD4"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3B887AE6" w14:textId="7B0FCB08"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59BCAD19" w14:textId="77777777" w:rsidTr="000C2005">
        <w:tc>
          <w:tcPr>
            <w:tcW w:w="1627" w:type="dxa"/>
          </w:tcPr>
          <w:p w14:paraId="089D3F15" w14:textId="30066DD8" w:rsidR="000C2005" w:rsidRPr="00B00C5F" w:rsidRDefault="00000000" w:rsidP="000C2005">
            <w:pPr>
              <w:rPr>
                <w:highlight w:val="cyan"/>
              </w:rPr>
            </w:pPr>
            <w:sdt>
              <w:sdtPr>
                <w:id w:val="-1322577418"/>
                <w:placeholder>
                  <w:docPart w:val="C9A19694A6874A7984E0C5A3E841D161"/>
                </w:placeholder>
                <w:showingPlcHdr/>
                <w:dropDownList>
                  <w:listItem w:value="Choose an item."/>
                  <w:listItem w:displayText="Salaries and wages and employer mandatory benefits" w:value="Salaries and wages and employer mandatory benefits"/>
                  <w:listItem w:displayText="Professional and technical services" w:value="Professional and technical services"/>
                  <w:listItem w:displayText="Training" w:value="Training"/>
                  <w:listItem w:displayText="Training materials" w:value="Training materials"/>
                  <w:listItem w:displayText="Construction and related costs" w:value="Construction and related costs"/>
                  <w:listItem w:displayText="Purchase or rental of machinery and equipment; " w:value="Purchase or rental of machinery and equipment; "/>
                  <w:listItem w:displayText="Maintenance and repair" w:value="Maintenance and repair"/>
                  <w:listItem w:displayText="Purchase or rental of vehicles; " w:value="Purchase or rental of vehicles; "/>
                  <w:listItem w:displayText="Materials and supplies" w:value="Materials and supplies"/>
                  <w:listItem w:displayText="Printing, publishing" w:value="Printing, publishing"/>
                  <w:listItem w:displayText="Telecommunications, communications/network, data communication, image/video communications services" w:value="Telecommunications, communications/network, data communication, image/video communications services"/>
                  <w:listItem w:displayText="Postage, parcel post, courrier services" w:value="Postage, parcel post, courrier services"/>
                  <w:listItem w:displayText="Rental of facilities" w:value="Rental of facilities"/>
                  <w:listItem w:displayText="Travel, including accommodation, meals, and allowances, based on National Joint Council’s NJC Directive on Travel" w:value="Travel, including accommodation, meals, and allowances, based on National Joint Council’s NJC Directive on Travel"/>
                  <w:listItem w:displayText="Insurance expenses related to activities under the Agreement" w:value="Insurance expenses related to activities under the Agreement"/>
                  <w:listItem w:displayText="Conferences, workshops and meetings" w:value="Conferences, workshops and meetings"/>
                  <w:listItem w:displayText="Monitoring and reporting" w:value="Monitoring and reporting"/>
                  <w:listItem w:displayText="Hospitality and related expenses in compliance with the Directive on Travel, Hospitality, Conference and Event Expenditures" w:value="Hospitality and related expenses in compliance with the Directive on Travel, Hospitality, Conference and Event Expenditures"/>
                  <w:listItem w:displayText="Administrative overhead up to 10% of the overall program funding amount" w:value="Administrative overhead up to 10% of the overall program funding amount"/>
                  <w:listItem w:displayText="Further distribution of funding" w:value="Further distribution of funding"/>
                  <w:listItem w:displayText="Ceremonial costs" w:value="Ceremonial costs"/>
                  <w:listItem w:displayText="Honoraria" w:value="Honoraria"/>
                </w:dropDownList>
              </w:sdtPr>
              <w:sdtContent>
                <w:r w:rsidR="000C2005" w:rsidRPr="00332658">
                  <w:rPr>
                    <w:rStyle w:val="PlaceholderText"/>
                  </w:rPr>
                  <w:t>Choose an item.</w:t>
                </w:r>
              </w:sdtContent>
            </w:sdt>
          </w:p>
        </w:tc>
        <w:tc>
          <w:tcPr>
            <w:tcW w:w="6345" w:type="dxa"/>
          </w:tcPr>
          <w:p w14:paraId="1389B3DE" w14:textId="4DD68B4D" w:rsidR="000C2005" w:rsidRPr="004A1DB7" w:rsidRDefault="000C2005" w:rsidP="000C2005">
            <w:r w:rsidRPr="004A1DB7">
              <w:t>[</w:t>
            </w:r>
            <w:proofErr w:type="spellStart"/>
            <w:r w:rsidRPr="004A1DB7">
              <w:t>xxxx</w:t>
            </w:r>
            <w:proofErr w:type="spellEnd"/>
            <w:r w:rsidRPr="004A1DB7">
              <w:t>]</w:t>
            </w:r>
          </w:p>
        </w:tc>
        <w:tc>
          <w:tcPr>
            <w:tcW w:w="1378" w:type="dxa"/>
            <w:vAlign w:val="center"/>
          </w:tcPr>
          <w:p w14:paraId="24C5F7B5" w14:textId="76DA3C79" w:rsidR="000C2005" w:rsidRPr="000C2005" w:rsidRDefault="000C2005" w:rsidP="000C2005">
            <w:pPr>
              <w:jc w:val="right"/>
            </w:pPr>
            <w:r w:rsidRPr="004A1DB7">
              <w:t>[$</w:t>
            </w:r>
            <w:proofErr w:type="spellStart"/>
            <w:r w:rsidRPr="004A1DB7">
              <w:t>x,xxx</w:t>
            </w:r>
            <w:proofErr w:type="spellEnd"/>
            <w:r w:rsidRPr="004A1DB7">
              <w:t>]</w:t>
            </w:r>
          </w:p>
        </w:tc>
      </w:tr>
      <w:tr w:rsidR="000C2005" w:rsidRPr="00B00C5F" w14:paraId="5838C5E4" w14:textId="77777777" w:rsidTr="000C2005">
        <w:tc>
          <w:tcPr>
            <w:tcW w:w="1627" w:type="dxa"/>
          </w:tcPr>
          <w:p w14:paraId="364989D3" w14:textId="77777777" w:rsidR="000C2005" w:rsidRPr="00B00C5F" w:rsidRDefault="000C2005" w:rsidP="000C2005">
            <w:pPr>
              <w:rPr>
                <w:rFonts w:cs="Arial"/>
                <w:bCs/>
                <w:iCs/>
              </w:rPr>
            </w:pPr>
          </w:p>
        </w:tc>
        <w:tc>
          <w:tcPr>
            <w:tcW w:w="6345" w:type="dxa"/>
          </w:tcPr>
          <w:p w14:paraId="3E393327" w14:textId="2D4EEF49" w:rsidR="000C2005" w:rsidRPr="000C2005" w:rsidRDefault="000C2005" w:rsidP="000C2005">
            <w:pPr>
              <w:rPr>
                <w:rFonts w:cs="Arial"/>
                <w:bCs/>
                <w:iCs/>
              </w:rPr>
            </w:pPr>
            <w:r w:rsidRPr="004A1DB7">
              <w:rPr>
                <w:sz w:val="18"/>
                <w:szCs w:val="18"/>
              </w:rPr>
              <w:t>[Add rows as needed]</w:t>
            </w:r>
          </w:p>
        </w:tc>
        <w:tc>
          <w:tcPr>
            <w:tcW w:w="1378" w:type="dxa"/>
            <w:vAlign w:val="center"/>
          </w:tcPr>
          <w:p w14:paraId="336C2E4B" w14:textId="77777777" w:rsidR="000C2005" w:rsidRPr="000C2005" w:rsidRDefault="000C2005" w:rsidP="000C2005">
            <w:pPr>
              <w:jc w:val="right"/>
              <w:rPr>
                <w:rFonts w:cs="Arial"/>
                <w:bCs/>
                <w:iCs/>
              </w:rPr>
            </w:pPr>
          </w:p>
        </w:tc>
      </w:tr>
      <w:tr w:rsidR="000C2005" w:rsidRPr="00B00C5F" w14:paraId="42A6D43C" w14:textId="77777777" w:rsidTr="000C2005">
        <w:tc>
          <w:tcPr>
            <w:tcW w:w="1627" w:type="dxa"/>
          </w:tcPr>
          <w:p w14:paraId="150CA315" w14:textId="77777777" w:rsidR="000C2005" w:rsidRPr="00B00C5F" w:rsidRDefault="000C2005" w:rsidP="000C2005">
            <w:pPr>
              <w:rPr>
                <w:rFonts w:cs="Arial"/>
                <w:b/>
                <w:bCs/>
                <w:iCs/>
              </w:rPr>
            </w:pPr>
          </w:p>
        </w:tc>
        <w:tc>
          <w:tcPr>
            <w:tcW w:w="6345" w:type="dxa"/>
          </w:tcPr>
          <w:p w14:paraId="20D91BA5" w14:textId="483E8AC7" w:rsidR="000C2005" w:rsidRPr="004A1DB7" w:rsidRDefault="000C2005" w:rsidP="000C2005">
            <w:pPr>
              <w:jc w:val="right"/>
              <w:rPr>
                <w:rFonts w:cs="Arial"/>
                <w:b/>
                <w:bCs/>
                <w:iCs/>
                <w:sz w:val="18"/>
                <w:szCs w:val="18"/>
              </w:rPr>
            </w:pPr>
            <w:r w:rsidRPr="000C2005">
              <w:rPr>
                <w:b/>
                <w:sz w:val="18"/>
                <w:szCs w:val="18"/>
              </w:rPr>
              <w:t>Total</w:t>
            </w:r>
          </w:p>
        </w:tc>
        <w:tc>
          <w:tcPr>
            <w:tcW w:w="1378" w:type="dxa"/>
            <w:vAlign w:val="center"/>
          </w:tcPr>
          <w:p w14:paraId="44065990" w14:textId="225EC42B" w:rsidR="000C2005" w:rsidRPr="000C2005" w:rsidRDefault="000C2005" w:rsidP="000C2005">
            <w:pPr>
              <w:jc w:val="right"/>
              <w:rPr>
                <w:rFonts w:cs="Arial"/>
                <w:b/>
                <w:bCs/>
                <w:iCs/>
              </w:rPr>
            </w:pPr>
            <w:r w:rsidRPr="004A1DB7">
              <w:rPr>
                <w:b/>
              </w:rPr>
              <w:t>[sum of above column]</w:t>
            </w:r>
          </w:p>
        </w:tc>
      </w:tr>
    </w:tbl>
    <w:p w14:paraId="4CD61CE0" w14:textId="77777777" w:rsidR="000C2005" w:rsidRPr="00B00C5F" w:rsidRDefault="000C2005" w:rsidP="00B00C5F">
      <w:pPr>
        <w:rPr>
          <w:lang w:val="en"/>
        </w:rPr>
      </w:pPr>
    </w:p>
    <w:p w14:paraId="02923AF5" w14:textId="2036BE95" w:rsidR="00B71948" w:rsidRDefault="001B2747" w:rsidP="0069330F">
      <w:pPr>
        <w:pStyle w:val="Heading1"/>
        <w:spacing w:before="240"/>
      </w:pPr>
      <w:r>
        <w:t>6</w:t>
      </w:r>
      <w:r w:rsidR="008F51CD" w:rsidRPr="00D302EE">
        <w:t>.</w:t>
      </w:r>
      <w:r w:rsidR="008F51CD" w:rsidRPr="00D302EE">
        <w:tab/>
        <w:t>Project Support</w:t>
      </w:r>
    </w:p>
    <w:p w14:paraId="6D040125" w14:textId="77777777" w:rsidR="00B71948" w:rsidRPr="00CE1768" w:rsidRDefault="00B71948" w:rsidP="00B71948">
      <w:pPr>
        <w:pStyle w:val="Heading3"/>
        <w:rPr>
          <w:b w:val="0"/>
          <w:i w:val="0"/>
        </w:rPr>
      </w:pPr>
      <w:r w:rsidRPr="00CE1768">
        <w:rPr>
          <w:b w:val="0"/>
          <w:i w:val="0"/>
        </w:rPr>
        <w:t>Does this project involve collaboration among multiple stakeholders or partners (including Indigenous groups)?</w:t>
      </w:r>
      <w:r w:rsidRPr="00CE1768">
        <w:rPr>
          <w:b w:val="0"/>
          <w:i w:val="0"/>
          <w:lang w:val="en"/>
        </w:rPr>
        <w:t xml:space="preserve"> </w:t>
      </w:r>
      <w:r w:rsidRPr="00CE1768">
        <w:rPr>
          <w:b w:val="0"/>
          <w:i w:val="0"/>
        </w:rPr>
        <w:t xml:space="preserve"> </w:t>
      </w:r>
    </w:p>
    <w:p w14:paraId="4DACD1DD" w14:textId="77777777" w:rsidR="00B71948" w:rsidRPr="00D302EE" w:rsidRDefault="00B71948" w:rsidP="00B71948">
      <w:pPr>
        <w:spacing w:after="0"/>
        <w:rPr>
          <w:rFonts w:cs="Times New Roman"/>
          <w:b/>
          <w:lang w:val="en"/>
        </w:rPr>
      </w:pPr>
      <w:r w:rsidRPr="00D302EE">
        <w:rPr>
          <w:rFonts w:cs="Times New Roman"/>
          <w:lang w:val="en"/>
        </w:rPr>
        <w:t xml:space="preserve"> </w:t>
      </w:r>
      <w:r w:rsidRPr="00D302EE">
        <w:rPr>
          <w:rFonts w:cs="Times New Roman"/>
          <w:lang w:val="en"/>
        </w:rPr>
        <w:tab/>
      </w:r>
      <w:r w:rsidRPr="00D302EE">
        <w:rPr>
          <w:rFonts w:cs="Times New Roman"/>
          <w:b/>
          <w:lang w:val="en"/>
        </w:rPr>
        <w:t>Y</w:t>
      </w:r>
      <w:r w:rsidRPr="00D302EE">
        <w:rPr>
          <w:rFonts w:cs="Times New Roman"/>
          <w:b/>
          <w:lang w:val="en"/>
        </w:rPr>
        <w:tab/>
      </w:r>
      <w:r w:rsidRPr="00D302EE">
        <w:rPr>
          <w:rFonts w:cs="Times New Roman"/>
          <w:b/>
          <w:lang w:val="en"/>
        </w:rPr>
        <w:fldChar w:fldCharType="begin">
          <w:ffData>
            <w:name w:val="Check11"/>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79FBFB00" w14:textId="77777777" w:rsidR="00B71948" w:rsidRPr="00D302EE" w:rsidRDefault="00B71948" w:rsidP="00B71948">
      <w:pPr>
        <w:rPr>
          <w:rFonts w:cs="Times New Roman"/>
          <w:b/>
          <w:lang w:val="en"/>
        </w:rPr>
      </w:pPr>
      <w:r w:rsidRPr="00D302EE">
        <w:rPr>
          <w:rFonts w:cs="Times New Roman"/>
          <w:b/>
          <w:lang w:val="en"/>
        </w:rPr>
        <w:tab/>
        <w:t>N</w:t>
      </w:r>
      <w:r w:rsidRPr="00D302EE">
        <w:rPr>
          <w:rFonts w:cs="Times New Roman"/>
          <w:b/>
          <w:lang w:val="en"/>
        </w:rPr>
        <w:tab/>
      </w:r>
      <w:r w:rsidRPr="00D302EE">
        <w:rPr>
          <w:rFonts w:cs="Times New Roman"/>
          <w:b/>
          <w:lang w:val="en"/>
        </w:rPr>
        <w:fldChar w:fldCharType="begin">
          <w:ffData>
            <w:name w:val="Check12"/>
            <w:enabled/>
            <w:calcOnExit w:val="0"/>
            <w:checkBox>
              <w:sizeAuto/>
              <w:default w:val="0"/>
            </w:checkBox>
          </w:ffData>
        </w:fldChar>
      </w:r>
      <w:r w:rsidRPr="00D302EE">
        <w:rPr>
          <w:rFonts w:cs="Times New Roman"/>
          <w:b/>
          <w:lang w:val="en"/>
        </w:rPr>
        <w:instrText xml:space="preserve"> FORMCHECKBOX </w:instrText>
      </w:r>
      <w:r w:rsidR="00000000">
        <w:rPr>
          <w:rFonts w:cs="Times New Roman"/>
          <w:b/>
          <w:lang w:val="en"/>
        </w:rPr>
      </w:r>
      <w:r w:rsidR="00000000">
        <w:rPr>
          <w:rFonts w:cs="Times New Roman"/>
          <w:b/>
          <w:lang w:val="en"/>
        </w:rPr>
        <w:fldChar w:fldCharType="separate"/>
      </w:r>
      <w:r w:rsidRPr="00D302EE">
        <w:rPr>
          <w:rFonts w:cs="Times New Roman"/>
          <w:b/>
          <w:lang w:val="en"/>
        </w:rPr>
        <w:fldChar w:fldCharType="end"/>
      </w:r>
    </w:p>
    <w:p w14:paraId="4D1B33CF" w14:textId="4C8A7D15" w:rsidR="00B71948" w:rsidRPr="00B71948" w:rsidRDefault="00B71948" w:rsidP="0069330F">
      <w:r>
        <w:rPr>
          <w:lang w:val="en"/>
        </w:rPr>
        <w:t>If you answered yes, please complete the table(s) below:</w:t>
      </w:r>
    </w:p>
    <w:p w14:paraId="4269EA45" w14:textId="6092D6AF" w:rsidR="008F51CD" w:rsidRPr="003E109C" w:rsidRDefault="001B2747" w:rsidP="006147A5">
      <w:pPr>
        <w:pStyle w:val="Heading2"/>
      </w:pPr>
      <w:r>
        <w:rPr>
          <w:i/>
          <w:sz w:val="22"/>
          <w:szCs w:val="22"/>
        </w:rPr>
        <w:t>6</w:t>
      </w:r>
      <w:r w:rsidR="008F51CD" w:rsidRPr="006147A5">
        <w:rPr>
          <w:i/>
          <w:sz w:val="22"/>
          <w:szCs w:val="22"/>
        </w:rPr>
        <w:t>.1</w:t>
      </w:r>
      <w:r w:rsidR="008F51CD" w:rsidRPr="006147A5">
        <w:rPr>
          <w:i/>
          <w:sz w:val="22"/>
          <w:szCs w:val="22"/>
        </w:rPr>
        <w:tab/>
      </w:r>
      <w:r w:rsidR="008F51CD" w:rsidRPr="006147A5" w:rsidDel="00785F53">
        <w:rPr>
          <w:i/>
          <w:sz w:val="22"/>
          <w:szCs w:val="22"/>
        </w:rPr>
        <w:t xml:space="preserve">Sources of Support for </w:t>
      </w:r>
      <w:r w:rsidR="008F51CD" w:rsidRPr="006147A5">
        <w:rPr>
          <w:i/>
          <w:sz w:val="22"/>
          <w:szCs w:val="22"/>
        </w:rPr>
        <w:t>20</w:t>
      </w:r>
      <w:r w:rsidR="00F05452">
        <w:rPr>
          <w:i/>
          <w:sz w:val="22"/>
          <w:szCs w:val="22"/>
        </w:rPr>
        <w:t>2</w:t>
      </w:r>
      <w:r w:rsidR="00E503FB">
        <w:rPr>
          <w:i/>
          <w:sz w:val="22"/>
          <w:szCs w:val="22"/>
        </w:rPr>
        <w:t>5</w:t>
      </w:r>
      <w:r w:rsidR="008F51CD" w:rsidRPr="006147A5">
        <w:rPr>
          <w:i/>
          <w:sz w:val="22"/>
          <w:szCs w:val="22"/>
        </w:rPr>
        <w:t>-2</w:t>
      </w:r>
      <w:r w:rsidR="00E503FB">
        <w:rPr>
          <w:i/>
          <w:sz w:val="22"/>
          <w:szCs w:val="22"/>
        </w:rPr>
        <w:t>6</w:t>
      </w:r>
    </w:p>
    <w:tbl>
      <w:tblPr>
        <w:tblStyle w:val="TableGrid"/>
        <w:tblW w:w="0" w:type="auto"/>
        <w:tblInd w:w="-34" w:type="dxa"/>
        <w:tblLayout w:type="fixed"/>
        <w:tblLook w:val="04A0" w:firstRow="1" w:lastRow="0" w:firstColumn="1" w:lastColumn="0" w:noHBand="0" w:noVBand="1"/>
      </w:tblPr>
      <w:tblGrid>
        <w:gridCol w:w="2269"/>
        <w:gridCol w:w="1180"/>
        <w:gridCol w:w="1440"/>
        <w:gridCol w:w="1260"/>
        <w:gridCol w:w="990"/>
        <w:gridCol w:w="1170"/>
      </w:tblGrid>
      <w:tr w:rsidR="00A47479" w:rsidRPr="00D302EE" w14:paraId="5AD62073" w14:textId="77777777" w:rsidTr="00A47479">
        <w:tc>
          <w:tcPr>
            <w:tcW w:w="2269" w:type="dxa"/>
            <w:shd w:val="pct25" w:color="auto" w:fill="auto"/>
          </w:tcPr>
          <w:p w14:paraId="744D3B12" w14:textId="77777777" w:rsidR="00A47479" w:rsidRPr="00A47479" w:rsidRDefault="00A47479" w:rsidP="004A714A">
            <w:pPr>
              <w:pStyle w:val="ParagraphLevel3A"/>
              <w:numPr>
                <w:ilvl w:val="0"/>
                <w:numId w:val="0"/>
              </w:numPr>
              <w:spacing w:before="0" w:after="0"/>
              <w:rPr>
                <w:rFonts w:cs="Times New Roman"/>
                <w:b/>
                <w:sz w:val="20"/>
                <w:szCs w:val="20"/>
              </w:rPr>
            </w:pPr>
            <w:r w:rsidRPr="00A47479">
              <w:rPr>
                <w:rFonts w:cs="Times New Roman"/>
                <w:b/>
                <w:sz w:val="20"/>
                <w:szCs w:val="20"/>
              </w:rPr>
              <w:t>Organization Name, Description of activities to be funded and Valuation of Support</w:t>
            </w:r>
          </w:p>
          <w:p w14:paraId="51E011DB" w14:textId="77777777" w:rsidR="00A47479" w:rsidRPr="00D302EE" w:rsidDel="00785F53" w:rsidRDefault="00A47479" w:rsidP="007F036D">
            <w:pPr>
              <w:pStyle w:val="ParagraphLevel3A"/>
              <w:numPr>
                <w:ilvl w:val="0"/>
                <w:numId w:val="0"/>
              </w:numPr>
              <w:spacing w:before="0" w:after="0"/>
              <w:rPr>
                <w:rFonts w:cs="Times New Roman"/>
                <w:b/>
                <w:sz w:val="20"/>
                <w:szCs w:val="20"/>
              </w:rPr>
            </w:pPr>
          </w:p>
        </w:tc>
        <w:tc>
          <w:tcPr>
            <w:tcW w:w="1180" w:type="dxa"/>
            <w:shd w:val="pct25" w:color="auto" w:fill="auto"/>
          </w:tcPr>
          <w:p w14:paraId="1C19E331" w14:textId="77777777" w:rsidR="00A47479" w:rsidRPr="00D302EE" w:rsidDel="00785F53" w:rsidRDefault="00A47479" w:rsidP="00A47479">
            <w:pPr>
              <w:pStyle w:val="ParagraphLevel3A"/>
              <w:numPr>
                <w:ilvl w:val="0"/>
                <w:numId w:val="0"/>
              </w:numPr>
              <w:spacing w:before="0" w:after="0"/>
              <w:rPr>
                <w:rFonts w:cs="Times New Roman"/>
                <w:b/>
                <w:sz w:val="20"/>
                <w:szCs w:val="20"/>
              </w:rPr>
            </w:pPr>
            <w:r w:rsidRPr="00A47479">
              <w:rPr>
                <w:rFonts w:cs="Times New Roman"/>
                <w:b/>
                <w:sz w:val="20"/>
                <w:szCs w:val="20"/>
              </w:rPr>
              <w:t>$ Value of Federal cash and in-kind support</w:t>
            </w:r>
          </w:p>
        </w:tc>
        <w:tc>
          <w:tcPr>
            <w:tcW w:w="1440" w:type="dxa"/>
            <w:shd w:val="pct25" w:color="auto" w:fill="auto"/>
          </w:tcPr>
          <w:p w14:paraId="282D801B" w14:textId="77777777" w:rsidR="00A47479" w:rsidRPr="00A47479" w:rsidDel="00785F53" w:rsidRDefault="00A47479" w:rsidP="00A47479">
            <w:pPr>
              <w:pStyle w:val="ParagraphLevel3A"/>
              <w:numPr>
                <w:ilvl w:val="0"/>
                <w:numId w:val="0"/>
              </w:numPr>
              <w:spacing w:before="0" w:after="0"/>
              <w:rPr>
                <w:rFonts w:cs="Times New Roman"/>
                <w:b/>
                <w:sz w:val="20"/>
                <w:szCs w:val="20"/>
              </w:rPr>
            </w:pPr>
            <w:r w:rsidRPr="00A47479" w:rsidDel="00785F53">
              <w:rPr>
                <w:b/>
                <w:sz w:val="20"/>
                <w:szCs w:val="20"/>
              </w:rPr>
              <w:t>$ Value</w:t>
            </w:r>
            <w:r w:rsidRPr="00A47479">
              <w:rPr>
                <w:b/>
                <w:sz w:val="20"/>
                <w:szCs w:val="20"/>
              </w:rPr>
              <w:t xml:space="preserve"> of other </w:t>
            </w:r>
            <w:r w:rsidRPr="00A47479" w:rsidDel="00785F53">
              <w:rPr>
                <w:b/>
                <w:sz w:val="20"/>
                <w:szCs w:val="20"/>
              </w:rPr>
              <w:t xml:space="preserve"> </w:t>
            </w:r>
            <w:r w:rsidRPr="00A47479">
              <w:rPr>
                <w:b/>
                <w:sz w:val="20"/>
                <w:szCs w:val="20"/>
              </w:rPr>
              <w:t>governmental cash and in-kind support</w:t>
            </w:r>
          </w:p>
        </w:tc>
        <w:tc>
          <w:tcPr>
            <w:tcW w:w="1260" w:type="dxa"/>
            <w:shd w:val="pct25" w:color="auto" w:fill="auto"/>
          </w:tcPr>
          <w:p w14:paraId="74985336" w14:textId="77777777" w:rsidR="00A47479" w:rsidRPr="00A47479" w:rsidDel="00785F53" w:rsidRDefault="00A47479" w:rsidP="00A47479">
            <w:pPr>
              <w:pStyle w:val="ParagraphLevel3A"/>
              <w:numPr>
                <w:ilvl w:val="0"/>
                <w:numId w:val="0"/>
              </w:numPr>
              <w:spacing w:before="0" w:after="0"/>
              <w:rPr>
                <w:rFonts w:cs="Times New Roman"/>
                <w:b/>
                <w:sz w:val="20"/>
                <w:szCs w:val="20"/>
              </w:rPr>
            </w:pPr>
            <w:r w:rsidRPr="00A47479">
              <w:rPr>
                <w:b/>
                <w:sz w:val="20"/>
                <w:szCs w:val="20"/>
              </w:rPr>
              <w:t>$ Value other cash  and in-kind support</w:t>
            </w:r>
          </w:p>
        </w:tc>
        <w:tc>
          <w:tcPr>
            <w:tcW w:w="990" w:type="dxa"/>
            <w:shd w:val="pct25" w:color="auto" w:fill="auto"/>
          </w:tcPr>
          <w:p w14:paraId="12BD42CB" w14:textId="77777777" w:rsidR="00A47479" w:rsidRPr="00A47479" w:rsidRDefault="00A47479" w:rsidP="00A47479">
            <w:pPr>
              <w:pStyle w:val="ParagraphLevel3A"/>
              <w:numPr>
                <w:ilvl w:val="0"/>
                <w:numId w:val="0"/>
              </w:numPr>
              <w:spacing w:before="0" w:after="0"/>
              <w:rPr>
                <w:rFonts w:cs="Times New Roman"/>
                <w:sz w:val="20"/>
                <w:szCs w:val="20"/>
              </w:rPr>
            </w:pPr>
            <w:r w:rsidRPr="00A47479" w:rsidDel="00785F53">
              <w:rPr>
                <w:b/>
                <w:sz w:val="20"/>
                <w:szCs w:val="20"/>
              </w:rPr>
              <w:t xml:space="preserve">Total </w:t>
            </w:r>
            <w:r w:rsidRPr="00A47479">
              <w:rPr>
                <w:b/>
                <w:sz w:val="20"/>
                <w:szCs w:val="20"/>
              </w:rPr>
              <w:t xml:space="preserve">$ </w:t>
            </w:r>
            <w:r w:rsidRPr="00A47479" w:rsidDel="00785F53">
              <w:rPr>
                <w:b/>
                <w:sz w:val="20"/>
                <w:szCs w:val="20"/>
              </w:rPr>
              <w:t>Support</w:t>
            </w:r>
          </w:p>
        </w:tc>
        <w:tc>
          <w:tcPr>
            <w:tcW w:w="1170" w:type="dxa"/>
            <w:shd w:val="pct25" w:color="auto" w:fill="auto"/>
          </w:tcPr>
          <w:p w14:paraId="01B8291C" w14:textId="77777777" w:rsidR="00A47479" w:rsidRPr="00A47479" w:rsidRDefault="00A47479" w:rsidP="00A47479">
            <w:pPr>
              <w:rPr>
                <w:rFonts w:eastAsia="Times New Roman" w:cs="Times New Roman"/>
                <w:b/>
                <w:bCs/>
                <w:iCs/>
                <w:sz w:val="20"/>
                <w:szCs w:val="20"/>
                <w:lang w:val="en-CA" w:eastAsia="en-CA"/>
              </w:rPr>
            </w:pPr>
            <w:r w:rsidRPr="00A47479">
              <w:rPr>
                <w:rFonts w:eastAsia="Times New Roman" w:cs="Times New Roman"/>
                <w:b/>
                <w:bCs/>
                <w:iCs/>
                <w:sz w:val="20"/>
                <w:szCs w:val="20"/>
                <w:lang w:val="en-CA" w:eastAsia="en-CA"/>
              </w:rPr>
              <w:t>Confirmed</w:t>
            </w:r>
          </w:p>
          <w:p w14:paraId="110DD5F7" w14:textId="77777777" w:rsidR="00A47479" w:rsidRPr="00D302EE" w:rsidDel="00785F53" w:rsidRDefault="00A47479" w:rsidP="00A47479">
            <w:pPr>
              <w:pStyle w:val="ParagraphLevel3A"/>
              <w:numPr>
                <w:ilvl w:val="0"/>
                <w:numId w:val="0"/>
              </w:numPr>
              <w:spacing w:before="0" w:after="0"/>
              <w:jc w:val="center"/>
              <w:rPr>
                <w:rFonts w:cs="Times New Roman"/>
                <w:b/>
                <w:sz w:val="19"/>
                <w:szCs w:val="19"/>
              </w:rPr>
            </w:pPr>
            <w:r w:rsidRPr="00A47479">
              <w:rPr>
                <w:rFonts w:eastAsiaTheme="minorHAnsi" w:cs="Times New Roman"/>
                <w:b/>
                <w:bCs w:val="0"/>
                <w:iCs w:val="0"/>
                <w:sz w:val="20"/>
                <w:szCs w:val="20"/>
                <w:lang w:eastAsia="en-US"/>
              </w:rPr>
              <w:t>Y/N</w:t>
            </w:r>
          </w:p>
        </w:tc>
      </w:tr>
      <w:tr w:rsidR="00A47479" w:rsidRPr="00D302EE" w14:paraId="511741B6" w14:textId="77777777" w:rsidTr="00A47479">
        <w:tc>
          <w:tcPr>
            <w:tcW w:w="2269" w:type="dxa"/>
          </w:tcPr>
          <w:p w14:paraId="63A7C3B3" w14:textId="77777777" w:rsidR="00A47479" w:rsidRPr="00D302EE" w:rsidDel="00785F53" w:rsidRDefault="00A47479" w:rsidP="004A714A">
            <w:pPr>
              <w:rPr>
                <w:rFonts w:cs="Times New Roman"/>
                <w:sz w:val="20"/>
                <w:szCs w:val="20"/>
              </w:rPr>
            </w:pPr>
            <w:r w:rsidRPr="00D302EE">
              <w:rPr>
                <w:rFonts w:cs="Times New Roman"/>
                <w:sz w:val="20"/>
                <w:szCs w:val="20"/>
              </w:rPr>
              <w:t>Fisheries and Oceans Canada (HSP)</w:t>
            </w:r>
          </w:p>
        </w:tc>
        <w:tc>
          <w:tcPr>
            <w:tcW w:w="1180" w:type="dxa"/>
          </w:tcPr>
          <w:p w14:paraId="360BA7C2" w14:textId="77777777" w:rsidR="00A47479" w:rsidRPr="00D302EE" w:rsidDel="00785F53" w:rsidRDefault="00A47479" w:rsidP="004A714A">
            <w:pPr>
              <w:jc w:val="right"/>
              <w:rPr>
                <w:rFonts w:cs="Times New Roman"/>
                <w:sz w:val="20"/>
                <w:szCs w:val="20"/>
              </w:rPr>
            </w:pPr>
          </w:p>
        </w:tc>
        <w:tc>
          <w:tcPr>
            <w:tcW w:w="1440" w:type="dxa"/>
            <w:shd w:val="clear" w:color="auto" w:fill="BFBFBF" w:themeFill="background1" w:themeFillShade="BF"/>
            <w:vAlign w:val="center"/>
          </w:tcPr>
          <w:p w14:paraId="782F8F5F" w14:textId="77777777" w:rsidR="00A47479" w:rsidRPr="00D302EE" w:rsidDel="00785F53" w:rsidRDefault="00A47479" w:rsidP="004A714A">
            <w:pPr>
              <w:jc w:val="right"/>
              <w:rPr>
                <w:rFonts w:cs="Times New Roman"/>
                <w:sz w:val="20"/>
                <w:szCs w:val="20"/>
              </w:rPr>
            </w:pPr>
          </w:p>
        </w:tc>
        <w:tc>
          <w:tcPr>
            <w:tcW w:w="1260" w:type="dxa"/>
            <w:shd w:val="clear" w:color="auto" w:fill="BFBFBF" w:themeFill="background1" w:themeFillShade="BF"/>
            <w:vAlign w:val="center"/>
          </w:tcPr>
          <w:p w14:paraId="539C1DCE" w14:textId="77777777" w:rsidR="00A47479" w:rsidRPr="00D302EE" w:rsidDel="00785F53" w:rsidRDefault="00A47479" w:rsidP="004A714A">
            <w:pPr>
              <w:jc w:val="right"/>
              <w:rPr>
                <w:rFonts w:cs="Times New Roman"/>
                <w:sz w:val="20"/>
                <w:szCs w:val="20"/>
              </w:rPr>
            </w:pPr>
          </w:p>
        </w:tc>
        <w:tc>
          <w:tcPr>
            <w:tcW w:w="990" w:type="dxa"/>
          </w:tcPr>
          <w:p w14:paraId="27305010" w14:textId="77777777" w:rsidR="00A47479" w:rsidRPr="00D302EE" w:rsidDel="00785F53" w:rsidRDefault="00A47479" w:rsidP="004A714A">
            <w:pPr>
              <w:jc w:val="right"/>
              <w:rPr>
                <w:rFonts w:cs="Times New Roman"/>
                <w:sz w:val="20"/>
                <w:szCs w:val="20"/>
              </w:rPr>
            </w:pPr>
          </w:p>
        </w:tc>
        <w:tc>
          <w:tcPr>
            <w:tcW w:w="1170" w:type="dxa"/>
            <w:vAlign w:val="center"/>
          </w:tcPr>
          <w:p w14:paraId="037C42B1" w14:textId="77777777" w:rsidR="00A47479" w:rsidRPr="00D302EE" w:rsidDel="00785F53" w:rsidRDefault="00A47479" w:rsidP="004A714A">
            <w:pPr>
              <w:jc w:val="right"/>
              <w:rPr>
                <w:rFonts w:cs="Times New Roman"/>
                <w:sz w:val="20"/>
                <w:szCs w:val="20"/>
              </w:rPr>
            </w:pPr>
          </w:p>
        </w:tc>
      </w:tr>
      <w:tr w:rsidR="00A47479" w:rsidRPr="00D302EE" w14:paraId="63FEC330" w14:textId="77777777" w:rsidTr="00A47479">
        <w:tc>
          <w:tcPr>
            <w:tcW w:w="2269" w:type="dxa"/>
          </w:tcPr>
          <w:p w14:paraId="0440D2EA" w14:textId="77777777" w:rsidR="00A47479" w:rsidRPr="00D302EE" w:rsidDel="00785F53" w:rsidRDefault="00A47479" w:rsidP="004A714A">
            <w:pPr>
              <w:rPr>
                <w:rFonts w:cs="Times New Roman"/>
                <w:sz w:val="20"/>
                <w:szCs w:val="20"/>
              </w:rPr>
            </w:pPr>
          </w:p>
        </w:tc>
        <w:tc>
          <w:tcPr>
            <w:tcW w:w="1180" w:type="dxa"/>
          </w:tcPr>
          <w:p w14:paraId="45E80EC9" w14:textId="77777777" w:rsidR="00A47479" w:rsidRPr="00D302EE" w:rsidDel="00785F53" w:rsidRDefault="00A47479" w:rsidP="004A714A">
            <w:pPr>
              <w:jc w:val="right"/>
              <w:rPr>
                <w:rFonts w:cs="Times New Roman"/>
                <w:sz w:val="20"/>
                <w:szCs w:val="20"/>
              </w:rPr>
            </w:pPr>
          </w:p>
        </w:tc>
        <w:tc>
          <w:tcPr>
            <w:tcW w:w="1440" w:type="dxa"/>
            <w:vAlign w:val="center"/>
          </w:tcPr>
          <w:p w14:paraId="728BFC33" w14:textId="77777777" w:rsidR="00A47479" w:rsidRPr="00D302EE" w:rsidDel="00785F53" w:rsidRDefault="00A47479" w:rsidP="004A714A">
            <w:pPr>
              <w:jc w:val="right"/>
              <w:rPr>
                <w:rFonts w:cs="Times New Roman"/>
                <w:sz w:val="20"/>
                <w:szCs w:val="20"/>
              </w:rPr>
            </w:pPr>
          </w:p>
        </w:tc>
        <w:tc>
          <w:tcPr>
            <w:tcW w:w="1260" w:type="dxa"/>
            <w:vAlign w:val="center"/>
          </w:tcPr>
          <w:p w14:paraId="7F571FCB" w14:textId="77777777" w:rsidR="00A47479" w:rsidRPr="00D302EE" w:rsidDel="00785F53" w:rsidRDefault="00A47479" w:rsidP="004A714A">
            <w:pPr>
              <w:jc w:val="right"/>
              <w:rPr>
                <w:rFonts w:cs="Times New Roman"/>
                <w:sz w:val="20"/>
                <w:szCs w:val="20"/>
              </w:rPr>
            </w:pPr>
          </w:p>
        </w:tc>
        <w:tc>
          <w:tcPr>
            <w:tcW w:w="990" w:type="dxa"/>
          </w:tcPr>
          <w:p w14:paraId="4C6BA4E8" w14:textId="77777777" w:rsidR="00A47479" w:rsidRPr="00D302EE" w:rsidDel="00785F53" w:rsidRDefault="00A47479" w:rsidP="004A714A">
            <w:pPr>
              <w:jc w:val="right"/>
              <w:rPr>
                <w:rFonts w:cs="Times New Roman"/>
                <w:sz w:val="20"/>
                <w:szCs w:val="20"/>
              </w:rPr>
            </w:pPr>
          </w:p>
        </w:tc>
        <w:tc>
          <w:tcPr>
            <w:tcW w:w="1170" w:type="dxa"/>
            <w:vAlign w:val="center"/>
          </w:tcPr>
          <w:p w14:paraId="58A2435A" w14:textId="77777777" w:rsidR="00A47479" w:rsidRPr="00D302EE" w:rsidDel="00785F53" w:rsidRDefault="00A47479" w:rsidP="004A714A">
            <w:pPr>
              <w:jc w:val="right"/>
              <w:rPr>
                <w:rFonts w:cs="Times New Roman"/>
                <w:sz w:val="20"/>
                <w:szCs w:val="20"/>
              </w:rPr>
            </w:pPr>
          </w:p>
        </w:tc>
      </w:tr>
      <w:tr w:rsidR="00A47479" w:rsidRPr="00D302EE" w14:paraId="444B4DE5" w14:textId="77777777" w:rsidTr="00A47479">
        <w:tc>
          <w:tcPr>
            <w:tcW w:w="2269" w:type="dxa"/>
          </w:tcPr>
          <w:p w14:paraId="3F92ED11" w14:textId="77777777" w:rsidR="00A47479" w:rsidRPr="00D302EE" w:rsidDel="00785F53" w:rsidRDefault="00A47479" w:rsidP="004A714A">
            <w:pPr>
              <w:rPr>
                <w:rFonts w:cs="Times New Roman"/>
                <w:sz w:val="20"/>
                <w:szCs w:val="20"/>
              </w:rPr>
            </w:pPr>
          </w:p>
        </w:tc>
        <w:tc>
          <w:tcPr>
            <w:tcW w:w="1180" w:type="dxa"/>
          </w:tcPr>
          <w:p w14:paraId="029D7CD9" w14:textId="77777777" w:rsidR="00A47479" w:rsidRPr="00D302EE" w:rsidDel="00785F53" w:rsidRDefault="00A47479" w:rsidP="004A714A">
            <w:pPr>
              <w:jc w:val="right"/>
              <w:rPr>
                <w:rFonts w:cs="Times New Roman"/>
                <w:sz w:val="20"/>
                <w:szCs w:val="20"/>
              </w:rPr>
            </w:pPr>
          </w:p>
        </w:tc>
        <w:tc>
          <w:tcPr>
            <w:tcW w:w="1440" w:type="dxa"/>
            <w:vAlign w:val="center"/>
          </w:tcPr>
          <w:p w14:paraId="6ECB31DF" w14:textId="77777777" w:rsidR="00A47479" w:rsidRPr="00D302EE" w:rsidDel="00785F53" w:rsidRDefault="00A47479" w:rsidP="004A714A">
            <w:pPr>
              <w:jc w:val="right"/>
              <w:rPr>
                <w:rFonts w:cs="Times New Roman"/>
                <w:sz w:val="20"/>
                <w:szCs w:val="20"/>
              </w:rPr>
            </w:pPr>
          </w:p>
        </w:tc>
        <w:tc>
          <w:tcPr>
            <w:tcW w:w="1260" w:type="dxa"/>
            <w:vAlign w:val="center"/>
          </w:tcPr>
          <w:p w14:paraId="04453C31" w14:textId="77777777" w:rsidR="00A47479" w:rsidRPr="00D302EE" w:rsidDel="00785F53" w:rsidRDefault="00A47479" w:rsidP="004A714A">
            <w:pPr>
              <w:jc w:val="right"/>
              <w:rPr>
                <w:rFonts w:cs="Times New Roman"/>
                <w:sz w:val="20"/>
                <w:szCs w:val="20"/>
              </w:rPr>
            </w:pPr>
          </w:p>
        </w:tc>
        <w:tc>
          <w:tcPr>
            <w:tcW w:w="990" w:type="dxa"/>
          </w:tcPr>
          <w:p w14:paraId="6F22D7E0" w14:textId="77777777" w:rsidR="00A47479" w:rsidRPr="00D302EE" w:rsidDel="00785F53" w:rsidRDefault="00A47479" w:rsidP="004A714A">
            <w:pPr>
              <w:jc w:val="right"/>
              <w:rPr>
                <w:rFonts w:cs="Times New Roman"/>
                <w:sz w:val="20"/>
                <w:szCs w:val="20"/>
              </w:rPr>
            </w:pPr>
          </w:p>
        </w:tc>
        <w:tc>
          <w:tcPr>
            <w:tcW w:w="1170" w:type="dxa"/>
            <w:vAlign w:val="center"/>
          </w:tcPr>
          <w:p w14:paraId="26C08F6F" w14:textId="77777777" w:rsidR="00A47479" w:rsidRPr="00D302EE" w:rsidDel="00785F53" w:rsidRDefault="00A47479" w:rsidP="004A714A">
            <w:pPr>
              <w:jc w:val="right"/>
              <w:rPr>
                <w:rFonts w:cs="Times New Roman"/>
                <w:sz w:val="20"/>
                <w:szCs w:val="20"/>
              </w:rPr>
            </w:pPr>
          </w:p>
        </w:tc>
      </w:tr>
      <w:tr w:rsidR="00A47479" w:rsidRPr="00D302EE" w14:paraId="4984C1E2" w14:textId="77777777" w:rsidTr="00A47479">
        <w:tc>
          <w:tcPr>
            <w:tcW w:w="2269" w:type="dxa"/>
          </w:tcPr>
          <w:p w14:paraId="17F8295A" w14:textId="77777777" w:rsidR="00A47479" w:rsidRPr="00D302EE" w:rsidDel="00785F53" w:rsidRDefault="00A47479" w:rsidP="004A714A">
            <w:pPr>
              <w:rPr>
                <w:rFonts w:cs="Times New Roman"/>
                <w:sz w:val="20"/>
                <w:szCs w:val="20"/>
              </w:rPr>
            </w:pPr>
          </w:p>
        </w:tc>
        <w:tc>
          <w:tcPr>
            <w:tcW w:w="1180" w:type="dxa"/>
          </w:tcPr>
          <w:p w14:paraId="26572F66" w14:textId="77777777" w:rsidR="00A47479" w:rsidRPr="00D302EE" w:rsidDel="00785F53" w:rsidRDefault="00A47479" w:rsidP="004A714A">
            <w:pPr>
              <w:jc w:val="right"/>
              <w:rPr>
                <w:rFonts w:cs="Times New Roman"/>
                <w:sz w:val="20"/>
                <w:szCs w:val="20"/>
              </w:rPr>
            </w:pPr>
          </w:p>
        </w:tc>
        <w:tc>
          <w:tcPr>
            <w:tcW w:w="1440" w:type="dxa"/>
            <w:vAlign w:val="center"/>
          </w:tcPr>
          <w:p w14:paraId="79C21D64" w14:textId="77777777" w:rsidR="00A47479" w:rsidRPr="00D302EE" w:rsidDel="00785F53" w:rsidRDefault="00A47479" w:rsidP="004A714A">
            <w:pPr>
              <w:jc w:val="right"/>
              <w:rPr>
                <w:rFonts w:cs="Times New Roman"/>
                <w:sz w:val="20"/>
                <w:szCs w:val="20"/>
              </w:rPr>
            </w:pPr>
          </w:p>
        </w:tc>
        <w:tc>
          <w:tcPr>
            <w:tcW w:w="1260" w:type="dxa"/>
            <w:vAlign w:val="center"/>
          </w:tcPr>
          <w:p w14:paraId="26EE6E28" w14:textId="77777777" w:rsidR="00A47479" w:rsidRPr="00D302EE" w:rsidDel="00785F53" w:rsidRDefault="00A47479" w:rsidP="004A714A">
            <w:pPr>
              <w:jc w:val="right"/>
              <w:rPr>
                <w:rFonts w:cs="Times New Roman"/>
                <w:sz w:val="20"/>
                <w:szCs w:val="20"/>
              </w:rPr>
            </w:pPr>
          </w:p>
        </w:tc>
        <w:tc>
          <w:tcPr>
            <w:tcW w:w="990" w:type="dxa"/>
          </w:tcPr>
          <w:p w14:paraId="2404AC81" w14:textId="77777777" w:rsidR="00A47479" w:rsidRPr="00D302EE" w:rsidDel="00785F53" w:rsidRDefault="00A47479" w:rsidP="004A714A">
            <w:pPr>
              <w:jc w:val="right"/>
              <w:rPr>
                <w:rFonts w:cs="Times New Roman"/>
                <w:sz w:val="20"/>
                <w:szCs w:val="20"/>
              </w:rPr>
            </w:pPr>
          </w:p>
        </w:tc>
        <w:tc>
          <w:tcPr>
            <w:tcW w:w="1170" w:type="dxa"/>
            <w:vAlign w:val="center"/>
          </w:tcPr>
          <w:p w14:paraId="625A9EA3" w14:textId="77777777" w:rsidR="00A47479" w:rsidRPr="00D302EE" w:rsidDel="00785F53" w:rsidRDefault="00A47479" w:rsidP="004A714A">
            <w:pPr>
              <w:jc w:val="right"/>
              <w:rPr>
                <w:rFonts w:cs="Times New Roman"/>
                <w:sz w:val="20"/>
                <w:szCs w:val="20"/>
              </w:rPr>
            </w:pPr>
          </w:p>
        </w:tc>
      </w:tr>
      <w:tr w:rsidR="00A47479" w:rsidRPr="00D302EE" w14:paraId="1B3F7A2E" w14:textId="77777777" w:rsidTr="00A47479">
        <w:tc>
          <w:tcPr>
            <w:tcW w:w="2269" w:type="dxa"/>
          </w:tcPr>
          <w:p w14:paraId="050EDFCF" w14:textId="77777777" w:rsidR="00A47479" w:rsidRPr="00D302EE" w:rsidDel="00785F53" w:rsidRDefault="00A47479" w:rsidP="004A714A">
            <w:pPr>
              <w:rPr>
                <w:rFonts w:cs="Times New Roman"/>
                <w:sz w:val="20"/>
                <w:szCs w:val="20"/>
              </w:rPr>
            </w:pPr>
          </w:p>
        </w:tc>
        <w:tc>
          <w:tcPr>
            <w:tcW w:w="1180" w:type="dxa"/>
          </w:tcPr>
          <w:p w14:paraId="26ACC079" w14:textId="77777777" w:rsidR="00A47479" w:rsidRPr="00D302EE" w:rsidDel="00785F53" w:rsidRDefault="00A47479" w:rsidP="004A714A">
            <w:pPr>
              <w:jc w:val="right"/>
              <w:rPr>
                <w:rFonts w:cs="Times New Roman"/>
                <w:sz w:val="20"/>
                <w:szCs w:val="20"/>
              </w:rPr>
            </w:pPr>
          </w:p>
        </w:tc>
        <w:tc>
          <w:tcPr>
            <w:tcW w:w="1440" w:type="dxa"/>
            <w:vAlign w:val="center"/>
          </w:tcPr>
          <w:p w14:paraId="4C60A53E" w14:textId="77777777" w:rsidR="00A47479" w:rsidRPr="00D302EE" w:rsidDel="00785F53" w:rsidRDefault="00A47479" w:rsidP="004A714A">
            <w:pPr>
              <w:jc w:val="right"/>
              <w:rPr>
                <w:rFonts w:cs="Times New Roman"/>
                <w:sz w:val="20"/>
                <w:szCs w:val="20"/>
              </w:rPr>
            </w:pPr>
          </w:p>
        </w:tc>
        <w:tc>
          <w:tcPr>
            <w:tcW w:w="1260" w:type="dxa"/>
            <w:vAlign w:val="center"/>
          </w:tcPr>
          <w:p w14:paraId="32B019B6" w14:textId="77777777" w:rsidR="00A47479" w:rsidRPr="00D302EE" w:rsidDel="00785F53" w:rsidRDefault="00A47479" w:rsidP="004A714A">
            <w:pPr>
              <w:jc w:val="right"/>
              <w:rPr>
                <w:rFonts w:cs="Times New Roman"/>
                <w:sz w:val="20"/>
                <w:szCs w:val="20"/>
              </w:rPr>
            </w:pPr>
          </w:p>
        </w:tc>
        <w:tc>
          <w:tcPr>
            <w:tcW w:w="990" w:type="dxa"/>
          </w:tcPr>
          <w:p w14:paraId="28D71AF5" w14:textId="77777777" w:rsidR="00A47479" w:rsidRPr="00D302EE" w:rsidDel="00785F53" w:rsidRDefault="00A47479" w:rsidP="004A714A">
            <w:pPr>
              <w:jc w:val="right"/>
              <w:rPr>
                <w:rFonts w:cs="Times New Roman"/>
                <w:sz w:val="20"/>
                <w:szCs w:val="20"/>
              </w:rPr>
            </w:pPr>
          </w:p>
        </w:tc>
        <w:tc>
          <w:tcPr>
            <w:tcW w:w="1170" w:type="dxa"/>
            <w:vAlign w:val="center"/>
          </w:tcPr>
          <w:p w14:paraId="5F31F98D" w14:textId="77777777" w:rsidR="00A47479" w:rsidRPr="00D302EE" w:rsidDel="00785F53" w:rsidRDefault="00A47479" w:rsidP="004A714A">
            <w:pPr>
              <w:jc w:val="right"/>
              <w:rPr>
                <w:rFonts w:cs="Times New Roman"/>
                <w:sz w:val="20"/>
                <w:szCs w:val="20"/>
              </w:rPr>
            </w:pPr>
          </w:p>
        </w:tc>
      </w:tr>
      <w:tr w:rsidR="00A47479" w:rsidRPr="00D302EE" w14:paraId="57005F35" w14:textId="77777777" w:rsidTr="00A47479">
        <w:tc>
          <w:tcPr>
            <w:tcW w:w="2269" w:type="dxa"/>
          </w:tcPr>
          <w:p w14:paraId="6D3EF606" w14:textId="77777777" w:rsidR="00A47479" w:rsidRPr="00D302EE" w:rsidDel="00785F53" w:rsidRDefault="00A47479" w:rsidP="004A714A">
            <w:pPr>
              <w:pStyle w:val="ParagraphLevel3A"/>
              <w:numPr>
                <w:ilvl w:val="0"/>
                <w:numId w:val="0"/>
              </w:numPr>
              <w:spacing w:before="0" w:after="0"/>
              <w:rPr>
                <w:rFonts w:cs="Times New Roman"/>
                <w:sz w:val="20"/>
                <w:szCs w:val="20"/>
              </w:rPr>
            </w:pPr>
          </w:p>
        </w:tc>
        <w:tc>
          <w:tcPr>
            <w:tcW w:w="1180" w:type="dxa"/>
          </w:tcPr>
          <w:p w14:paraId="237130AE" w14:textId="77777777" w:rsidR="00A47479" w:rsidRPr="00D302EE" w:rsidDel="00785F53" w:rsidRDefault="00A47479" w:rsidP="004A714A">
            <w:pPr>
              <w:pStyle w:val="ParagraphLevel3A"/>
              <w:numPr>
                <w:ilvl w:val="0"/>
                <w:numId w:val="0"/>
              </w:numPr>
              <w:spacing w:before="0" w:after="0"/>
              <w:jc w:val="right"/>
              <w:rPr>
                <w:rFonts w:cs="Times New Roman"/>
                <w:sz w:val="20"/>
                <w:szCs w:val="20"/>
              </w:rPr>
            </w:pPr>
          </w:p>
        </w:tc>
        <w:tc>
          <w:tcPr>
            <w:tcW w:w="1440" w:type="dxa"/>
            <w:vAlign w:val="center"/>
          </w:tcPr>
          <w:p w14:paraId="48653749" w14:textId="77777777" w:rsidR="00A47479" w:rsidRPr="00D302EE" w:rsidDel="00785F53" w:rsidRDefault="00A47479" w:rsidP="004A714A">
            <w:pPr>
              <w:pStyle w:val="ParagraphLevel3A"/>
              <w:numPr>
                <w:ilvl w:val="0"/>
                <w:numId w:val="0"/>
              </w:numPr>
              <w:spacing w:before="0" w:after="0"/>
              <w:jc w:val="right"/>
              <w:rPr>
                <w:rFonts w:cs="Times New Roman"/>
                <w:sz w:val="20"/>
                <w:szCs w:val="20"/>
              </w:rPr>
            </w:pPr>
          </w:p>
        </w:tc>
        <w:tc>
          <w:tcPr>
            <w:tcW w:w="1260" w:type="dxa"/>
            <w:vAlign w:val="center"/>
          </w:tcPr>
          <w:p w14:paraId="6E06CE92" w14:textId="77777777" w:rsidR="00A47479" w:rsidRPr="00D302EE" w:rsidDel="00785F53" w:rsidRDefault="00A47479" w:rsidP="004A714A">
            <w:pPr>
              <w:pStyle w:val="ParagraphLevel3A"/>
              <w:numPr>
                <w:ilvl w:val="0"/>
                <w:numId w:val="0"/>
              </w:numPr>
              <w:spacing w:before="0" w:after="0"/>
              <w:jc w:val="right"/>
              <w:rPr>
                <w:rFonts w:cs="Times New Roman"/>
                <w:sz w:val="20"/>
                <w:szCs w:val="20"/>
              </w:rPr>
            </w:pPr>
          </w:p>
        </w:tc>
        <w:tc>
          <w:tcPr>
            <w:tcW w:w="990" w:type="dxa"/>
          </w:tcPr>
          <w:p w14:paraId="162FBC31" w14:textId="77777777" w:rsidR="00A47479" w:rsidRPr="00D302EE" w:rsidDel="00785F53" w:rsidRDefault="00A47479" w:rsidP="004A714A">
            <w:pPr>
              <w:pStyle w:val="ParagraphLevel3A"/>
              <w:numPr>
                <w:ilvl w:val="0"/>
                <w:numId w:val="0"/>
              </w:numPr>
              <w:spacing w:before="0" w:after="0"/>
              <w:jc w:val="right"/>
              <w:rPr>
                <w:rFonts w:cs="Times New Roman"/>
                <w:sz w:val="20"/>
                <w:szCs w:val="20"/>
              </w:rPr>
            </w:pPr>
          </w:p>
        </w:tc>
        <w:tc>
          <w:tcPr>
            <w:tcW w:w="1170" w:type="dxa"/>
            <w:vAlign w:val="center"/>
          </w:tcPr>
          <w:p w14:paraId="40534EBC" w14:textId="77777777" w:rsidR="00A47479" w:rsidRPr="00D302EE" w:rsidDel="00785F53" w:rsidRDefault="00A47479" w:rsidP="004A714A">
            <w:pPr>
              <w:pStyle w:val="ParagraphLevel3A"/>
              <w:numPr>
                <w:ilvl w:val="0"/>
                <w:numId w:val="0"/>
              </w:numPr>
              <w:spacing w:before="0" w:after="0"/>
              <w:jc w:val="right"/>
              <w:rPr>
                <w:rFonts w:cs="Times New Roman"/>
                <w:sz w:val="20"/>
                <w:szCs w:val="20"/>
              </w:rPr>
            </w:pPr>
          </w:p>
        </w:tc>
      </w:tr>
      <w:tr w:rsidR="00A47479" w:rsidRPr="00D302EE" w14:paraId="3CFBF538" w14:textId="77777777" w:rsidTr="00A47479">
        <w:tc>
          <w:tcPr>
            <w:tcW w:w="2269" w:type="dxa"/>
          </w:tcPr>
          <w:p w14:paraId="44515716" w14:textId="77777777" w:rsidR="00A47479" w:rsidRPr="00D302EE" w:rsidDel="00785F53" w:rsidRDefault="00A47479" w:rsidP="004A714A">
            <w:pPr>
              <w:pStyle w:val="ParagraphLevel3A"/>
              <w:numPr>
                <w:ilvl w:val="0"/>
                <w:numId w:val="0"/>
              </w:numPr>
              <w:spacing w:before="0" w:after="0"/>
              <w:jc w:val="right"/>
              <w:rPr>
                <w:rFonts w:cs="Times New Roman"/>
                <w:b/>
                <w:sz w:val="20"/>
                <w:szCs w:val="20"/>
              </w:rPr>
            </w:pPr>
            <w:r w:rsidRPr="00D302EE" w:rsidDel="00785F53">
              <w:rPr>
                <w:rFonts w:cs="Times New Roman"/>
                <w:b/>
                <w:sz w:val="20"/>
                <w:szCs w:val="20"/>
              </w:rPr>
              <w:t>Total</w:t>
            </w:r>
          </w:p>
        </w:tc>
        <w:tc>
          <w:tcPr>
            <w:tcW w:w="1180" w:type="dxa"/>
          </w:tcPr>
          <w:p w14:paraId="7F86B0DE" w14:textId="77777777" w:rsidR="00A47479" w:rsidRPr="00D302EE" w:rsidDel="00785F53" w:rsidRDefault="00A47479" w:rsidP="004A714A">
            <w:pPr>
              <w:jc w:val="right"/>
              <w:rPr>
                <w:rFonts w:cs="Times New Roman"/>
                <w:b/>
                <w:sz w:val="20"/>
                <w:szCs w:val="20"/>
              </w:rPr>
            </w:pPr>
          </w:p>
        </w:tc>
        <w:tc>
          <w:tcPr>
            <w:tcW w:w="1440" w:type="dxa"/>
            <w:vAlign w:val="center"/>
          </w:tcPr>
          <w:p w14:paraId="6D3C3898" w14:textId="77777777" w:rsidR="00A47479" w:rsidRPr="00D302EE" w:rsidDel="00785F53" w:rsidRDefault="00A47479" w:rsidP="004A714A">
            <w:pPr>
              <w:jc w:val="right"/>
              <w:rPr>
                <w:rFonts w:cs="Times New Roman"/>
                <w:b/>
                <w:sz w:val="20"/>
                <w:szCs w:val="20"/>
              </w:rPr>
            </w:pPr>
          </w:p>
        </w:tc>
        <w:tc>
          <w:tcPr>
            <w:tcW w:w="1260" w:type="dxa"/>
            <w:vAlign w:val="center"/>
          </w:tcPr>
          <w:p w14:paraId="3A541A7A" w14:textId="77777777" w:rsidR="00A47479" w:rsidRPr="00D302EE" w:rsidDel="00785F53" w:rsidRDefault="00A47479" w:rsidP="004A714A">
            <w:pPr>
              <w:jc w:val="right"/>
              <w:rPr>
                <w:rFonts w:cs="Times New Roman"/>
                <w:sz w:val="20"/>
                <w:szCs w:val="20"/>
              </w:rPr>
            </w:pPr>
          </w:p>
        </w:tc>
        <w:tc>
          <w:tcPr>
            <w:tcW w:w="990" w:type="dxa"/>
          </w:tcPr>
          <w:p w14:paraId="47888C84" w14:textId="77777777" w:rsidR="00A47479" w:rsidRPr="00D302EE" w:rsidDel="00785F53" w:rsidRDefault="00A47479" w:rsidP="004A714A">
            <w:pPr>
              <w:jc w:val="right"/>
              <w:rPr>
                <w:rFonts w:cs="Times New Roman"/>
                <w:sz w:val="20"/>
                <w:szCs w:val="20"/>
              </w:rPr>
            </w:pPr>
          </w:p>
        </w:tc>
        <w:tc>
          <w:tcPr>
            <w:tcW w:w="1170" w:type="dxa"/>
            <w:vAlign w:val="center"/>
          </w:tcPr>
          <w:p w14:paraId="5C8387C2" w14:textId="77777777" w:rsidR="00A47479" w:rsidRPr="00D302EE" w:rsidDel="00785F53" w:rsidRDefault="00A47479" w:rsidP="004A714A">
            <w:pPr>
              <w:jc w:val="right"/>
              <w:rPr>
                <w:rFonts w:cs="Times New Roman"/>
                <w:sz w:val="20"/>
                <w:szCs w:val="20"/>
              </w:rPr>
            </w:pPr>
          </w:p>
        </w:tc>
      </w:tr>
    </w:tbl>
    <w:p w14:paraId="28FB33B8" w14:textId="7168DA98" w:rsidR="008F51CD" w:rsidRDefault="001B2747" w:rsidP="006147A5">
      <w:pPr>
        <w:pStyle w:val="Heading2"/>
        <w:rPr>
          <w:i/>
          <w:sz w:val="22"/>
          <w:szCs w:val="22"/>
        </w:rPr>
      </w:pPr>
      <w:r>
        <w:rPr>
          <w:i/>
          <w:sz w:val="22"/>
          <w:szCs w:val="22"/>
        </w:rPr>
        <w:t>6</w:t>
      </w:r>
      <w:r w:rsidR="008F51CD" w:rsidRPr="006147A5">
        <w:rPr>
          <w:i/>
          <w:sz w:val="22"/>
          <w:szCs w:val="22"/>
        </w:rPr>
        <w:t>.2</w:t>
      </w:r>
      <w:r w:rsidR="008F51CD" w:rsidRPr="006147A5">
        <w:rPr>
          <w:i/>
          <w:sz w:val="22"/>
          <w:szCs w:val="22"/>
        </w:rPr>
        <w:tab/>
      </w:r>
      <w:bookmarkStart w:id="5" w:name="_Hlk176257260"/>
      <w:r w:rsidR="008F51CD" w:rsidRPr="006147A5">
        <w:rPr>
          <w:i/>
          <w:sz w:val="22"/>
          <w:szCs w:val="22"/>
        </w:rPr>
        <w:t xml:space="preserve">[Two-year </w:t>
      </w:r>
      <w:r w:rsidR="00B344FB" w:rsidRPr="006147A5">
        <w:rPr>
          <w:i/>
          <w:sz w:val="22"/>
          <w:szCs w:val="22"/>
        </w:rPr>
        <w:t>projects</w:t>
      </w:r>
      <w:r w:rsidR="008F51CD" w:rsidRPr="006147A5">
        <w:rPr>
          <w:i/>
          <w:sz w:val="22"/>
          <w:szCs w:val="22"/>
        </w:rPr>
        <w:t>]</w:t>
      </w:r>
      <w:r w:rsidR="008F51CD" w:rsidRPr="006147A5" w:rsidDel="00785F53">
        <w:rPr>
          <w:i/>
          <w:sz w:val="22"/>
          <w:szCs w:val="22"/>
        </w:rPr>
        <w:t xml:space="preserve"> </w:t>
      </w:r>
      <w:bookmarkEnd w:id="5"/>
      <w:r w:rsidR="008F51CD" w:rsidRPr="006147A5" w:rsidDel="00785F53">
        <w:rPr>
          <w:i/>
          <w:sz w:val="22"/>
          <w:szCs w:val="22"/>
        </w:rPr>
        <w:t xml:space="preserve">Sources of Support for </w:t>
      </w:r>
      <w:r w:rsidR="008F51CD" w:rsidRPr="006147A5">
        <w:rPr>
          <w:i/>
          <w:sz w:val="22"/>
          <w:szCs w:val="22"/>
        </w:rPr>
        <w:t>202</w:t>
      </w:r>
      <w:r w:rsidR="00E503FB">
        <w:rPr>
          <w:i/>
          <w:sz w:val="22"/>
          <w:szCs w:val="22"/>
        </w:rPr>
        <w:t>6</w:t>
      </w:r>
      <w:r w:rsidR="008F51CD" w:rsidRPr="006147A5">
        <w:rPr>
          <w:i/>
          <w:sz w:val="22"/>
          <w:szCs w:val="22"/>
        </w:rPr>
        <w:t>-2</w:t>
      </w:r>
      <w:r w:rsidR="00E503FB">
        <w:rPr>
          <w:i/>
          <w:sz w:val="22"/>
          <w:szCs w:val="22"/>
        </w:rPr>
        <w:t>7</w:t>
      </w:r>
    </w:p>
    <w:tbl>
      <w:tblPr>
        <w:tblStyle w:val="TableGrid"/>
        <w:tblW w:w="0" w:type="auto"/>
        <w:tblInd w:w="-34" w:type="dxa"/>
        <w:tblLayout w:type="fixed"/>
        <w:tblLook w:val="04A0" w:firstRow="1" w:lastRow="0" w:firstColumn="1" w:lastColumn="0" w:noHBand="0" w:noVBand="1"/>
      </w:tblPr>
      <w:tblGrid>
        <w:gridCol w:w="2269"/>
        <w:gridCol w:w="1180"/>
        <w:gridCol w:w="1440"/>
        <w:gridCol w:w="1260"/>
        <w:gridCol w:w="990"/>
        <w:gridCol w:w="1170"/>
      </w:tblGrid>
      <w:tr w:rsidR="00A47479" w:rsidRPr="00D302EE" w14:paraId="0137E1E4" w14:textId="77777777" w:rsidTr="000F7802">
        <w:tc>
          <w:tcPr>
            <w:tcW w:w="2269" w:type="dxa"/>
            <w:shd w:val="pct25" w:color="auto" w:fill="auto"/>
          </w:tcPr>
          <w:p w14:paraId="47FBF388" w14:textId="77777777" w:rsidR="00A47479" w:rsidRPr="00A47479" w:rsidRDefault="00A47479" w:rsidP="000F7802">
            <w:pPr>
              <w:pStyle w:val="ParagraphLevel3A"/>
              <w:numPr>
                <w:ilvl w:val="0"/>
                <w:numId w:val="0"/>
              </w:numPr>
              <w:spacing w:before="0" w:after="0"/>
              <w:rPr>
                <w:rFonts w:cs="Times New Roman"/>
                <w:b/>
                <w:sz w:val="20"/>
                <w:szCs w:val="20"/>
              </w:rPr>
            </w:pPr>
            <w:r w:rsidRPr="00A47479">
              <w:rPr>
                <w:rFonts w:cs="Times New Roman"/>
                <w:b/>
                <w:sz w:val="20"/>
                <w:szCs w:val="20"/>
              </w:rPr>
              <w:t>Organization Name, Description of activities to be funded and Valuation of Support</w:t>
            </w:r>
          </w:p>
          <w:p w14:paraId="27BA9282" w14:textId="77777777" w:rsidR="00A47479" w:rsidRPr="00D302EE" w:rsidDel="00785F53" w:rsidRDefault="00A47479" w:rsidP="000F7802">
            <w:pPr>
              <w:pStyle w:val="ParagraphLevel3A"/>
              <w:numPr>
                <w:ilvl w:val="0"/>
                <w:numId w:val="0"/>
              </w:numPr>
              <w:spacing w:before="0" w:after="0"/>
              <w:rPr>
                <w:rFonts w:cs="Times New Roman"/>
                <w:b/>
                <w:sz w:val="20"/>
                <w:szCs w:val="20"/>
              </w:rPr>
            </w:pPr>
          </w:p>
        </w:tc>
        <w:tc>
          <w:tcPr>
            <w:tcW w:w="1180" w:type="dxa"/>
            <w:shd w:val="pct25" w:color="auto" w:fill="auto"/>
          </w:tcPr>
          <w:p w14:paraId="3B93407F" w14:textId="77777777" w:rsidR="00A47479" w:rsidRPr="00D302EE" w:rsidDel="00785F53" w:rsidRDefault="00A47479" w:rsidP="000F7802">
            <w:pPr>
              <w:pStyle w:val="ParagraphLevel3A"/>
              <w:numPr>
                <w:ilvl w:val="0"/>
                <w:numId w:val="0"/>
              </w:numPr>
              <w:spacing w:before="0" w:after="0"/>
              <w:rPr>
                <w:rFonts w:cs="Times New Roman"/>
                <w:b/>
                <w:sz w:val="20"/>
                <w:szCs w:val="20"/>
              </w:rPr>
            </w:pPr>
            <w:r w:rsidRPr="00A47479">
              <w:rPr>
                <w:rFonts w:cs="Times New Roman"/>
                <w:b/>
                <w:sz w:val="20"/>
                <w:szCs w:val="20"/>
              </w:rPr>
              <w:t>$ Value of Federal cash and in-kind support</w:t>
            </w:r>
          </w:p>
        </w:tc>
        <w:tc>
          <w:tcPr>
            <w:tcW w:w="1440" w:type="dxa"/>
            <w:shd w:val="pct25" w:color="auto" w:fill="auto"/>
          </w:tcPr>
          <w:p w14:paraId="1B1E159D" w14:textId="77777777" w:rsidR="00A47479" w:rsidRPr="00A47479" w:rsidDel="00785F53" w:rsidRDefault="00A47479" w:rsidP="000F7802">
            <w:pPr>
              <w:pStyle w:val="ParagraphLevel3A"/>
              <w:numPr>
                <w:ilvl w:val="0"/>
                <w:numId w:val="0"/>
              </w:numPr>
              <w:spacing w:before="0" w:after="0"/>
              <w:rPr>
                <w:rFonts w:cs="Times New Roman"/>
                <w:b/>
                <w:sz w:val="20"/>
                <w:szCs w:val="20"/>
              </w:rPr>
            </w:pPr>
            <w:r w:rsidRPr="00A47479" w:rsidDel="00785F53">
              <w:rPr>
                <w:b/>
                <w:sz w:val="20"/>
                <w:szCs w:val="20"/>
              </w:rPr>
              <w:t>$ Value</w:t>
            </w:r>
            <w:r w:rsidRPr="00A47479">
              <w:rPr>
                <w:b/>
                <w:sz w:val="20"/>
                <w:szCs w:val="20"/>
              </w:rPr>
              <w:t xml:space="preserve"> of other </w:t>
            </w:r>
            <w:r w:rsidRPr="00A47479" w:rsidDel="00785F53">
              <w:rPr>
                <w:b/>
                <w:sz w:val="20"/>
                <w:szCs w:val="20"/>
              </w:rPr>
              <w:t xml:space="preserve"> </w:t>
            </w:r>
            <w:r w:rsidRPr="00A47479">
              <w:rPr>
                <w:b/>
                <w:sz w:val="20"/>
                <w:szCs w:val="20"/>
              </w:rPr>
              <w:t>governmental cash and in-kind support</w:t>
            </w:r>
          </w:p>
        </w:tc>
        <w:tc>
          <w:tcPr>
            <w:tcW w:w="1260" w:type="dxa"/>
            <w:shd w:val="pct25" w:color="auto" w:fill="auto"/>
          </w:tcPr>
          <w:p w14:paraId="6C2FFAD4" w14:textId="77777777" w:rsidR="00A47479" w:rsidRPr="00A47479" w:rsidDel="00785F53" w:rsidRDefault="00A47479" w:rsidP="000F7802">
            <w:pPr>
              <w:pStyle w:val="ParagraphLevel3A"/>
              <w:numPr>
                <w:ilvl w:val="0"/>
                <w:numId w:val="0"/>
              </w:numPr>
              <w:spacing w:before="0" w:after="0"/>
              <w:rPr>
                <w:rFonts w:cs="Times New Roman"/>
                <w:b/>
                <w:sz w:val="20"/>
                <w:szCs w:val="20"/>
              </w:rPr>
            </w:pPr>
            <w:r w:rsidRPr="00A47479">
              <w:rPr>
                <w:b/>
                <w:sz w:val="20"/>
                <w:szCs w:val="20"/>
              </w:rPr>
              <w:t>$ Value other cash  and in-kind support</w:t>
            </w:r>
          </w:p>
        </w:tc>
        <w:tc>
          <w:tcPr>
            <w:tcW w:w="990" w:type="dxa"/>
            <w:shd w:val="pct25" w:color="auto" w:fill="auto"/>
          </w:tcPr>
          <w:p w14:paraId="07B68C35" w14:textId="77777777" w:rsidR="00A47479" w:rsidRPr="00A47479" w:rsidRDefault="00A47479" w:rsidP="000F7802">
            <w:pPr>
              <w:pStyle w:val="ParagraphLevel3A"/>
              <w:numPr>
                <w:ilvl w:val="0"/>
                <w:numId w:val="0"/>
              </w:numPr>
              <w:spacing w:before="0" w:after="0"/>
              <w:rPr>
                <w:rFonts w:cs="Times New Roman"/>
                <w:sz w:val="20"/>
                <w:szCs w:val="20"/>
              </w:rPr>
            </w:pPr>
            <w:r w:rsidRPr="00A47479" w:rsidDel="00785F53">
              <w:rPr>
                <w:b/>
                <w:sz w:val="20"/>
                <w:szCs w:val="20"/>
              </w:rPr>
              <w:t xml:space="preserve">Total </w:t>
            </w:r>
            <w:r w:rsidRPr="00A47479">
              <w:rPr>
                <w:b/>
                <w:sz w:val="20"/>
                <w:szCs w:val="20"/>
              </w:rPr>
              <w:t xml:space="preserve">$ </w:t>
            </w:r>
            <w:r w:rsidRPr="00A47479" w:rsidDel="00785F53">
              <w:rPr>
                <w:b/>
                <w:sz w:val="20"/>
                <w:szCs w:val="20"/>
              </w:rPr>
              <w:t>Support</w:t>
            </w:r>
          </w:p>
        </w:tc>
        <w:tc>
          <w:tcPr>
            <w:tcW w:w="1170" w:type="dxa"/>
            <w:shd w:val="pct25" w:color="auto" w:fill="auto"/>
          </w:tcPr>
          <w:p w14:paraId="012D8408" w14:textId="77777777" w:rsidR="00A47479" w:rsidRPr="00A47479" w:rsidRDefault="00A47479" w:rsidP="000F7802">
            <w:pPr>
              <w:rPr>
                <w:rFonts w:eastAsia="Times New Roman" w:cs="Times New Roman"/>
                <w:b/>
                <w:bCs/>
                <w:iCs/>
                <w:sz w:val="20"/>
                <w:szCs w:val="20"/>
                <w:lang w:val="en-CA" w:eastAsia="en-CA"/>
              </w:rPr>
            </w:pPr>
            <w:r w:rsidRPr="00A47479">
              <w:rPr>
                <w:rFonts w:eastAsia="Times New Roman" w:cs="Times New Roman"/>
                <w:b/>
                <w:bCs/>
                <w:iCs/>
                <w:sz w:val="20"/>
                <w:szCs w:val="20"/>
                <w:lang w:val="en-CA" w:eastAsia="en-CA"/>
              </w:rPr>
              <w:t>Confirmed</w:t>
            </w:r>
          </w:p>
          <w:p w14:paraId="4A2ED1EA" w14:textId="77777777" w:rsidR="00A47479" w:rsidRPr="00D302EE" w:rsidDel="00785F53" w:rsidRDefault="00A47479" w:rsidP="000F7802">
            <w:pPr>
              <w:pStyle w:val="ParagraphLevel3A"/>
              <w:numPr>
                <w:ilvl w:val="0"/>
                <w:numId w:val="0"/>
              </w:numPr>
              <w:spacing w:before="0" w:after="0"/>
              <w:jc w:val="center"/>
              <w:rPr>
                <w:rFonts w:cs="Times New Roman"/>
                <w:b/>
                <w:sz w:val="19"/>
                <w:szCs w:val="19"/>
              </w:rPr>
            </w:pPr>
            <w:r w:rsidRPr="00A47479">
              <w:rPr>
                <w:rFonts w:eastAsiaTheme="minorHAnsi" w:cs="Times New Roman"/>
                <w:b/>
                <w:bCs w:val="0"/>
                <w:iCs w:val="0"/>
                <w:sz w:val="20"/>
                <w:szCs w:val="20"/>
                <w:lang w:eastAsia="en-US"/>
              </w:rPr>
              <w:t>Y/N</w:t>
            </w:r>
          </w:p>
        </w:tc>
      </w:tr>
      <w:tr w:rsidR="00A47479" w:rsidRPr="00D302EE" w14:paraId="2C5CEBFE" w14:textId="77777777" w:rsidTr="000F7802">
        <w:tc>
          <w:tcPr>
            <w:tcW w:w="2269" w:type="dxa"/>
          </w:tcPr>
          <w:p w14:paraId="57E1ABA3" w14:textId="77777777" w:rsidR="00A47479" w:rsidRPr="00D302EE" w:rsidDel="00785F53" w:rsidRDefault="00A47479" w:rsidP="000F7802">
            <w:pPr>
              <w:rPr>
                <w:rFonts w:cs="Times New Roman"/>
                <w:sz w:val="20"/>
                <w:szCs w:val="20"/>
              </w:rPr>
            </w:pPr>
            <w:r w:rsidRPr="00D302EE">
              <w:rPr>
                <w:rFonts w:cs="Times New Roman"/>
                <w:sz w:val="20"/>
                <w:szCs w:val="20"/>
              </w:rPr>
              <w:t>Fisheries and Oceans Canada (HSP)</w:t>
            </w:r>
          </w:p>
        </w:tc>
        <w:tc>
          <w:tcPr>
            <w:tcW w:w="1180" w:type="dxa"/>
          </w:tcPr>
          <w:p w14:paraId="078274D2" w14:textId="77777777" w:rsidR="00A47479" w:rsidRPr="00D302EE" w:rsidDel="00785F53" w:rsidRDefault="00A47479" w:rsidP="000F7802">
            <w:pPr>
              <w:jc w:val="right"/>
              <w:rPr>
                <w:rFonts w:cs="Times New Roman"/>
                <w:sz w:val="20"/>
                <w:szCs w:val="20"/>
              </w:rPr>
            </w:pPr>
          </w:p>
        </w:tc>
        <w:tc>
          <w:tcPr>
            <w:tcW w:w="1440" w:type="dxa"/>
            <w:shd w:val="clear" w:color="auto" w:fill="BFBFBF" w:themeFill="background1" w:themeFillShade="BF"/>
            <w:vAlign w:val="center"/>
          </w:tcPr>
          <w:p w14:paraId="32C84ABF" w14:textId="77777777" w:rsidR="00A47479" w:rsidRPr="00D302EE" w:rsidDel="00785F53" w:rsidRDefault="00A47479" w:rsidP="000F7802">
            <w:pPr>
              <w:jc w:val="right"/>
              <w:rPr>
                <w:rFonts w:cs="Times New Roman"/>
                <w:sz w:val="20"/>
                <w:szCs w:val="20"/>
              </w:rPr>
            </w:pPr>
          </w:p>
        </w:tc>
        <w:tc>
          <w:tcPr>
            <w:tcW w:w="1260" w:type="dxa"/>
            <w:shd w:val="clear" w:color="auto" w:fill="BFBFBF" w:themeFill="background1" w:themeFillShade="BF"/>
            <w:vAlign w:val="center"/>
          </w:tcPr>
          <w:p w14:paraId="48E84C8A" w14:textId="77777777" w:rsidR="00A47479" w:rsidRPr="00D302EE" w:rsidDel="00785F53" w:rsidRDefault="00A47479" w:rsidP="000F7802">
            <w:pPr>
              <w:jc w:val="right"/>
              <w:rPr>
                <w:rFonts w:cs="Times New Roman"/>
                <w:sz w:val="20"/>
                <w:szCs w:val="20"/>
              </w:rPr>
            </w:pPr>
          </w:p>
        </w:tc>
        <w:tc>
          <w:tcPr>
            <w:tcW w:w="990" w:type="dxa"/>
          </w:tcPr>
          <w:p w14:paraId="12CD2B18" w14:textId="77777777" w:rsidR="00A47479" w:rsidRPr="00D302EE" w:rsidDel="00785F53" w:rsidRDefault="00A47479" w:rsidP="000F7802">
            <w:pPr>
              <w:jc w:val="right"/>
              <w:rPr>
                <w:rFonts w:cs="Times New Roman"/>
                <w:sz w:val="20"/>
                <w:szCs w:val="20"/>
              </w:rPr>
            </w:pPr>
          </w:p>
        </w:tc>
        <w:tc>
          <w:tcPr>
            <w:tcW w:w="1170" w:type="dxa"/>
            <w:vAlign w:val="center"/>
          </w:tcPr>
          <w:p w14:paraId="63FAECD7" w14:textId="77777777" w:rsidR="00A47479" w:rsidRPr="00D302EE" w:rsidDel="00785F53" w:rsidRDefault="00A47479" w:rsidP="000F7802">
            <w:pPr>
              <w:jc w:val="right"/>
              <w:rPr>
                <w:rFonts w:cs="Times New Roman"/>
                <w:sz w:val="20"/>
                <w:szCs w:val="20"/>
              </w:rPr>
            </w:pPr>
          </w:p>
        </w:tc>
      </w:tr>
      <w:tr w:rsidR="00A47479" w:rsidRPr="00D302EE" w14:paraId="6FAB7E5D" w14:textId="77777777" w:rsidTr="000F7802">
        <w:tc>
          <w:tcPr>
            <w:tcW w:w="2269" w:type="dxa"/>
          </w:tcPr>
          <w:p w14:paraId="03D63ABB" w14:textId="77777777" w:rsidR="00A47479" w:rsidRPr="00D302EE" w:rsidDel="00785F53" w:rsidRDefault="00A47479" w:rsidP="000F7802">
            <w:pPr>
              <w:rPr>
                <w:rFonts w:cs="Times New Roman"/>
                <w:sz w:val="20"/>
                <w:szCs w:val="20"/>
              </w:rPr>
            </w:pPr>
          </w:p>
        </w:tc>
        <w:tc>
          <w:tcPr>
            <w:tcW w:w="1180" w:type="dxa"/>
          </w:tcPr>
          <w:p w14:paraId="4C97C80A" w14:textId="77777777" w:rsidR="00A47479" w:rsidRPr="00D302EE" w:rsidDel="00785F53" w:rsidRDefault="00A47479" w:rsidP="000F7802">
            <w:pPr>
              <w:jc w:val="right"/>
              <w:rPr>
                <w:rFonts w:cs="Times New Roman"/>
                <w:sz w:val="20"/>
                <w:szCs w:val="20"/>
              </w:rPr>
            </w:pPr>
          </w:p>
        </w:tc>
        <w:tc>
          <w:tcPr>
            <w:tcW w:w="1440" w:type="dxa"/>
            <w:vAlign w:val="center"/>
          </w:tcPr>
          <w:p w14:paraId="75E1F2A2" w14:textId="77777777" w:rsidR="00A47479" w:rsidRPr="00D302EE" w:rsidDel="00785F53" w:rsidRDefault="00A47479" w:rsidP="000F7802">
            <w:pPr>
              <w:jc w:val="right"/>
              <w:rPr>
                <w:rFonts w:cs="Times New Roman"/>
                <w:sz w:val="20"/>
                <w:szCs w:val="20"/>
              </w:rPr>
            </w:pPr>
          </w:p>
        </w:tc>
        <w:tc>
          <w:tcPr>
            <w:tcW w:w="1260" w:type="dxa"/>
            <w:vAlign w:val="center"/>
          </w:tcPr>
          <w:p w14:paraId="78262A3B" w14:textId="77777777" w:rsidR="00A47479" w:rsidRPr="00D302EE" w:rsidDel="00785F53" w:rsidRDefault="00A47479" w:rsidP="000F7802">
            <w:pPr>
              <w:jc w:val="right"/>
              <w:rPr>
                <w:rFonts w:cs="Times New Roman"/>
                <w:sz w:val="20"/>
                <w:szCs w:val="20"/>
              </w:rPr>
            </w:pPr>
          </w:p>
        </w:tc>
        <w:tc>
          <w:tcPr>
            <w:tcW w:w="990" w:type="dxa"/>
          </w:tcPr>
          <w:p w14:paraId="6B2F2386" w14:textId="77777777" w:rsidR="00A47479" w:rsidRPr="00D302EE" w:rsidDel="00785F53" w:rsidRDefault="00A47479" w:rsidP="000F7802">
            <w:pPr>
              <w:jc w:val="right"/>
              <w:rPr>
                <w:rFonts w:cs="Times New Roman"/>
                <w:sz w:val="20"/>
                <w:szCs w:val="20"/>
              </w:rPr>
            </w:pPr>
          </w:p>
        </w:tc>
        <w:tc>
          <w:tcPr>
            <w:tcW w:w="1170" w:type="dxa"/>
            <w:vAlign w:val="center"/>
          </w:tcPr>
          <w:p w14:paraId="0A72C2E5" w14:textId="77777777" w:rsidR="00A47479" w:rsidRPr="00D302EE" w:rsidDel="00785F53" w:rsidRDefault="00A47479" w:rsidP="000F7802">
            <w:pPr>
              <w:jc w:val="right"/>
              <w:rPr>
                <w:rFonts w:cs="Times New Roman"/>
                <w:sz w:val="20"/>
                <w:szCs w:val="20"/>
              </w:rPr>
            </w:pPr>
          </w:p>
        </w:tc>
      </w:tr>
      <w:tr w:rsidR="00A47479" w:rsidRPr="00D302EE" w14:paraId="0C26288F" w14:textId="77777777" w:rsidTr="000F7802">
        <w:tc>
          <w:tcPr>
            <w:tcW w:w="2269" w:type="dxa"/>
          </w:tcPr>
          <w:p w14:paraId="211BB850" w14:textId="77777777" w:rsidR="00A47479" w:rsidRPr="00D302EE" w:rsidDel="00785F53" w:rsidRDefault="00A47479" w:rsidP="000F7802">
            <w:pPr>
              <w:rPr>
                <w:rFonts w:cs="Times New Roman"/>
                <w:sz w:val="20"/>
                <w:szCs w:val="20"/>
              </w:rPr>
            </w:pPr>
          </w:p>
        </w:tc>
        <w:tc>
          <w:tcPr>
            <w:tcW w:w="1180" w:type="dxa"/>
          </w:tcPr>
          <w:p w14:paraId="3F7A98B9" w14:textId="77777777" w:rsidR="00A47479" w:rsidRPr="00D302EE" w:rsidDel="00785F53" w:rsidRDefault="00A47479" w:rsidP="000F7802">
            <w:pPr>
              <w:jc w:val="right"/>
              <w:rPr>
                <w:rFonts w:cs="Times New Roman"/>
                <w:sz w:val="20"/>
                <w:szCs w:val="20"/>
              </w:rPr>
            </w:pPr>
          </w:p>
        </w:tc>
        <w:tc>
          <w:tcPr>
            <w:tcW w:w="1440" w:type="dxa"/>
            <w:vAlign w:val="center"/>
          </w:tcPr>
          <w:p w14:paraId="5D41CBDE" w14:textId="77777777" w:rsidR="00A47479" w:rsidRPr="00D302EE" w:rsidDel="00785F53" w:rsidRDefault="00A47479" w:rsidP="000F7802">
            <w:pPr>
              <w:jc w:val="right"/>
              <w:rPr>
                <w:rFonts w:cs="Times New Roman"/>
                <w:sz w:val="20"/>
                <w:szCs w:val="20"/>
              </w:rPr>
            </w:pPr>
          </w:p>
        </w:tc>
        <w:tc>
          <w:tcPr>
            <w:tcW w:w="1260" w:type="dxa"/>
            <w:vAlign w:val="center"/>
          </w:tcPr>
          <w:p w14:paraId="4036FB9C" w14:textId="77777777" w:rsidR="00A47479" w:rsidRPr="00D302EE" w:rsidDel="00785F53" w:rsidRDefault="00A47479" w:rsidP="000F7802">
            <w:pPr>
              <w:jc w:val="right"/>
              <w:rPr>
                <w:rFonts w:cs="Times New Roman"/>
                <w:sz w:val="20"/>
                <w:szCs w:val="20"/>
              </w:rPr>
            </w:pPr>
          </w:p>
        </w:tc>
        <w:tc>
          <w:tcPr>
            <w:tcW w:w="990" w:type="dxa"/>
          </w:tcPr>
          <w:p w14:paraId="185F6219" w14:textId="77777777" w:rsidR="00A47479" w:rsidRPr="00D302EE" w:rsidDel="00785F53" w:rsidRDefault="00A47479" w:rsidP="000F7802">
            <w:pPr>
              <w:jc w:val="right"/>
              <w:rPr>
                <w:rFonts w:cs="Times New Roman"/>
                <w:sz w:val="20"/>
                <w:szCs w:val="20"/>
              </w:rPr>
            </w:pPr>
          </w:p>
        </w:tc>
        <w:tc>
          <w:tcPr>
            <w:tcW w:w="1170" w:type="dxa"/>
            <w:vAlign w:val="center"/>
          </w:tcPr>
          <w:p w14:paraId="1E430511" w14:textId="77777777" w:rsidR="00A47479" w:rsidRPr="00D302EE" w:rsidDel="00785F53" w:rsidRDefault="00A47479" w:rsidP="000F7802">
            <w:pPr>
              <w:jc w:val="right"/>
              <w:rPr>
                <w:rFonts w:cs="Times New Roman"/>
                <w:sz w:val="20"/>
                <w:szCs w:val="20"/>
              </w:rPr>
            </w:pPr>
          </w:p>
        </w:tc>
      </w:tr>
      <w:tr w:rsidR="00A47479" w:rsidRPr="00D302EE" w14:paraId="0FC8625C" w14:textId="77777777" w:rsidTr="000F7802">
        <w:tc>
          <w:tcPr>
            <w:tcW w:w="2269" w:type="dxa"/>
          </w:tcPr>
          <w:p w14:paraId="2EEE9F16" w14:textId="77777777" w:rsidR="00A47479" w:rsidRPr="00D302EE" w:rsidDel="00785F53" w:rsidRDefault="00A47479" w:rsidP="000F7802">
            <w:pPr>
              <w:rPr>
                <w:rFonts w:cs="Times New Roman"/>
                <w:sz w:val="20"/>
                <w:szCs w:val="20"/>
              </w:rPr>
            </w:pPr>
          </w:p>
        </w:tc>
        <w:tc>
          <w:tcPr>
            <w:tcW w:w="1180" w:type="dxa"/>
          </w:tcPr>
          <w:p w14:paraId="1359DE1F" w14:textId="77777777" w:rsidR="00A47479" w:rsidRPr="00D302EE" w:rsidDel="00785F53" w:rsidRDefault="00A47479" w:rsidP="000F7802">
            <w:pPr>
              <w:jc w:val="right"/>
              <w:rPr>
                <w:rFonts w:cs="Times New Roman"/>
                <w:sz w:val="20"/>
                <w:szCs w:val="20"/>
              </w:rPr>
            </w:pPr>
          </w:p>
        </w:tc>
        <w:tc>
          <w:tcPr>
            <w:tcW w:w="1440" w:type="dxa"/>
            <w:vAlign w:val="center"/>
          </w:tcPr>
          <w:p w14:paraId="79AAF78B" w14:textId="77777777" w:rsidR="00A47479" w:rsidRPr="00D302EE" w:rsidDel="00785F53" w:rsidRDefault="00A47479" w:rsidP="000F7802">
            <w:pPr>
              <w:jc w:val="right"/>
              <w:rPr>
                <w:rFonts w:cs="Times New Roman"/>
                <w:sz w:val="20"/>
                <w:szCs w:val="20"/>
              </w:rPr>
            </w:pPr>
          </w:p>
        </w:tc>
        <w:tc>
          <w:tcPr>
            <w:tcW w:w="1260" w:type="dxa"/>
            <w:vAlign w:val="center"/>
          </w:tcPr>
          <w:p w14:paraId="2EE776C0" w14:textId="77777777" w:rsidR="00A47479" w:rsidRPr="00D302EE" w:rsidDel="00785F53" w:rsidRDefault="00A47479" w:rsidP="000F7802">
            <w:pPr>
              <w:jc w:val="right"/>
              <w:rPr>
                <w:rFonts w:cs="Times New Roman"/>
                <w:sz w:val="20"/>
                <w:szCs w:val="20"/>
              </w:rPr>
            </w:pPr>
          </w:p>
        </w:tc>
        <w:tc>
          <w:tcPr>
            <w:tcW w:w="990" w:type="dxa"/>
          </w:tcPr>
          <w:p w14:paraId="00C362EB" w14:textId="77777777" w:rsidR="00A47479" w:rsidRPr="00D302EE" w:rsidDel="00785F53" w:rsidRDefault="00A47479" w:rsidP="000F7802">
            <w:pPr>
              <w:jc w:val="right"/>
              <w:rPr>
                <w:rFonts w:cs="Times New Roman"/>
                <w:sz w:val="20"/>
                <w:szCs w:val="20"/>
              </w:rPr>
            </w:pPr>
          </w:p>
        </w:tc>
        <w:tc>
          <w:tcPr>
            <w:tcW w:w="1170" w:type="dxa"/>
            <w:vAlign w:val="center"/>
          </w:tcPr>
          <w:p w14:paraId="62B68991" w14:textId="77777777" w:rsidR="00A47479" w:rsidRPr="00D302EE" w:rsidDel="00785F53" w:rsidRDefault="00A47479" w:rsidP="000F7802">
            <w:pPr>
              <w:jc w:val="right"/>
              <w:rPr>
                <w:rFonts w:cs="Times New Roman"/>
                <w:sz w:val="20"/>
                <w:szCs w:val="20"/>
              </w:rPr>
            </w:pPr>
          </w:p>
        </w:tc>
      </w:tr>
      <w:tr w:rsidR="00A47479" w:rsidRPr="00D302EE" w14:paraId="07A2ADAB" w14:textId="77777777" w:rsidTr="000F7802">
        <w:tc>
          <w:tcPr>
            <w:tcW w:w="2269" w:type="dxa"/>
          </w:tcPr>
          <w:p w14:paraId="15722AD5" w14:textId="77777777" w:rsidR="00A47479" w:rsidRPr="00D302EE" w:rsidDel="00785F53" w:rsidRDefault="00A47479" w:rsidP="000F7802">
            <w:pPr>
              <w:rPr>
                <w:rFonts w:cs="Times New Roman"/>
                <w:sz w:val="20"/>
                <w:szCs w:val="20"/>
              </w:rPr>
            </w:pPr>
          </w:p>
        </w:tc>
        <w:tc>
          <w:tcPr>
            <w:tcW w:w="1180" w:type="dxa"/>
          </w:tcPr>
          <w:p w14:paraId="57E1E4D3" w14:textId="77777777" w:rsidR="00A47479" w:rsidRPr="00D302EE" w:rsidDel="00785F53" w:rsidRDefault="00A47479" w:rsidP="000F7802">
            <w:pPr>
              <w:jc w:val="right"/>
              <w:rPr>
                <w:rFonts w:cs="Times New Roman"/>
                <w:sz w:val="20"/>
                <w:szCs w:val="20"/>
              </w:rPr>
            </w:pPr>
          </w:p>
        </w:tc>
        <w:tc>
          <w:tcPr>
            <w:tcW w:w="1440" w:type="dxa"/>
            <w:vAlign w:val="center"/>
          </w:tcPr>
          <w:p w14:paraId="10145C61" w14:textId="77777777" w:rsidR="00A47479" w:rsidRPr="00D302EE" w:rsidDel="00785F53" w:rsidRDefault="00A47479" w:rsidP="000F7802">
            <w:pPr>
              <w:jc w:val="right"/>
              <w:rPr>
                <w:rFonts w:cs="Times New Roman"/>
                <w:sz w:val="20"/>
                <w:szCs w:val="20"/>
              </w:rPr>
            </w:pPr>
          </w:p>
        </w:tc>
        <w:tc>
          <w:tcPr>
            <w:tcW w:w="1260" w:type="dxa"/>
            <w:vAlign w:val="center"/>
          </w:tcPr>
          <w:p w14:paraId="7828B406" w14:textId="77777777" w:rsidR="00A47479" w:rsidRPr="00D302EE" w:rsidDel="00785F53" w:rsidRDefault="00A47479" w:rsidP="000F7802">
            <w:pPr>
              <w:jc w:val="right"/>
              <w:rPr>
                <w:rFonts w:cs="Times New Roman"/>
                <w:sz w:val="20"/>
                <w:szCs w:val="20"/>
              </w:rPr>
            </w:pPr>
          </w:p>
        </w:tc>
        <w:tc>
          <w:tcPr>
            <w:tcW w:w="990" w:type="dxa"/>
          </w:tcPr>
          <w:p w14:paraId="4C8F52A0" w14:textId="77777777" w:rsidR="00A47479" w:rsidRPr="00D302EE" w:rsidDel="00785F53" w:rsidRDefault="00A47479" w:rsidP="000F7802">
            <w:pPr>
              <w:jc w:val="right"/>
              <w:rPr>
                <w:rFonts w:cs="Times New Roman"/>
                <w:sz w:val="20"/>
                <w:szCs w:val="20"/>
              </w:rPr>
            </w:pPr>
          </w:p>
        </w:tc>
        <w:tc>
          <w:tcPr>
            <w:tcW w:w="1170" w:type="dxa"/>
            <w:vAlign w:val="center"/>
          </w:tcPr>
          <w:p w14:paraId="31619520" w14:textId="77777777" w:rsidR="00A47479" w:rsidRPr="00D302EE" w:rsidDel="00785F53" w:rsidRDefault="00A47479" w:rsidP="000F7802">
            <w:pPr>
              <w:jc w:val="right"/>
              <w:rPr>
                <w:rFonts w:cs="Times New Roman"/>
                <w:sz w:val="20"/>
                <w:szCs w:val="20"/>
              </w:rPr>
            </w:pPr>
          </w:p>
        </w:tc>
      </w:tr>
      <w:tr w:rsidR="00A47479" w:rsidRPr="00D302EE" w14:paraId="72C77890" w14:textId="77777777" w:rsidTr="000F7802">
        <w:tc>
          <w:tcPr>
            <w:tcW w:w="2269" w:type="dxa"/>
          </w:tcPr>
          <w:p w14:paraId="06ED1FB7" w14:textId="77777777" w:rsidR="00A47479" w:rsidRPr="00D302EE" w:rsidDel="00785F53" w:rsidRDefault="00A47479" w:rsidP="000F7802">
            <w:pPr>
              <w:pStyle w:val="ParagraphLevel3A"/>
              <w:numPr>
                <w:ilvl w:val="0"/>
                <w:numId w:val="0"/>
              </w:numPr>
              <w:spacing w:before="0" w:after="0"/>
              <w:rPr>
                <w:rFonts w:cs="Times New Roman"/>
                <w:sz w:val="20"/>
                <w:szCs w:val="20"/>
              </w:rPr>
            </w:pPr>
          </w:p>
        </w:tc>
        <w:tc>
          <w:tcPr>
            <w:tcW w:w="1180" w:type="dxa"/>
          </w:tcPr>
          <w:p w14:paraId="51E6517F"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440" w:type="dxa"/>
            <w:vAlign w:val="center"/>
          </w:tcPr>
          <w:p w14:paraId="0BD160D0"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260" w:type="dxa"/>
            <w:vAlign w:val="center"/>
          </w:tcPr>
          <w:p w14:paraId="7A7BBFB6"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990" w:type="dxa"/>
          </w:tcPr>
          <w:p w14:paraId="78769323"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170" w:type="dxa"/>
            <w:vAlign w:val="center"/>
          </w:tcPr>
          <w:p w14:paraId="77F7A6D0"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r>
      <w:tr w:rsidR="00A47479" w:rsidRPr="00D302EE" w14:paraId="69D1D735" w14:textId="77777777" w:rsidTr="000F7802">
        <w:tc>
          <w:tcPr>
            <w:tcW w:w="2269" w:type="dxa"/>
          </w:tcPr>
          <w:p w14:paraId="69692804" w14:textId="77777777" w:rsidR="00A47479" w:rsidRPr="00D302EE" w:rsidDel="00785F53" w:rsidRDefault="00A47479" w:rsidP="000F7802">
            <w:pPr>
              <w:pStyle w:val="ParagraphLevel3A"/>
              <w:numPr>
                <w:ilvl w:val="0"/>
                <w:numId w:val="0"/>
              </w:numPr>
              <w:spacing w:before="0" w:after="0"/>
              <w:jc w:val="right"/>
              <w:rPr>
                <w:rFonts w:cs="Times New Roman"/>
                <w:b/>
                <w:sz w:val="20"/>
                <w:szCs w:val="20"/>
              </w:rPr>
            </w:pPr>
            <w:r w:rsidRPr="00D302EE" w:rsidDel="00785F53">
              <w:rPr>
                <w:rFonts w:cs="Times New Roman"/>
                <w:b/>
                <w:sz w:val="20"/>
                <w:szCs w:val="20"/>
              </w:rPr>
              <w:t>Total</w:t>
            </w:r>
          </w:p>
        </w:tc>
        <w:tc>
          <w:tcPr>
            <w:tcW w:w="1180" w:type="dxa"/>
          </w:tcPr>
          <w:p w14:paraId="02311D77" w14:textId="77777777" w:rsidR="00A47479" w:rsidRPr="00D302EE" w:rsidDel="00785F53" w:rsidRDefault="00A47479" w:rsidP="000F7802">
            <w:pPr>
              <w:jc w:val="right"/>
              <w:rPr>
                <w:rFonts w:cs="Times New Roman"/>
                <w:b/>
                <w:sz w:val="20"/>
                <w:szCs w:val="20"/>
              </w:rPr>
            </w:pPr>
          </w:p>
        </w:tc>
        <w:tc>
          <w:tcPr>
            <w:tcW w:w="1440" w:type="dxa"/>
            <w:vAlign w:val="center"/>
          </w:tcPr>
          <w:p w14:paraId="314402F2" w14:textId="77777777" w:rsidR="00A47479" w:rsidRPr="00D302EE" w:rsidDel="00785F53" w:rsidRDefault="00A47479" w:rsidP="000F7802">
            <w:pPr>
              <w:jc w:val="right"/>
              <w:rPr>
                <w:rFonts w:cs="Times New Roman"/>
                <w:b/>
                <w:sz w:val="20"/>
                <w:szCs w:val="20"/>
              </w:rPr>
            </w:pPr>
          </w:p>
        </w:tc>
        <w:tc>
          <w:tcPr>
            <w:tcW w:w="1260" w:type="dxa"/>
            <w:vAlign w:val="center"/>
          </w:tcPr>
          <w:p w14:paraId="1931D7E8" w14:textId="77777777" w:rsidR="00A47479" w:rsidRPr="00D302EE" w:rsidDel="00785F53" w:rsidRDefault="00A47479" w:rsidP="000F7802">
            <w:pPr>
              <w:jc w:val="right"/>
              <w:rPr>
                <w:rFonts w:cs="Times New Roman"/>
                <w:sz w:val="20"/>
                <w:szCs w:val="20"/>
              </w:rPr>
            </w:pPr>
          </w:p>
        </w:tc>
        <w:tc>
          <w:tcPr>
            <w:tcW w:w="990" w:type="dxa"/>
          </w:tcPr>
          <w:p w14:paraId="2834AF88" w14:textId="77777777" w:rsidR="00A47479" w:rsidRPr="00D302EE" w:rsidDel="00785F53" w:rsidRDefault="00A47479" w:rsidP="000F7802">
            <w:pPr>
              <w:jc w:val="right"/>
              <w:rPr>
                <w:rFonts w:cs="Times New Roman"/>
                <w:sz w:val="20"/>
                <w:szCs w:val="20"/>
              </w:rPr>
            </w:pPr>
          </w:p>
        </w:tc>
        <w:tc>
          <w:tcPr>
            <w:tcW w:w="1170" w:type="dxa"/>
            <w:vAlign w:val="center"/>
          </w:tcPr>
          <w:p w14:paraId="083EBC7E" w14:textId="77777777" w:rsidR="00A47479" w:rsidRPr="00D302EE" w:rsidDel="00785F53" w:rsidRDefault="00A47479" w:rsidP="000F7802">
            <w:pPr>
              <w:jc w:val="right"/>
              <w:rPr>
                <w:rFonts w:cs="Times New Roman"/>
                <w:sz w:val="20"/>
                <w:szCs w:val="20"/>
              </w:rPr>
            </w:pPr>
          </w:p>
        </w:tc>
      </w:tr>
    </w:tbl>
    <w:p w14:paraId="3239F741" w14:textId="0F28968F" w:rsidR="008F51CD" w:rsidRPr="003E109C" w:rsidRDefault="001B2747" w:rsidP="006147A5">
      <w:pPr>
        <w:pStyle w:val="Heading2"/>
      </w:pPr>
      <w:r>
        <w:rPr>
          <w:i/>
          <w:sz w:val="22"/>
          <w:szCs w:val="22"/>
        </w:rPr>
        <w:t>6</w:t>
      </w:r>
      <w:r w:rsidR="008F51CD" w:rsidRPr="006147A5">
        <w:rPr>
          <w:i/>
          <w:sz w:val="22"/>
          <w:szCs w:val="22"/>
        </w:rPr>
        <w:t>.3</w:t>
      </w:r>
      <w:r w:rsidR="008F51CD" w:rsidRPr="006147A5">
        <w:rPr>
          <w:i/>
          <w:sz w:val="22"/>
          <w:szCs w:val="22"/>
        </w:rPr>
        <w:tab/>
      </w:r>
      <w:bookmarkStart w:id="6" w:name="_Hlk176257288"/>
      <w:r w:rsidR="008F51CD" w:rsidRPr="006147A5">
        <w:rPr>
          <w:i/>
          <w:sz w:val="22"/>
          <w:szCs w:val="22"/>
        </w:rPr>
        <w:t xml:space="preserve">[Three-year </w:t>
      </w:r>
      <w:r w:rsidR="00B344FB" w:rsidRPr="006147A5">
        <w:rPr>
          <w:i/>
          <w:sz w:val="22"/>
          <w:szCs w:val="22"/>
        </w:rPr>
        <w:t>projects</w:t>
      </w:r>
      <w:r w:rsidR="008F51CD" w:rsidRPr="006147A5">
        <w:rPr>
          <w:i/>
          <w:sz w:val="22"/>
          <w:szCs w:val="22"/>
        </w:rPr>
        <w:t>]</w:t>
      </w:r>
      <w:r w:rsidR="008F51CD" w:rsidRPr="006147A5" w:rsidDel="00785F53">
        <w:rPr>
          <w:i/>
          <w:sz w:val="22"/>
          <w:szCs w:val="22"/>
        </w:rPr>
        <w:t xml:space="preserve"> </w:t>
      </w:r>
      <w:bookmarkEnd w:id="6"/>
      <w:r w:rsidR="008F51CD" w:rsidRPr="006147A5" w:rsidDel="00785F53">
        <w:rPr>
          <w:i/>
          <w:sz w:val="22"/>
          <w:szCs w:val="22"/>
        </w:rPr>
        <w:t xml:space="preserve">Sources of Support for </w:t>
      </w:r>
      <w:r w:rsidR="008F51CD" w:rsidRPr="006147A5">
        <w:rPr>
          <w:i/>
          <w:sz w:val="22"/>
          <w:szCs w:val="22"/>
        </w:rPr>
        <w:t>202</w:t>
      </w:r>
      <w:r w:rsidR="00E503FB">
        <w:rPr>
          <w:i/>
          <w:sz w:val="22"/>
          <w:szCs w:val="22"/>
        </w:rPr>
        <w:t>7</w:t>
      </w:r>
      <w:r w:rsidR="008F51CD" w:rsidRPr="006147A5">
        <w:rPr>
          <w:i/>
          <w:sz w:val="22"/>
          <w:szCs w:val="22"/>
        </w:rPr>
        <w:t>-202</w:t>
      </w:r>
      <w:r w:rsidR="00E503FB">
        <w:rPr>
          <w:i/>
          <w:sz w:val="22"/>
          <w:szCs w:val="22"/>
        </w:rPr>
        <w:t>8</w:t>
      </w:r>
    </w:p>
    <w:tbl>
      <w:tblPr>
        <w:tblStyle w:val="TableGrid"/>
        <w:tblW w:w="0" w:type="auto"/>
        <w:tblInd w:w="-34" w:type="dxa"/>
        <w:tblLayout w:type="fixed"/>
        <w:tblLook w:val="04A0" w:firstRow="1" w:lastRow="0" w:firstColumn="1" w:lastColumn="0" w:noHBand="0" w:noVBand="1"/>
      </w:tblPr>
      <w:tblGrid>
        <w:gridCol w:w="2269"/>
        <w:gridCol w:w="1180"/>
        <w:gridCol w:w="1440"/>
        <w:gridCol w:w="1260"/>
        <w:gridCol w:w="990"/>
        <w:gridCol w:w="1170"/>
      </w:tblGrid>
      <w:tr w:rsidR="00A47479" w:rsidRPr="00D302EE" w14:paraId="6BD157B8" w14:textId="77777777" w:rsidTr="000F7802">
        <w:tc>
          <w:tcPr>
            <w:tcW w:w="2269" w:type="dxa"/>
            <w:shd w:val="pct25" w:color="auto" w:fill="auto"/>
          </w:tcPr>
          <w:p w14:paraId="74CF3AC6" w14:textId="77777777" w:rsidR="00A47479" w:rsidRPr="00A47479" w:rsidRDefault="00A47479" w:rsidP="000F7802">
            <w:pPr>
              <w:pStyle w:val="ParagraphLevel3A"/>
              <w:numPr>
                <w:ilvl w:val="0"/>
                <w:numId w:val="0"/>
              </w:numPr>
              <w:spacing w:before="0" w:after="0"/>
              <w:rPr>
                <w:rFonts w:cs="Times New Roman"/>
                <w:b/>
                <w:sz w:val="20"/>
                <w:szCs w:val="20"/>
              </w:rPr>
            </w:pPr>
            <w:r w:rsidRPr="00A47479">
              <w:rPr>
                <w:rFonts w:cs="Times New Roman"/>
                <w:b/>
                <w:sz w:val="20"/>
                <w:szCs w:val="20"/>
              </w:rPr>
              <w:t>Organization Name, Description of activities to be funded and Valuation of Support</w:t>
            </w:r>
          </w:p>
          <w:p w14:paraId="4D0EA6AE" w14:textId="77777777" w:rsidR="00A47479" w:rsidRPr="00D302EE" w:rsidDel="00785F53" w:rsidRDefault="00A47479" w:rsidP="000F7802">
            <w:pPr>
              <w:pStyle w:val="ParagraphLevel3A"/>
              <w:numPr>
                <w:ilvl w:val="0"/>
                <w:numId w:val="0"/>
              </w:numPr>
              <w:spacing w:before="0" w:after="0"/>
              <w:rPr>
                <w:rFonts w:cs="Times New Roman"/>
                <w:b/>
                <w:sz w:val="20"/>
                <w:szCs w:val="20"/>
              </w:rPr>
            </w:pPr>
          </w:p>
        </w:tc>
        <w:tc>
          <w:tcPr>
            <w:tcW w:w="1180" w:type="dxa"/>
            <w:shd w:val="pct25" w:color="auto" w:fill="auto"/>
          </w:tcPr>
          <w:p w14:paraId="461D38A7" w14:textId="77777777" w:rsidR="00A47479" w:rsidRPr="00D302EE" w:rsidDel="00785F53" w:rsidRDefault="00A47479" w:rsidP="000F7802">
            <w:pPr>
              <w:pStyle w:val="ParagraphLevel3A"/>
              <w:numPr>
                <w:ilvl w:val="0"/>
                <w:numId w:val="0"/>
              </w:numPr>
              <w:spacing w:before="0" w:after="0"/>
              <w:rPr>
                <w:rFonts w:cs="Times New Roman"/>
                <w:b/>
                <w:sz w:val="20"/>
                <w:szCs w:val="20"/>
              </w:rPr>
            </w:pPr>
            <w:r w:rsidRPr="00A47479">
              <w:rPr>
                <w:rFonts w:cs="Times New Roman"/>
                <w:b/>
                <w:sz w:val="20"/>
                <w:szCs w:val="20"/>
              </w:rPr>
              <w:t>$ Value of Federal cash and in-kind support</w:t>
            </w:r>
          </w:p>
        </w:tc>
        <w:tc>
          <w:tcPr>
            <w:tcW w:w="1440" w:type="dxa"/>
            <w:shd w:val="pct25" w:color="auto" w:fill="auto"/>
          </w:tcPr>
          <w:p w14:paraId="6A133788" w14:textId="77777777" w:rsidR="00A47479" w:rsidRPr="00A47479" w:rsidDel="00785F53" w:rsidRDefault="00A47479" w:rsidP="000F7802">
            <w:pPr>
              <w:pStyle w:val="ParagraphLevel3A"/>
              <w:numPr>
                <w:ilvl w:val="0"/>
                <w:numId w:val="0"/>
              </w:numPr>
              <w:spacing w:before="0" w:after="0"/>
              <w:rPr>
                <w:rFonts w:cs="Times New Roman"/>
                <w:b/>
                <w:sz w:val="20"/>
                <w:szCs w:val="20"/>
              </w:rPr>
            </w:pPr>
            <w:r w:rsidRPr="00A47479" w:rsidDel="00785F53">
              <w:rPr>
                <w:b/>
                <w:sz w:val="20"/>
                <w:szCs w:val="20"/>
              </w:rPr>
              <w:t>$ Value</w:t>
            </w:r>
            <w:r w:rsidRPr="00A47479">
              <w:rPr>
                <w:b/>
                <w:sz w:val="20"/>
                <w:szCs w:val="20"/>
              </w:rPr>
              <w:t xml:space="preserve"> of other </w:t>
            </w:r>
            <w:r w:rsidRPr="00A47479" w:rsidDel="00785F53">
              <w:rPr>
                <w:b/>
                <w:sz w:val="20"/>
                <w:szCs w:val="20"/>
              </w:rPr>
              <w:t xml:space="preserve"> </w:t>
            </w:r>
            <w:r w:rsidRPr="00A47479">
              <w:rPr>
                <w:b/>
                <w:sz w:val="20"/>
                <w:szCs w:val="20"/>
              </w:rPr>
              <w:t>governmental cash and in-kind support</w:t>
            </w:r>
          </w:p>
        </w:tc>
        <w:tc>
          <w:tcPr>
            <w:tcW w:w="1260" w:type="dxa"/>
            <w:shd w:val="pct25" w:color="auto" w:fill="auto"/>
          </w:tcPr>
          <w:p w14:paraId="7E464693" w14:textId="77777777" w:rsidR="00A47479" w:rsidRPr="00A47479" w:rsidDel="00785F53" w:rsidRDefault="00A47479" w:rsidP="000F7802">
            <w:pPr>
              <w:pStyle w:val="ParagraphLevel3A"/>
              <w:numPr>
                <w:ilvl w:val="0"/>
                <w:numId w:val="0"/>
              </w:numPr>
              <w:spacing w:before="0" w:after="0"/>
              <w:rPr>
                <w:rFonts w:cs="Times New Roman"/>
                <w:b/>
                <w:sz w:val="20"/>
                <w:szCs w:val="20"/>
              </w:rPr>
            </w:pPr>
            <w:r w:rsidRPr="00A47479">
              <w:rPr>
                <w:b/>
                <w:sz w:val="20"/>
                <w:szCs w:val="20"/>
              </w:rPr>
              <w:t>$ Value other cash  and in-kind support</w:t>
            </w:r>
          </w:p>
        </w:tc>
        <w:tc>
          <w:tcPr>
            <w:tcW w:w="990" w:type="dxa"/>
            <w:shd w:val="pct25" w:color="auto" w:fill="auto"/>
          </w:tcPr>
          <w:p w14:paraId="690E845D" w14:textId="77777777" w:rsidR="00A47479" w:rsidRPr="00A47479" w:rsidRDefault="00A47479" w:rsidP="000F7802">
            <w:pPr>
              <w:pStyle w:val="ParagraphLevel3A"/>
              <w:numPr>
                <w:ilvl w:val="0"/>
                <w:numId w:val="0"/>
              </w:numPr>
              <w:spacing w:before="0" w:after="0"/>
              <w:rPr>
                <w:rFonts w:cs="Times New Roman"/>
                <w:sz w:val="20"/>
                <w:szCs w:val="20"/>
              </w:rPr>
            </w:pPr>
            <w:r w:rsidRPr="00A47479" w:rsidDel="00785F53">
              <w:rPr>
                <w:b/>
                <w:sz w:val="20"/>
                <w:szCs w:val="20"/>
              </w:rPr>
              <w:t xml:space="preserve">Total </w:t>
            </w:r>
            <w:r w:rsidRPr="00A47479">
              <w:rPr>
                <w:b/>
                <w:sz w:val="20"/>
                <w:szCs w:val="20"/>
              </w:rPr>
              <w:t xml:space="preserve">$ </w:t>
            </w:r>
            <w:r w:rsidRPr="00A47479" w:rsidDel="00785F53">
              <w:rPr>
                <w:b/>
                <w:sz w:val="20"/>
                <w:szCs w:val="20"/>
              </w:rPr>
              <w:t>Support</w:t>
            </w:r>
          </w:p>
        </w:tc>
        <w:tc>
          <w:tcPr>
            <w:tcW w:w="1170" w:type="dxa"/>
            <w:shd w:val="pct25" w:color="auto" w:fill="auto"/>
          </w:tcPr>
          <w:p w14:paraId="6CF8D380" w14:textId="77777777" w:rsidR="00A47479" w:rsidRPr="00A47479" w:rsidRDefault="00A47479" w:rsidP="000F7802">
            <w:pPr>
              <w:rPr>
                <w:rFonts w:eastAsia="Times New Roman" w:cs="Times New Roman"/>
                <w:b/>
                <w:bCs/>
                <w:iCs/>
                <w:sz w:val="20"/>
                <w:szCs w:val="20"/>
                <w:lang w:val="en-CA" w:eastAsia="en-CA"/>
              </w:rPr>
            </w:pPr>
            <w:r w:rsidRPr="00A47479">
              <w:rPr>
                <w:rFonts w:eastAsia="Times New Roman" w:cs="Times New Roman"/>
                <w:b/>
                <w:bCs/>
                <w:iCs/>
                <w:sz w:val="20"/>
                <w:szCs w:val="20"/>
                <w:lang w:val="en-CA" w:eastAsia="en-CA"/>
              </w:rPr>
              <w:t>Confirmed</w:t>
            </w:r>
          </w:p>
          <w:p w14:paraId="20D6CF09" w14:textId="77777777" w:rsidR="00A47479" w:rsidRPr="00D302EE" w:rsidDel="00785F53" w:rsidRDefault="00A47479" w:rsidP="000F7802">
            <w:pPr>
              <w:pStyle w:val="ParagraphLevel3A"/>
              <w:numPr>
                <w:ilvl w:val="0"/>
                <w:numId w:val="0"/>
              </w:numPr>
              <w:spacing w:before="0" w:after="0"/>
              <w:jc w:val="center"/>
              <w:rPr>
                <w:rFonts w:cs="Times New Roman"/>
                <w:b/>
                <w:sz w:val="19"/>
                <w:szCs w:val="19"/>
              </w:rPr>
            </w:pPr>
            <w:r w:rsidRPr="00A47479">
              <w:rPr>
                <w:rFonts w:eastAsiaTheme="minorHAnsi" w:cs="Times New Roman"/>
                <w:b/>
                <w:bCs w:val="0"/>
                <w:iCs w:val="0"/>
                <w:sz w:val="20"/>
                <w:szCs w:val="20"/>
                <w:lang w:eastAsia="en-US"/>
              </w:rPr>
              <w:t>Y/N</w:t>
            </w:r>
          </w:p>
        </w:tc>
      </w:tr>
      <w:tr w:rsidR="00A47479" w:rsidRPr="00D302EE" w14:paraId="1FAB0648" w14:textId="77777777" w:rsidTr="000F7802">
        <w:tc>
          <w:tcPr>
            <w:tcW w:w="2269" w:type="dxa"/>
          </w:tcPr>
          <w:p w14:paraId="591F2AAC" w14:textId="77777777" w:rsidR="00A47479" w:rsidRPr="00D302EE" w:rsidDel="00785F53" w:rsidRDefault="00A47479" w:rsidP="000F7802">
            <w:pPr>
              <w:rPr>
                <w:rFonts w:cs="Times New Roman"/>
                <w:sz w:val="20"/>
                <w:szCs w:val="20"/>
              </w:rPr>
            </w:pPr>
            <w:r w:rsidRPr="00D302EE">
              <w:rPr>
                <w:rFonts w:cs="Times New Roman"/>
                <w:sz w:val="20"/>
                <w:szCs w:val="20"/>
              </w:rPr>
              <w:t>Fisheries and Oceans Canada (HSP)</w:t>
            </w:r>
          </w:p>
        </w:tc>
        <w:tc>
          <w:tcPr>
            <w:tcW w:w="1180" w:type="dxa"/>
          </w:tcPr>
          <w:p w14:paraId="1BB4FA01" w14:textId="77777777" w:rsidR="00A47479" w:rsidRPr="00D302EE" w:rsidDel="00785F53" w:rsidRDefault="00A47479" w:rsidP="000F7802">
            <w:pPr>
              <w:jc w:val="right"/>
              <w:rPr>
                <w:rFonts w:cs="Times New Roman"/>
                <w:sz w:val="20"/>
                <w:szCs w:val="20"/>
              </w:rPr>
            </w:pPr>
          </w:p>
        </w:tc>
        <w:tc>
          <w:tcPr>
            <w:tcW w:w="1440" w:type="dxa"/>
            <w:shd w:val="clear" w:color="auto" w:fill="BFBFBF" w:themeFill="background1" w:themeFillShade="BF"/>
            <w:vAlign w:val="center"/>
          </w:tcPr>
          <w:p w14:paraId="08E7B2F6" w14:textId="77777777" w:rsidR="00A47479" w:rsidRPr="00D302EE" w:rsidDel="00785F53" w:rsidRDefault="00A47479" w:rsidP="000F7802">
            <w:pPr>
              <w:jc w:val="right"/>
              <w:rPr>
                <w:rFonts w:cs="Times New Roman"/>
                <w:sz w:val="20"/>
                <w:szCs w:val="20"/>
              </w:rPr>
            </w:pPr>
          </w:p>
        </w:tc>
        <w:tc>
          <w:tcPr>
            <w:tcW w:w="1260" w:type="dxa"/>
            <w:shd w:val="clear" w:color="auto" w:fill="BFBFBF" w:themeFill="background1" w:themeFillShade="BF"/>
            <w:vAlign w:val="center"/>
          </w:tcPr>
          <w:p w14:paraId="3BC93C7E" w14:textId="77777777" w:rsidR="00A47479" w:rsidRPr="00D302EE" w:rsidDel="00785F53" w:rsidRDefault="00A47479" w:rsidP="000F7802">
            <w:pPr>
              <w:jc w:val="right"/>
              <w:rPr>
                <w:rFonts w:cs="Times New Roman"/>
                <w:sz w:val="20"/>
                <w:szCs w:val="20"/>
              </w:rPr>
            </w:pPr>
          </w:p>
        </w:tc>
        <w:tc>
          <w:tcPr>
            <w:tcW w:w="990" w:type="dxa"/>
          </w:tcPr>
          <w:p w14:paraId="32227F4C" w14:textId="77777777" w:rsidR="00A47479" w:rsidRPr="00D302EE" w:rsidDel="00785F53" w:rsidRDefault="00A47479" w:rsidP="000F7802">
            <w:pPr>
              <w:jc w:val="right"/>
              <w:rPr>
                <w:rFonts w:cs="Times New Roman"/>
                <w:sz w:val="20"/>
                <w:szCs w:val="20"/>
              </w:rPr>
            </w:pPr>
          </w:p>
        </w:tc>
        <w:tc>
          <w:tcPr>
            <w:tcW w:w="1170" w:type="dxa"/>
            <w:vAlign w:val="center"/>
          </w:tcPr>
          <w:p w14:paraId="707A520F" w14:textId="77777777" w:rsidR="00A47479" w:rsidRPr="00D302EE" w:rsidDel="00785F53" w:rsidRDefault="00A47479" w:rsidP="000F7802">
            <w:pPr>
              <w:jc w:val="right"/>
              <w:rPr>
                <w:rFonts w:cs="Times New Roman"/>
                <w:sz w:val="20"/>
                <w:szCs w:val="20"/>
              </w:rPr>
            </w:pPr>
          </w:p>
        </w:tc>
      </w:tr>
      <w:tr w:rsidR="00A47479" w:rsidRPr="00D302EE" w14:paraId="1F1C4A9D" w14:textId="77777777" w:rsidTr="000F7802">
        <w:tc>
          <w:tcPr>
            <w:tcW w:w="2269" w:type="dxa"/>
          </w:tcPr>
          <w:p w14:paraId="7F1CC34E" w14:textId="77777777" w:rsidR="00A47479" w:rsidRPr="00D302EE" w:rsidDel="00785F53" w:rsidRDefault="00A47479" w:rsidP="000F7802">
            <w:pPr>
              <w:rPr>
                <w:rFonts w:cs="Times New Roman"/>
                <w:sz w:val="20"/>
                <w:szCs w:val="20"/>
              </w:rPr>
            </w:pPr>
          </w:p>
        </w:tc>
        <w:tc>
          <w:tcPr>
            <w:tcW w:w="1180" w:type="dxa"/>
          </w:tcPr>
          <w:p w14:paraId="0D7D8EA9" w14:textId="77777777" w:rsidR="00A47479" w:rsidRPr="00D302EE" w:rsidDel="00785F53" w:rsidRDefault="00A47479" w:rsidP="000F7802">
            <w:pPr>
              <w:jc w:val="right"/>
              <w:rPr>
                <w:rFonts w:cs="Times New Roman"/>
                <w:sz w:val="20"/>
                <w:szCs w:val="20"/>
              </w:rPr>
            </w:pPr>
          </w:p>
        </w:tc>
        <w:tc>
          <w:tcPr>
            <w:tcW w:w="1440" w:type="dxa"/>
            <w:vAlign w:val="center"/>
          </w:tcPr>
          <w:p w14:paraId="24D69EAC" w14:textId="77777777" w:rsidR="00A47479" w:rsidRPr="00D302EE" w:rsidDel="00785F53" w:rsidRDefault="00A47479" w:rsidP="000F7802">
            <w:pPr>
              <w:jc w:val="right"/>
              <w:rPr>
                <w:rFonts w:cs="Times New Roman"/>
                <w:sz w:val="20"/>
                <w:szCs w:val="20"/>
              </w:rPr>
            </w:pPr>
          </w:p>
        </w:tc>
        <w:tc>
          <w:tcPr>
            <w:tcW w:w="1260" w:type="dxa"/>
            <w:vAlign w:val="center"/>
          </w:tcPr>
          <w:p w14:paraId="5891E594" w14:textId="77777777" w:rsidR="00A47479" w:rsidRPr="00D302EE" w:rsidDel="00785F53" w:rsidRDefault="00A47479" w:rsidP="000F7802">
            <w:pPr>
              <w:jc w:val="right"/>
              <w:rPr>
                <w:rFonts w:cs="Times New Roman"/>
                <w:sz w:val="20"/>
                <w:szCs w:val="20"/>
              </w:rPr>
            </w:pPr>
          </w:p>
        </w:tc>
        <w:tc>
          <w:tcPr>
            <w:tcW w:w="990" w:type="dxa"/>
          </w:tcPr>
          <w:p w14:paraId="70214856" w14:textId="77777777" w:rsidR="00A47479" w:rsidRPr="00D302EE" w:rsidDel="00785F53" w:rsidRDefault="00A47479" w:rsidP="000F7802">
            <w:pPr>
              <w:jc w:val="right"/>
              <w:rPr>
                <w:rFonts w:cs="Times New Roman"/>
                <w:sz w:val="20"/>
                <w:szCs w:val="20"/>
              </w:rPr>
            </w:pPr>
          </w:p>
        </w:tc>
        <w:tc>
          <w:tcPr>
            <w:tcW w:w="1170" w:type="dxa"/>
            <w:vAlign w:val="center"/>
          </w:tcPr>
          <w:p w14:paraId="47E108D2" w14:textId="77777777" w:rsidR="00A47479" w:rsidRPr="00D302EE" w:rsidDel="00785F53" w:rsidRDefault="00A47479" w:rsidP="000F7802">
            <w:pPr>
              <w:jc w:val="right"/>
              <w:rPr>
                <w:rFonts w:cs="Times New Roman"/>
                <w:sz w:val="20"/>
                <w:szCs w:val="20"/>
              </w:rPr>
            </w:pPr>
          </w:p>
        </w:tc>
      </w:tr>
      <w:tr w:rsidR="00A47479" w:rsidRPr="00D302EE" w14:paraId="7829C7B1" w14:textId="77777777" w:rsidTr="000F7802">
        <w:tc>
          <w:tcPr>
            <w:tcW w:w="2269" w:type="dxa"/>
          </w:tcPr>
          <w:p w14:paraId="1B673936" w14:textId="77777777" w:rsidR="00A47479" w:rsidRPr="00D302EE" w:rsidDel="00785F53" w:rsidRDefault="00A47479" w:rsidP="000F7802">
            <w:pPr>
              <w:rPr>
                <w:rFonts w:cs="Times New Roman"/>
                <w:sz w:val="20"/>
                <w:szCs w:val="20"/>
              </w:rPr>
            </w:pPr>
          </w:p>
        </w:tc>
        <w:tc>
          <w:tcPr>
            <w:tcW w:w="1180" w:type="dxa"/>
          </w:tcPr>
          <w:p w14:paraId="620A8DBA" w14:textId="77777777" w:rsidR="00A47479" w:rsidRPr="00D302EE" w:rsidDel="00785F53" w:rsidRDefault="00A47479" w:rsidP="000F7802">
            <w:pPr>
              <w:jc w:val="right"/>
              <w:rPr>
                <w:rFonts w:cs="Times New Roman"/>
                <w:sz w:val="20"/>
                <w:szCs w:val="20"/>
              </w:rPr>
            </w:pPr>
          </w:p>
        </w:tc>
        <w:tc>
          <w:tcPr>
            <w:tcW w:w="1440" w:type="dxa"/>
            <w:vAlign w:val="center"/>
          </w:tcPr>
          <w:p w14:paraId="49EC12DA" w14:textId="77777777" w:rsidR="00A47479" w:rsidRPr="00D302EE" w:rsidDel="00785F53" w:rsidRDefault="00A47479" w:rsidP="000F7802">
            <w:pPr>
              <w:jc w:val="right"/>
              <w:rPr>
                <w:rFonts w:cs="Times New Roman"/>
                <w:sz w:val="20"/>
                <w:szCs w:val="20"/>
              </w:rPr>
            </w:pPr>
          </w:p>
        </w:tc>
        <w:tc>
          <w:tcPr>
            <w:tcW w:w="1260" w:type="dxa"/>
            <w:vAlign w:val="center"/>
          </w:tcPr>
          <w:p w14:paraId="009C1FD3" w14:textId="77777777" w:rsidR="00A47479" w:rsidRPr="00D302EE" w:rsidDel="00785F53" w:rsidRDefault="00A47479" w:rsidP="000F7802">
            <w:pPr>
              <w:jc w:val="right"/>
              <w:rPr>
                <w:rFonts w:cs="Times New Roman"/>
                <w:sz w:val="20"/>
                <w:szCs w:val="20"/>
              </w:rPr>
            </w:pPr>
          </w:p>
        </w:tc>
        <w:tc>
          <w:tcPr>
            <w:tcW w:w="990" w:type="dxa"/>
          </w:tcPr>
          <w:p w14:paraId="007D80FA" w14:textId="77777777" w:rsidR="00A47479" w:rsidRPr="00D302EE" w:rsidDel="00785F53" w:rsidRDefault="00A47479" w:rsidP="000F7802">
            <w:pPr>
              <w:jc w:val="right"/>
              <w:rPr>
                <w:rFonts w:cs="Times New Roman"/>
                <w:sz w:val="20"/>
                <w:szCs w:val="20"/>
              </w:rPr>
            </w:pPr>
          </w:p>
        </w:tc>
        <w:tc>
          <w:tcPr>
            <w:tcW w:w="1170" w:type="dxa"/>
            <w:vAlign w:val="center"/>
          </w:tcPr>
          <w:p w14:paraId="69C9A773" w14:textId="77777777" w:rsidR="00A47479" w:rsidRPr="00D302EE" w:rsidDel="00785F53" w:rsidRDefault="00A47479" w:rsidP="000F7802">
            <w:pPr>
              <w:jc w:val="right"/>
              <w:rPr>
                <w:rFonts w:cs="Times New Roman"/>
                <w:sz w:val="20"/>
                <w:szCs w:val="20"/>
              </w:rPr>
            </w:pPr>
          </w:p>
        </w:tc>
      </w:tr>
      <w:tr w:rsidR="00A47479" w:rsidRPr="00D302EE" w14:paraId="57B1E992" w14:textId="77777777" w:rsidTr="000F7802">
        <w:tc>
          <w:tcPr>
            <w:tcW w:w="2269" w:type="dxa"/>
          </w:tcPr>
          <w:p w14:paraId="75DECBE1" w14:textId="77777777" w:rsidR="00A47479" w:rsidRPr="00D302EE" w:rsidDel="00785F53" w:rsidRDefault="00A47479" w:rsidP="000F7802">
            <w:pPr>
              <w:rPr>
                <w:rFonts w:cs="Times New Roman"/>
                <w:sz w:val="20"/>
                <w:szCs w:val="20"/>
              </w:rPr>
            </w:pPr>
          </w:p>
        </w:tc>
        <w:tc>
          <w:tcPr>
            <w:tcW w:w="1180" w:type="dxa"/>
          </w:tcPr>
          <w:p w14:paraId="7F407D3B" w14:textId="77777777" w:rsidR="00A47479" w:rsidRPr="00D302EE" w:rsidDel="00785F53" w:rsidRDefault="00A47479" w:rsidP="000F7802">
            <w:pPr>
              <w:jc w:val="right"/>
              <w:rPr>
                <w:rFonts w:cs="Times New Roman"/>
                <w:sz w:val="20"/>
                <w:szCs w:val="20"/>
              </w:rPr>
            </w:pPr>
          </w:p>
        </w:tc>
        <w:tc>
          <w:tcPr>
            <w:tcW w:w="1440" w:type="dxa"/>
            <w:vAlign w:val="center"/>
          </w:tcPr>
          <w:p w14:paraId="6811426F" w14:textId="77777777" w:rsidR="00A47479" w:rsidRPr="00D302EE" w:rsidDel="00785F53" w:rsidRDefault="00A47479" w:rsidP="000F7802">
            <w:pPr>
              <w:jc w:val="right"/>
              <w:rPr>
                <w:rFonts w:cs="Times New Roman"/>
                <w:sz w:val="20"/>
                <w:szCs w:val="20"/>
              </w:rPr>
            </w:pPr>
          </w:p>
        </w:tc>
        <w:tc>
          <w:tcPr>
            <w:tcW w:w="1260" w:type="dxa"/>
            <w:vAlign w:val="center"/>
          </w:tcPr>
          <w:p w14:paraId="792E7BDB" w14:textId="77777777" w:rsidR="00A47479" w:rsidRPr="00D302EE" w:rsidDel="00785F53" w:rsidRDefault="00A47479" w:rsidP="000F7802">
            <w:pPr>
              <w:jc w:val="right"/>
              <w:rPr>
                <w:rFonts w:cs="Times New Roman"/>
                <w:sz w:val="20"/>
                <w:szCs w:val="20"/>
              </w:rPr>
            </w:pPr>
          </w:p>
        </w:tc>
        <w:tc>
          <w:tcPr>
            <w:tcW w:w="990" w:type="dxa"/>
          </w:tcPr>
          <w:p w14:paraId="0752711B" w14:textId="77777777" w:rsidR="00A47479" w:rsidRPr="00D302EE" w:rsidDel="00785F53" w:rsidRDefault="00A47479" w:rsidP="000F7802">
            <w:pPr>
              <w:jc w:val="right"/>
              <w:rPr>
                <w:rFonts w:cs="Times New Roman"/>
                <w:sz w:val="20"/>
                <w:szCs w:val="20"/>
              </w:rPr>
            </w:pPr>
          </w:p>
        </w:tc>
        <w:tc>
          <w:tcPr>
            <w:tcW w:w="1170" w:type="dxa"/>
            <w:vAlign w:val="center"/>
          </w:tcPr>
          <w:p w14:paraId="00C9C5B2" w14:textId="77777777" w:rsidR="00A47479" w:rsidRPr="00D302EE" w:rsidDel="00785F53" w:rsidRDefault="00A47479" w:rsidP="000F7802">
            <w:pPr>
              <w:jc w:val="right"/>
              <w:rPr>
                <w:rFonts w:cs="Times New Roman"/>
                <w:sz w:val="20"/>
                <w:szCs w:val="20"/>
              </w:rPr>
            </w:pPr>
          </w:p>
        </w:tc>
      </w:tr>
      <w:tr w:rsidR="00A47479" w:rsidRPr="00D302EE" w14:paraId="72E1D4CF" w14:textId="77777777" w:rsidTr="000F7802">
        <w:tc>
          <w:tcPr>
            <w:tcW w:w="2269" w:type="dxa"/>
          </w:tcPr>
          <w:p w14:paraId="5F5A70D0" w14:textId="77777777" w:rsidR="00A47479" w:rsidRPr="00D302EE" w:rsidDel="00785F53" w:rsidRDefault="00A47479" w:rsidP="000F7802">
            <w:pPr>
              <w:rPr>
                <w:rFonts w:cs="Times New Roman"/>
                <w:sz w:val="20"/>
                <w:szCs w:val="20"/>
              </w:rPr>
            </w:pPr>
          </w:p>
        </w:tc>
        <w:tc>
          <w:tcPr>
            <w:tcW w:w="1180" w:type="dxa"/>
          </w:tcPr>
          <w:p w14:paraId="2BA6BAA6" w14:textId="77777777" w:rsidR="00A47479" w:rsidRPr="00D302EE" w:rsidDel="00785F53" w:rsidRDefault="00A47479" w:rsidP="000F7802">
            <w:pPr>
              <w:jc w:val="right"/>
              <w:rPr>
                <w:rFonts w:cs="Times New Roman"/>
                <w:sz w:val="20"/>
                <w:szCs w:val="20"/>
              </w:rPr>
            </w:pPr>
          </w:p>
        </w:tc>
        <w:tc>
          <w:tcPr>
            <w:tcW w:w="1440" w:type="dxa"/>
            <w:vAlign w:val="center"/>
          </w:tcPr>
          <w:p w14:paraId="3653390A" w14:textId="77777777" w:rsidR="00A47479" w:rsidRPr="00D302EE" w:rsidDel="00785F53" w:rsidRDefault="00A47479" w:rsidP="000F7802">
            <w:pPr>
              <w:jc w:val="right"/>
              <w:rPr>
                <w:rFonts w:cs="Times New Roman"/>
                <w:sz w:val="20"/>
                <w:szCs w:val="20"/>
              </w:rPr>
            </w:pPr>
          </w:p>
        </w:tc>
        <w:tc>
          <w:tcPr>
            <w:tcW w:w="1260" w:type="dxa"/>
            <w:vAlign w:val="center"/>
          </w:tcPr>
          <w:p w14:paraId="31BFFA18" w14:textId="77777777" w:rsidR="00A47479" w:rsidRPr="00D302EE" w:rsidDel="00785F53" w:rsidRDefault="00A47479" w:rsidP="000F7802">
            <w:pPr>
              <w:jc w:val="right"/>
              <w:rPr>
                <w:rFonts w:cs="Times New Roman"/>
                <w:sz w:val="20"/>
                <w:szCs w:val="20"/>
              </w:rPr>
            </w:pPr>
          </w:p>
        </w:tc>
        <w:tc>
          <w:tcPr>
            <w:tcW w:w="990" w:type="dxa"/>
          </w:tcPr>
          <w:p w14:paraId="2CEA2CCF" w14:textId="77777777" w:rsidR="00A47479" w:rsidRPr="00D302EE" w:rsidDel="00785F53" w:rsidRDefault="00A47479" w:rsidP="000F7802">
            <w:pPr>
              <w:jc w:val="right"/>
              <w:rPr>
                <w:rFonts w:cs="Times New Roman"/>
                <w:sz w:val="20"/>
                <w:szCs w:val="20"/>
              </w:rPr>
            </w:pPr>
          </w:p>
        </w:tc>
        <w:tc>
          <w:tcPr>
            <w:tcW w:w="1170" w:type="dxa"/>
            <w:vAlign w:val="center"/>
          </w:tcPr>
          <w:p w14:paraId="2EC5BC9E" w14:textId="77777777" w:rsidR="00A47479" w:rsidRPr="00D302EE" w:rsidDel="00785F53" w:rsidRDefault="00A47479" w:rsidP="000F7802">
            <w:pPr>
              <w:jc w:val="right"/>
              <w:rPr>
                <w:rFonts w:cs="Times New Roman"/>
                <w:sz w:val="20"/>
                <w:szCs w:val="20"/>
              </w:rPr>
            </w:pPr>
          </w:p>
        </w:tc>
      </w:tr>
      <w:tr w:rsidR="00A47479" w:rsidRPr="00D302EE" w14:paraId="4AD5C6B3" w14:textId="77777777" w:rsidTr="000F7802">
        <w:tc>
          <w:tcPr>
            <w:tcW w:w="2269" w:type="dxa"/>
          </w:tcPr>
          <w:p w14:paraId="5CADFA1D" w14:textId="77777777" w:rsidR="00A47479" w:rsidRPr="00D302EE" w:rsidDel="00785F53" w:rsidRDefault="00A47479" w:rsidP="000F7802">
            <w:pPr>
              <w:pStyle w:val="ParagraphLevel3A"/>
              <w:numPr>
                <w:ilvl w:val="0"/>
                <w:numId w:val="0"/>
              </w:numPr>
              <w:spacing w:before="0" w:after="0"/>
              <w:rPr>
                <w:rFonts w:cs="Times New Roman"/>
                <w:sz w:val="20"/>
                <w:szCs w:val="20"/>
              </w:rPr>
            </w:pPr>
          </w:p>
        </w:tc>
        <w:tc>
          <w:tcPr>
            <w:tcW w:w="1180" w:type="dxa"/>
          </w:tcPr>
          <w:p w14:paraId="1961208D"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440" w:type="dxa"/>
            <w:vAlign w:val="center"/>
          </w:tcPr>
          <w:p w14:paraId="3E2A77EC"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260" w:type="dxa"/>
            <w:vAlign w:val="center"/>
          </w:tcPr>
          <w:p w14:paraId="7E476322"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990" w:type="dxa"/>
          </w:tcPr>
          <w:p w14:paraId="13B31DB8"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c>
          <w:tcPr>
            <w:tcW w:w="1170" w:type="dxa"/>
            <w:vAlign w:val="center"/>
          </w:tcPr>
          <w:p w14:paraId="5987D3D0" w14:textId="77777777" w:rsidR="00A47479" w:rsidRPr="00D302EE" w:rsidDel="00785F53" w:rsidRDefault="00A47479" w:rsidP="000F7802">
            <w:pPr>
              <w:pStyle w:val="ParagraphLevel3A"/>
              <w:numPr>
                <w:ilvl w:val="0"/>
                <w:numId w:val="0"/>
              </w:numPr>
              <w:spacing w:before="0" w:after="0"/>
              <w:jc w:val="right"/>
              <w:rPr>
                <w:rFonts w:cs="Times New Roman"/>
                <w:sz w:val="20"/>
                <w:szCs w:val="20"/>
              </w:rPr>
            </w:pPr>
          </w:p>
        </w:tc>
      </w:tr>
      <w:tr w:rsidR="00A47479" w:rsidRPr="00D302EE" w14:paraId="0AA932DE" w14:textId="77777777" w:rsidTr="000F7802">
        <w:tc>
          <w:tcPr>
            <w:tcW w:w="2269" w:type="dxa"/>
          </w:tcPr>
          <w:p w14:paraId="0634AFB3" w14:textId="77777777" w:rsidR="00A47479" w:rsidRPr="00D302EE" w:rsidDel="00785F53" w:rsidRDefault="00A47479" w:rsidP="000F7802">
            <w:pPr>
              <w:pStyle w:val="ParagraphLevel3A"/>
              <w:numPr>
                <w:ilvl w:val="0"/>
                <w:numId w:val="0"/>
              </w:numPr>
              <w:spacing w:before="0" w:after="0"/>
              <w:jc w:val="right"/>
              <w:rPr>
                <w:rFonts w:cs="Times New Roman"/>
                <w:b/>
                <w:sz w:val="20"/>
                <w:szCs w:val="20"/>
              </w:rPr>
            </w:pPr>
            <w:r w:rsidRPr="00D302EE" w:rsidDel="00785F53">
              <w:rPr>
                <w:rFonts w:cs="Times New Roman"/>
                <w:b/>
                <w:sz w:val="20"/>
                <w:szCs w:val="20"/>
              </w:rPr>
              <w:t>Total</w:t>
            </w:r>
          </w:p>
        </w:tc>
        <w:tc>
          <w:tcPr>
            <w:tcW w:w="1180" w:type="dxa"/>
          </w:tcPr>
          <w:p w14:paraId="2E45245E" w14:textId="77777777" w:rsidR="00A47479" w:rsidRPr="00D302EE" w:rsidDel="00785F53" w:rsidRDefault="00A47479" w:rsidP="000F7802">
            <w:pPr>
              <w:jc w:val="right"/>
              <w:rPr>
                <w:rFonts w:cs="Times New Roman"/>
                <w:b/>
                <w:sz w:val="20"/>
                <w:szCs w:val="20"/>
              </w:rPr>
            </w:pPr>
          </w:p>
        </w:tc>
        <w:tc>
          <w:tcPr>
            <w:tcW w:w="1440" w:type="dxa"/>
            <w:vAlign w:val="center"/>
          </w:tcPr>
          <w:p w14:paraId="2D9108C9" w14:textId="77777777" w:rsidR="00A47479" w:rsidRPr="00D302EE" w:rsidDel="00785F53" w:rsidRDefault="00A47479" w:rsidP="000F7802">
            <w:pPr>
              <w:jc w:val="right"/>
              <w:rPr>
                <w:rFonts w:cs="Times New Roman"/>
                <w:b/>
                <w:sz w:val="20"/>
                <w:szCs w:val="20"/>
              </w:rPr>
            </w:pPr>
          </w:p>
        </w:tc>
        <w:tc>
          <w:tcPr>
            <w:tcW w:w="1260" w:type="dxa"/>
            <w:vAlign w:val="center"/>
          </w:tcPr>
          <w:p w14:paraId="300ACA4E" w14:textId="77777777" w:rsidR="00A47479" w:rsidRPr="00D302EE" w:rsidDel="00785F53" w:rsidRDefault="00A47479" w:rsidP="000F7802">
            <w:pPr>
              <w:jc w:val="right"/>
              <w:rPr>
                <w:rFonts w:cs="Times New Roman"/>
                <w:sz w:val="20"/>
                <w:szCs w:val="20"/>
              </w:rPr>
            </w:pPr>
          </w:p>
        </w:tc>
        <w:tc>
          <w:tcPr>
            <w:tcW w:w="990" w:type="dxa"/>
          </w:tcPr>
          <w:p w14:paraId="28FFF086" w14:textId="77777777" w:rsidR="00A47479" w:rsidRPr="00D302EE" w:rsidDel="00785F53" w:rsidRDefault="00A47479" w:rsidP="000F7802">
            <w:pPr>
              <w:jc w:val="right"/>
              <w:rPr>
                <w:rFonts w:cs="Times New Roman"/>
                <w:sz w:val="20"/>
                <w:szCs w:val="20"/>
              </w:rPr>
            </w:pPr>
          </w:p>
        </w:tc>
        <w:tc>
          <w:tcPr>
            <w:tcW w:w="1170" w:type="dxa"/>
            <w:vAlign w:val="center"/>
          </w:tcPr>
          <w:p w14:paraId="7DBB0484" w14:textId="77777777" w:rsidR="00A47479" w:rsidRPr="00D302EE" w:rsidDel="00785F53" w:rsidRDefault="00A47479" w:rsidP="000F7802">
            <w:pPr>
              <w:jc w:val="right"/>
              <w:rPr>
                <w:rFonts w:cs="Times New Roman"/>
                <w:sz w:val="20"/>
                <w:szCs w:val="20"/>
              </w:rPr>
            </w:pPr>
          </w:p>
        </w:tc>
      </w:tr>
    </w:tbl>
    <w:p w14:paraId="0C4C68A2" w14:textId="7D4AA8D0" w:rsidR="000F7802" w:rsidRDefault="000F7802" w:rsidP="000F7802">
      <w:pPr>
        <w:spacing w:after="0" w:line="240" w:lineRule="auto"/>
        <w:textAlignment w:val="baseline"/>
        <w:rPr>
          <w:rFonts w:eastAsia="Times New Roman" w:cs="Times New Roman"/>
          <w:b/>
          <w:bCs/>
          <w:color w:val="038387"/>
          <w:sz w:val="28"/>
          <w:szCs w:val="28"/>
          <w:u w:val="single"/>
        </w:rPr>
      </w:pPr>
    </w:p>
    <w:p w14:paraId="343B217C" w14:textId="77777777" w:rsidR="0087166C" w:rsidRDefault="0087166C" w:rsidP="000F7802">
      <w:pPr>
        <w:spacing w:after="0" w:line="240" w:lineRule="auto"/>
        <w:textAlignment w:val="baseline"/>
        <w:rPr>
          <w:rFonts w:eastAsia="Times New Roman" w:cs="Times New Roman"/>
          <w:b/>
          <w:bCs/>
          <w:color w:val="038387"/>
          <w:sz w:val="28"/>
          <w:szCs w:val="28"/>
          <w:u w:val="single"/>
        </w:rPr>
      </w:pPr>
    </w:p>
    <w:p w14:paraId="185F267E" w14:textId="77777777" w:rsidR="0069330F" w:rsidRDefault="0069330F" w:rsidP="000F7802">
      <w:pPr>
        <w:spacing w:after="0" w:line="240" w:lineRule="auto"/>
        <w:textAlignment w:val="baseline"/>
        <w:rPr>
          <w:rFonts w:eastAsia="Times New Roman" w:cs="Times New Roman"/>
          <w:b/>
          <w:bCs/>
          <w:sz w:val="32"/>
          <w:szCs w:val="32"/>
        </w:rPr>
      </w:pPr>
    </w:p>
    <w:p w14:paraId="031EC705" w14:textId="0B495C1B" w:rsidR="000F7802" w:rsidRPr="0069330F" w:rsidRDefault="001B2747" w:rsidP="000F7802">
      <w:pPr>
        <w:spacing w:after="0" w:line="240" w:lineRule="auto"/>
        <w:textAlignment w:val="baseline"/>
        <w:rPr>
          <w:rFonts w:eastAsia="Times New Roman" w:cs="Times New Roman"/>
          <w:sz w:val="32"/>
          <w:szCs w:val="32"/>
        </w:rPr>
      </w:pPr>
      <w:r>
        <w:rPr>
          <w:rFonts w:eastAsia="Times New Roman" w:cs="Times New Roman"/>
          <w:b/>
          <w:bCs/>
          <w:sz w:val="32"/>
          <w:szCs w:val="32"/>
        </w:rPr>
        <w:t>7</w:t>
      </w:r>
      <w:r w:rsidR="000F7802" w:rsidRPr="0069330F">
        <w:rPr>
          <w:rFonts w:eastAsia="Times New Roman" w:cs="Times New Roman"/>
          <w:b/>
          <w:bCs/>
          <w:sz w:val="32"/>
          <w:szCs w:val="32"/>
        </w:rPr>
        <w:t xml:space="preserve">.     </w:t>
      </w:r>
      <w:r w:rsidR="001918A2" w:rsidRPr="0069330F">
        <w:rPr>
          <w:rFonts w:eastAsia="Times New Roman" w:cs="Times New Roman"/>
          <w:b/>
          <w:bCs/>
          <w:sz w:val="32"/>
          <w:szCs w:val="32"/>
        </w:rPr>
        <w:t xml:space="preserve">    </w:t>
      </w:r>
      <w:r w:rsidR="000F7802" w:rsidRPr="0069330F">
        <w:rPr>
          <w:rFonts w:eastAsia="Times New Roman" w:cs="Times New Roman"/>
          <w:b/>
          <w:bCs/>
          <w:sz w:val="32"/>
          <w:szCs w:val="32"/>
        </w:rPr>
        <w:t>Measuring Program Performance </w:t>
      </w:r>
      <w:r w:rsidR="000F7802" w:rsidRPr="0069330F">
        <w:rPr>
          <w:rFonts w:eastAsia="Times New Roman" w:cs="Times New Roman"/>
          <w:sz w:val="32"/>
          <w:szCs w:val="32"/>
        </w:rPr>
        <w:t> </w:t>
      </w:r>
    </w:p>
    <w:p w14:paraId="275357F3" w14:textId="77777777" w:rsidR="00E503FB" w:rsidRPr="001918A2" w:rsidRDefault="00E503FB" w:rsidP="000F7802">
      <w:pPr>
        <w:spacing w:after="0" w:line="240" w:lineRule="auto"/>
        <w:textAlignment w:val="baseline"/>
        <w:rPr>
          <w:rFonts w:ascii="Segoe UI" w:eastAsia="Times New Roman" w:hAnsi="Segoe UI" w:cs="Segoe UI"/>
          <w:sz w:val="18"/>
          <w:szCs w:val="18"/>
        </w:rPr>
      </w:pPr>
    </w:p>
    <w:p w14:paraId="67FF521D" w14:textId="51A58C02" w:rsidR="000F7802" w:rsidRPr="0069330F" w:rsidRDefault="001B2747" w:rsidP="000F7802">
      <w:pPr>
        <w:spacing w:after="0" w:line="240" w:lineRule="auto"/>
        <w:textAlignment w:val="baseline"/>
        <w:rPr>
          <w:rFonts w:eastAsia="Times New Roman" w:cs="Times New Roman"/>
          <w:b/>
          <w:bCs/>
          <w:i/>
          <w:iCs/>
        </w:rPr>
      </w:pPr>
      <w:bookmarkStart w:id="7" w:name="_Hlk176256953"/>
      <w:r>
        <w:rPr>
          <w:rFonts w:eastAsia="Times New Roman" w:cs="Times New Roman"/>
          <w:b/>
          <w:bCs/>
          <w:i/>
          <w:iCs/>
        </w:rPr>
        <w:t>7</w:t>
      </w:r>
      <w:r w:rsidR="00E503FB" w:rsidRPr="0069330F">
        <w:rPr>
          <w:rFonts w:eastAsia="Times New Roman" w:cs="Times New Roman"/>
          <w:b/>
          <w:bCs/>
          <w:i/>
          <w:iCs/>
        </w:rPr>
        <w:t xml:space="preserve">.1 </w:t>
      </w:r>
      <w:r w:rsidR="001918A2" w:rsidRPr="0069330F">
        <w:rPr>
          <w:rFonts w:eastAsia="Times New Roman" w:cs="Times New Roman"/>
          <w:b/>
          <w:bCs/>
          <w:i/>
          <w:iCs/>
        </w:rPr>
        <w:t>Enter planned</w:t>
      </w:r>
      <w:r w:rsidR="000F7802" w:rsidRPr="0069330F">
        <w:rPr>
          <w:rFonts w:eastAsia="Times New Roman" w:cs="Times New Roman"/>
          <w:b/>
          <w:bCs/>
          <w:i/>
          <w:iCs/>
        </w:rPr>
        <w:t xml:space="preserve"> </w:t>
      </w:r>
      <w:r w:rsidR="001918A2" w:rsidRPr="0069330F">
        <w:rPr>
          <w:rFonts w:eastAsia="Times New Roman" w:cs="Times New Roman"/>
          <w:b/>
          <w:bCs/>
          <w:i/>
          <w:iCs/>
        </w:rPr>
        <w:t xml:space="preserve">amounts in the first </w:t>
      </w:r>
      <w:r w:rsidR="000F7802" w:rsidRPr="0069330F">
        <w:rPr>
          <w:rFonts w:eastAsia="Times New Roman" w:cs="Times New Roman"/>
          <w:b/>
          <w:bCs/>
          <w:i/>
          <w:iCs/>
        </w:rPr>
        <w:t>column</w:t>
      </w:r>
      <w:r w:rsidR="00E503FB" w:rsidRPr="0069330F">
        <w:rPr>
          <w:rFonts w:eastAsia="Times New Roman" w:cs="Times New Roman"/>
          <w:b/>
          <w:bCs/>
          <w:i/>
          <w:iCs/>
        </w:rPr>
        <w:t xml:space="preserve"> for 2025-2026</w:t>
      </w:r>
    </w:p>
    <w:bookmarkEnd w:id="7"/>
    <w:p w14:paraId="4D1AC567" w14:textId="77777777" w:rsidR="00E503FB" w:rsidRPr="001918A2" w:rsidRDefault="00E503FB" w:rsidP="000F7802">
      <w:pPr>
        <w:spacing w:after="0" w:line="240" w:lineRule="auto"/>
        <w:textAlignment w:val="baseline"/>
        <w:rPr>
          <w:rFonts w:ascii="Segoe UI" w:eastAsia="Times New Roman" w:hAnsi="Segoe UI" w:cs="Segoe UI"/>
          <w:sz w:val="18"/>
          <w:szCs w:val="18"/>
        </w:rPr>
      </w:pPr>
    </w:p>
    <w:tbl>
      <w:tblPr>
        <w:tblW w:w="9464" w:type="dxa"/>
        <w:tblInd w:w="-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5"/>
        <w:gridCol w:w="1172"/>
        <w:gridCol w:w="1187"/>
      </w:tblGrid>
      <w:tr w:rsidR="0087166C" w:rsidRPr="000F7802" w14:paraId="4DA5726F" w14:textId="77777777" w:rsidTr="004A1DB7">
        <w:tc>
          <w:tcPr>
            <w:tcW w:w="7105" w:type="dxa"/>
            <w:tcBorders>
              <w:top w:val="single" w:sz="8" w:space="0" w:color="auto"/>
              <w:left w:val="single" w:sz="8" w:space="0" w:color="auto"/>
              <w:bottom w:val="single" w:sz="8" w:space="0" w:color="auto"/>
              <w:right w:val="single" w:sz="8" w:space="0" w:color="auto"/>
            </w:tcBorders>
            <w:shd w:val="clear" w:color="auto" w:fill="BFBFBF"/>
            <w:hideMark/>
          </w:tcPr>
          <w:p w14:paraId="48FE0B82" w14:textId="2FC96BF0" w:rsidR="0087166C" w:rsidRPr="000F7802" w:rsidRDefault="0087166C" w:rsidP="0087166C">
            <w:pPr>
              <w:spacing w:after="0" w:line="240" w:lineRule="auto"/>
              <w:textAlignment w:val="baseline"/>
              <w:rPr>
                <w:rFonts w:eastAsia="Times New Roman" w:cs="Times New Roman"/>
                <w:sz w:val="24"/>
                <w:szCs w:val="24"/>
              </w:rPr>
            </w:pPr>
            <w:bookmarkStart w:id="8" w:name="_Hlk176257020"/>
            <w:r w:rsidRPr="007557DD">
              <w:rPr>
                <w:rFonts w:cs="Times New Roman"/>
                <w:b/>
                <w:bCs/>
                <w:sz w:val="20"/>
                <w:szCs w:val="20"/>
              </w:rPr>
              <w:t>Performance Measure</w:t>
            </w:r>
          </w:p>
        </w:tc>
        <w:tc>
          <w:tcPr>
            <w:tcW w:w="1172" w:type="dxa"/>
            <w:tcBorders>
              <w:top w:val="single" w:sz="8" w:space="0" w:color="auto"/>
              <w:left w:val="nil"/>
              <w:bottom w:val="single" w:sz="8" w:space="0" w:color="auto"/>
              <w:right w:val="single" w:sz="8" w:space="0" w:color="auto"/>
            </w:tcBorders>
            <w:shd w:val="clear" w:color="auto" w:fill="BFBFBF"/>
            <w:hideMark/>
          </w:tcPr>
          <w:p w14:paraId="550C666C" w14:textId="4613EF52" w:rsidR="0087166C" w:rsidRPr="000F7802" w:rsidRDefault="0087166C" w:rsidP="0087166C">
            <w:pPr>
              <w:spacing w:after="0" w:line="240" w:lineRule="auto"/>
              <w:jc w:val="center"/>
              <w:textAlignment w:val="baseline"/>
              <w:rPr>
                <w:rFonts w:eastAsia="Times New Roman" w:cs="Times New Roman"/>
                <w:sz w:val="24"/>
                <w:szCs w:val="24"/>
              </w:rPr>
            </w:pPr>
            <w:r>
              <w:rPr>
                <w:rFonts w:cs="Times New Roman"/>
                <w:b/>
                <w:bCs/>
                <w:sz w:val="20"/>
                <w:szCs w:val="20"/>
              </w:rPr>
              <w:t>Planned</w:t>
            </w:r>
          </w:p>
        </w:tc>
        <w:tc>
          <w:tcPr>
            <w:tcW w:w="1187" w:type="dxa"/>
            <w:tcBorders>
              <w:top w:val="single" w:sz="8" w:space="0" w:color="auto"/>
              <w:left w:val="nil"/>
              <w:bottom w:val="single" w:sz="8" w:space="0" w:color="auto"/>
              <w:right w:val="single" w:sz="8" w:space="0" w:color="auto"/>
            </w:tcBorders>
            <w:shd w:val="clear" w:color="auto" w:fill="BFBFBF"/>
            <w:hideMark/>
          </w:tcPr>
          <w:p w14:paraId="57C22229" w14:textId="3F60EFD4" w:rsidR="0087166C" w:rsidRPr="000F7802" w:rsidRDefault="0087166C" w:rsidP="0087166C">
            <w:pPr>
              <w:spacing w:after="0" w:line="240" w:lineRule="auto"/>
              <w:jc w:val="center"/>
              <w:textAlignment w:val="baseline"/>
              <w:rPr>
                <w:rFonts w:eastAsia="Times New Roman" w:cs="Times New Roman"/>
                <w:sz w:val="24"/>
                <w:szCs w:val="24"/>
              </w:rPr>
            </w:pPr>
            <w:r>
              <w:rPr>
                <w:rFonts w:cs="Times New Roman"/>
                <w:b/>
                <w:bCs/>
                <w:sz w:val="20"/>
                <w:szCs w:val="20"/>
              </w:rPr>
              <w:t>Actual</w:t>
            </w:r>
          </w:p>
        </w:tc>
      </w:tr>
      <w:tr w:rsidR="0087166C" w:rsidRPr="000F7802" w14:paraId="0205F3D4" w14:textId="77777777" w:rsidTr="004A1DB7">
        <w:tc>
          <w:tcPr>
            <w:tcW w:w="7105" w:type="dxa"/>
            <w:tcBorders>
              <w:top w:val="nil"/>
              <w:left w:val="single" w:sz="8" w:space="0" w:color="auto"/>
              <w:bottom w:val="single" w:sz="8" w:space="0" w:color="auto"/>
              <w:right w:val="single" w:sz="8" w:space="0" w:color="auto"/>
            </w:tcBorders>
            <w:hideMark/>
          </w:tcPr>
          <w:p w14:paraId="5F23E99C" w14:textId="3F292770"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 xml:space="preserve">Area of aquatic habitat restored (sq </w:t>
            </w:r>
            <w:proofErr w:type="spellStart"/>
            <w:r w:rsidRPr="007557DD">
              <w:rPr>
                <w:rFonts w:cs="Times New Roman"/>
                <w:sz w:val="20"/>
                <w:szCs w:val="20"/>
              </w:rPr>
              <w:t>metres</w:t>
            </w:r>
            <w:proofErr w:type="spellEnd"/>
            <w:r w:rsidRPr="007557DD">
              <w:rPr>
                <w:rFonts w:cs="Times New Roman"/>
                <w:sz w:val="20"/>
                <w:szCs w:val="20"/>
              </w:rPr>
              <w:t>/km)</w:t>
            </w:r>
          </w:p>
        </w:tc>
        <w:tc>
          <w:tcPr>
            <w:tcW w:w="1172" w:type="dxa"/>
            <w:tcBorders>
              <w:top w:val="nil"/>
              <w:left w:val="nil"/>
              <w:bottom w:val="single" w:sz="8" w:space="0" w:color="auto"/>
              <w:right w:val="single" w:sz="8" w:space="0" w:color="auto"/>
            </w:tcBorders>
            <w:vAlign w:val="center"/>
            <w:hideMark/>
          </w:tcPr>
          <w:p w14:paraId="7FC5E4FA" w14:textId="6B39DAAA"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5EE4CD2" w14:textId="25869496"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11CD66FC" w14:textId="77777777" w:rsidTr="004A1DB7">
        <w:tc>
          <w:tcPr>
            <w:tcW w:w="7105" w:type="dxa"/>
            <w:tcBorders>
              <w:top w:val="nil"/>
              <w:left w:val="single" w:sz="8" w:space="0" w:color="auto"/>
              <w:bottom w:val="single" w:sz="8" w:space="0" w:color="auto"/>
              <w:right w:val="single" w:sz="8" w:space="0" w:color="auto"/>
            </w:tcBorders>
            <w:vAlign w:val="bottom"/>
            <w:hideMark/>
          </w:tcPr>
          <w:p w14:paraId="3967AFD5" w14:textId="6E420101"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targeted by overall project activities</w:t>
            </w:r>
          </w:p>
        </w:tc>
        <w:tc>
          <w:tcPr>
            <w:tcW w:w="1172" w:type="dxa"/>
            <w:tcBorders>
              <w:top w:val="nil"/>
              <w:left w:val="nil"/>
              <w:bottom w:val="single" w:sz="8" w:space="0" w:color="auto"/>
              <w:right w:val="single" w:sz="8" w:space="0" w:color="auto"/>
            </w:tcBorders>
            <w:vAlign w:val="center"/>
            <w:hideMark/>
          </w:tcPr>
          <w:p w14:paraId="59D1517A" w14:textId="6B7C81AF"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E2F90A8" w14:textId="2287FC41"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0B60D418" w14:textId="77777777" w:rsidTr="004A1DB7">
        <w:tc>
          <w:tcPr>
            <w:tcW w:w="7105" w:type="dxa"/>
            <w:tcBorders>
              <w:top w:val="nil"/>
              <w:left w:val="single" w:sz="8" w:space="0" w:color="auto"/>
              <w:bottom w:val="single" w:sz="8" w:space="0" w:color="auto"/>
              <w:right w:val="single" w:sz="8" w:space="0" w:color="auto"/>
            </w:tcBorders>
            <w:hideMark/>
          </w:tcPr>
          <w:p w14:paraId="0FF47EE2" w14:textId="4F9CCCB2"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subject to mitigated impacts from threats</w:t>
            </w:r>
          </w:p>
        </w:tc>
        <w:tc>
          <w:tcPr>
            <w:tcW w:w="1172" w:type="dxa"/>
            <w:tcBorders>
              <w:top w:val="nil"/>
              <w:left w:val="nil"/>
              <w:bottom w:val="single" w:sz="8" w:space="0" w:color="auto"/>
              <w:right w:val="single" w:sz="8" w:space="0" w:color="auto"/>
            </w:tcBorders>
            <w:vAlign w:val="center"/>
            <w:hideMark/>
          </w:tcPr>
          <w:p w14:paraId="31B45375" w14:textId="4FDB77BE"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DF2818C" w14:textId="318D81BA"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129F2DB0" w14:textId="77777777" w:rsidTr="004A1DB7">
        <w:tc>
          <w:tcPr>
            <w:tcW w:w="7105" w:type="dxa"/>
            <w:tcBorders>
              <w:top w:val="nil"/>
              <w:left w:val="single" w:sz="8" w:space="0" w:color="auto"/>
              <w:bottom w:val="single" w:sz="8" w:space="0" w:color="auto"/>
              <w:right w:val="single" w:sz="8" w:space="0" w:color="auto"/>
            </w:tcBorders>
            <w:hideMark/>
          </w:tcPr>
          <w:p w14:paraId="1CB5567E" w14:textId="17A1E812"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anticipated to have trends consistent with population and distribution objectives in recovery strategies and action plans</w:t>
            </w:r>
          </w:p>
        </w:tc>
        <w:tc>
          <w:tcPr>
            <w:tcW w:w="1172" w:type="dxa"/>
            <w:tcBorders>
              <w:top w:val="nil"/>
              <w:left w:val="nil"/>
              <w:bottom w:val="single" w:sz="8" w:space="0" w:color="auto"/>
              <w:right w:val="single" w:sz="8" w:space="0" w:color="auto"/>
            </w:tcBorders>
            <w:vAlign w:val="center"/>
            <w:hideMark/>
          </w:tcPr>
          <w:p w14:paraId="73C3D4F8" w14:textId="6A163FC2"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3ACE2CF3" w14:textId="7298D9CE"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6B57A45C" w14:textId="77777777" w:rsidTr="004A1DB7">
        <w:tc>
          <w:tcPr>
            <w:tcW w:w="7105" w:type="dxa"/>
            <w:tcBorders>
              <w:top w:val="nil"/>
              <w:left w:val="single" w:sz="8" w:space="0" w:color="auto"/>
              <w:bottom w:val="single" w:sz="8" w:space="0" w:color="auto"/>
              <w:right w:val="single" w:sz="8" w:space="0" w:color="auto"/>
            </w:tcBorders>
            <w:vAlign w:val="bottom"/>
            <w:hideMark/>
          </w:tcPr>
          <w:p w14:paraId="7FA87062" w14:textId="6EA52C62"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 xml:space="preserve">Number of actions implemented from recovery documents for aquatic species at risk (species or populations), including from area or threat-based plans </w:t>
            </w:r>
          </w:p>
        </w:tc>
        <w:tc>
          <w:tcPr>
            <w:tcW w:w="1172" w:type="dxa"/>
            <w:tcBorders>
              <w:top w:val="nil"/>
              <w:left w:val="nil"/>
              <w:bottom w:val="single" w:sz="8" w:space="0" w:color="auto"/>
              <w:right w:val="single" w:sz="8" w:space="0" w:color="auto"/>
            </w:tcBorders>
            <w:vAlign w:val="center"/>
            <w:hideMark/>
          </w:tcPr>
          <w:p w14:paraId="7BEC4952" w14:textId="33ED0057"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32C5DA62" w14:textId="2632EB77"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31088315" w14:textId="77777777" w:rsidTr="004A1DB7">
        <w:tc>
          <w:tcPr>
            <w:tcW w:w="7105" w:type="dxa"/>
            <w:tcBorders>
              <w:top w:val="nil"/>
              <w:left w:val="single" w:sz="8" w:space="0" w:color="auto"/>
              <w:bottom w:val="single" w:sz="8" w:space="0" w:color="auto"/>
              <w:right w:val="single" w:sz="8" w:space="0" w:color="auto"/>
            </w:tcBorders>
            <w:hideMark/>
          </w:tcPr>
          <w:p w14:paraId="1C49578F" w14:textId="06B84287"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Number of reports (e.g. studies, surveys, inventories, and research reports) completed</w:t>
            </w:r>
          </w:p>
        </w:tc>
        <w:tc>
          <w:tcPr>
            <w:tcW w:w="1172" w:type="dxa"/>
            <w:tcBorders>
              <w:top w:val="nil"/>
              <w:left w:val="nil"/>
              <w:bottom w:val="single" w:sz="8" w:space="0" w:color="auto"/>
              <w:right w:val="single" w:sz="8" w:space="0" w:color="auto"/>
            </w:tcBorders>
            <w:vAlign w:val="center"/>
            <w:hideMark/>
          </w:tcPr>
          <w:p w14:paraId="44B0BF6C" w14:textId="65BA3488"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BAC6E19" w14:textId="337E2EE8"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760D0511" w14:textId="77777777" w:rsidTr="004A1DB7">
        <w:tc>
          <w:tcPr>
            <w:tcW w:w="7105" w:type="dxa"/>
            <w:tcBorders>
              <w:top w:val="nil"/>
              <w:left w:val="single" w:sz="8" w:space="0" w:color="auto"/>
              <w:bottom w:val="single" w:sz="8" w:space="0" w:color="auto"/>
              <w:right w:val="single" w:sz="8" w:space="0" w:color="auto"/>
            </w:tcBorders>
            <w:hideMark/>
          </w:tcPr>
          <w:p w14:paraId="2E9999D7" w14:textId="46478A35"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 xml:space="preserve">Number of </w:t>
            </w:r>
            <w:r>
              <w:rPr>
                <w:rFonts w:cs="Times New Roman"/>
                <w:sz w:val="20"/>
                <w:szCs w:val="20"/>
              </w:rPr>
              <w:t xml:space="preserve">non-indigenous </w:t>
            </w:r>
            <w:r w:rsidRPr="007557DD">
              <w:rPr>
                <w:rFonts w:cs="Times New Roman"/>
                <w:sz w:val="20"/>
                <w:szCs w:val="20"/>
              </w:rPr>
              <w:t>partners engaged and involved in the project (the Recipient and DFO must not be counted as partners)</w:t>
            </w:r>
          </w:p>
        </w:tc>
        <w:tc>
          <w:tcPr>
            <w:tcW w:w="1172" w:type="dxa"/>
            <w:tcBorders>
              <w:top w:val="nil"/>
              <w:left w:val="nil"/>
              <w:bottom w:val="single" w:sz="8" w:space="0" w:color="auto"/>
              <w:right w:val="single" w:sz="8" w:space="0" w:color="auto"/>
            </w:tcBorders>
            <w:vAlign w:val="center"/>
            <w:hideMark/>
          </w:tcPr>
          <w:p w14:paraId="55AFA572" w14:textId="7F62A5A4"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E6AE62C" w14:textId="06798F93"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37BCD2A9" w14:textId="77777777" w:rsidTr="0069330F">
        <w:tc>
          <w:tcPr>
            <w:tcW w:w="7105" w:type="dxa"/>
            <w:tcBorders>
              <w:top w:val="nil"/>
              <w:left w:val="single" w:sz="8" w:space="0" w:color="auto"/>
              <w:bottom w:val="single" w:sz="4" w:space="0" w:color="auto"/>
              <w:right w:val="single" w:sz="8" w:space="0" w:color="auto"/>
            </w:tcBorders>
            <w:vAlign w:val="bottom"/>
            <w:hideMark/>
          </w:tcPr>
          <w:p w14:paraId="6C884A45" w14:textId="231BE609" w:rsidR="0087166C" w:rsidRPr="000F7802" w:rsidRDefault="0087166C" w:rsidP="0087166C">
            <w:pPr>
              <w:spacing w:after="0" w:line="240" w:lineRule="auto"/>
              <w:textAlignment w:val="baseline"/>
              <w:rPr>
                <w:rFonts w:eastAsia="Times New Roman" w:cs="Times New Roman"/>
                <w:sz w:val="24"/>
                <w:szCs w:val="24"/>
              </w:rPr>
            </w:pPr>
            <w:r>
              <w:rPr>
                <w:rFonts w:cs="Times New Roman"/>
                <w:sz w:val="20"/>
                <w:szCs w:val="20"/>
              </w:rPr>
              <w:t xml:space="preserve">Number of indigenous groups involved as partners </w:t>
            </w:r>
          </w:p>
        </w:tc>
        <w:tc>
          <w:tcPr>
            <w:tcW w:w="1172" w:type="dxa"/>
            <w:tcBorders>
              <w:top w:val="nil"/>
              <w:left w:val="nil"/>
              <w:bottom w:val="single" w:sz="4" w:space="0" w:color="auto"/>
              <w:right w:val="single" w:sz="8" w:space="0" w:color="auto"/>
            </w:tcBorders>
            <w:vAlign w:val="center"/>
            <w:hideMark/>
          </w:tcPr>
          <w:p w14:paraId="439624E3" w14:textId="48BBAED2"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4" w:space="0" w:color="auto"/>
              <w:right w:val="single" w:sz="8" w:space="0" w:color="auto"/>
            </w:tcBorders>
            <w:hideMark/>
          </w:tcPr>
          <w:p w14:paraId="721200FD" w14:textId="632E7835"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19D2695C" w14:textId="77777777" w:rsidTr="0069330F">
        <w:tc>
          <w:tcPr>
            <w:tcW w:w="7105" w:type="dxa"/>
            <w:tcBorders>
              <w:top w:val="single" w:sz="4" w:space="0" w:color="auto"/>
              <w:left w:val="single" w:sz="4" w:space="0" w:color="auto"/>
              <w:bottom w:val="single" w:sz="4" w:space="0" w:color="auto"/>
              <w:right w:val="single" w:sz="4" w:space="0" w:color="auto"/>
            </w:tcBorders>
            <w:vAlign w:val="bottom"/>
            <w:hideMark/>
          </w:tcPr>
          <w:p w14:paraId="61EA74D6" w14:textId="3E305D41"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 xml:space="preserve">Number of outreach events conducted (presentations, workshops etc.) </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A910E9B" w14:textId="35C9F18F"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single" w:sz="4" w:space="0" w:color="auto"/>
              <w:left w:val="single" w:sz="4" w:space="0" w:color="auto"/>
              <w:bottom w:val="single" w:sz="4" w:space="0" w:color="auto"/>
              <w:right w:val="single" w:sz="4" w:space="0" w:color="auto"/>
            </w:tcBorders>
            <w:hideMark/>
          </w:tcPr>
          <w:p w14:paraId="29EA3A7C" w14:textId="1F44C91A"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1BA2B329" w14:textId="77777777" w:rsidTr="0069330F">
        <w:tc>
          <w:tcPr>
            <w:tcW w:w="7105" w:type="dxa"/>
            <w:tcBorders>
              <w:top w:val="single" w:sz="4" w:space="0" w:color="auto"/>
              <w:left w:val="single" w:sz="4" w:space="0" w:color="auto"/>
              <w:bottom w:val="single" w:sz="4" w:space="0" w:color="auto"/>
              <w:right w:val="single" w:sz="4" w:space="0" w:color="auto"/>
            </w:tcBorders>
            <w:vAlign w:val="bottom"/>
            <w:hideMark/>
          </w:tcPr>
          <w:p w14:paraId="3820BEBF" w14:textId="35C63A88"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Number of actions likely to continue to occur beyond the Habitat Stewardship Program</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B42746F" w14:textId="3D60100D"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single" w:sz="4" w:space="0" w:color="auto"/>
              <w:left w:val="single" w:sz="4" w:space="0" w:color="auto"/>
              <w:bottom w:val="single" w:sz="4" w:space="0" w:color="auto"/>
              <w:right w:val="single" w:sz="4" w:space="0" w:color="auto"/>
            </w:tcBorders>
            <w:hideMark/>
          </w:tcPr>
          <w:p w14:paraId="1F79B85E" w14:textId="2954869C" w:rsidR="0087166C" w:rsidRPr="000F7802" w:rsidRDefault="0087166C" w:rsidP="0087166C">
            <w:pPr>
              <w:spacing w:after="0" w:line="240" w:lineRule="auto"/>
              <w:textAlignment w:val="baseline"/>
              <w:rPr>
                <w:rFonts w:eastAsia="Times New Roman" w:cs="Times New Roman"/>
                <w:sz w:val="24"/>
                <w:szCs w:val="24"/>
              </w:rPr>
            </w:pPr>
          </w:p>
        </w:tc>
      </w:tr>
      <w:tr w:rsidR="0087166C" w:rsidRPr="000F7802" w14:paraId="32267EAB" w14:textId="77777777" w:rsidTr="0069330F">
        <w:tc>
          <w:tcPr>
            <w:tcW w:w="7105" w:type="dxa"/>
            <w:tcBorders>
              <w:top w:val="single" w:sz="4" w:space="0" w:color="auto"/>
              <w:left w:val="single" w:sz="4" w:space="0" w:color="auto"/>
              <w:bottom w:val="nil"/>
              <w:right w:val="single" w:sz="4" w:space="0" w:color="auto"/>
            </w:tcBorders>
            <w:vAlign w:val="bottom"/>
            <w:hideMark/>
          </w:tcPr>
          <w:p w14:paraId="4BBFEA89" w14:textId="29B297F9" w:rsidR="0087166C" w:rsidRPr="000F7802" w:rsidRDefault="0087166C" w:rsidP="0087166C">
            <w:pPr>
              <w:spacing w:after="0" w:line="240" w:lineRule="auto"/>
              <w:textAlignment w:val="baseline"/>
              <w:rPr>
                <w:rFonts w:eastAsia="Times New Roman" w:cs="Times New Roman"/>
                <w:sz w:val="24"/>
                <w:szCs w:val="24"/>
              </w:rPr>
            </w:pPr>
            <w:r w:rsidRPr="007557DD">
              <w:rPr>
                <w:rFonts w:cs="Times New Roman"/>
                <w:sz w:val="20"/>
                <w:szCs w:val="20"/>
              </w:rPr>
              <w:t xml:space="preserve">Number of jobs created </w:t>
            </w:r>
          </w:p>
        </w:tc>
        <w:tc>
          <w:tcPr>
            <w:tcW w:w="1172" w:type="dxa"/>
            <w:tcBorders>
              <w:top w:val="single" w:sz="4" w:space="0" w:color="auto"/>
              <w:left w:val="single" w:sz="4" w:space="0" w:color="auto"/>
              <w:bottom w:val="nil"/>
              <w:right w:val="single" w:sz="4" w:space="0" w:color="auto"/>
            </w:tcBorders>
            <w:vAlign w:val="center"/>
            <w:hideMark/>
          </w:tcPr>
          <w:p w14:paraId="1C955DEB" w14:textId="2D4F9125" w:rsidR="0087166C" w:rsidRPr="004C5D3C" w:rsidRDefault="0087166C" w:rsidP="0087166C">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single" w:sz="4" w:space="0" w:color="auto"/>
              <w:left w:val="single" w:sz="4" w:space="0" w:color="auto"/>
              <w:bottom w:val="nil"/>
              <w:right w:val="single" w:sz="4" w:space="0" w:color="auto"/>
            </w:tcBorders>
            <w:hideMark/>
          </w:tcPr>
          <w:p w14:paraId="2940B32D" w14:textId="608012BA" w:rsidR="0087166C" w:rsidRPr="000F7802" w:rsidRDefault="0087166C" w:rsidP="0087166C">
            <w:pPr>
              <w:spacing w:after="0" w:line="240" w:lineRule="auto"/>
              <w:textAlignment w:val="baseline"/>
              <w:rPr>
                <w:rFonts w:eastAsia="Times New Roman" w:cs="Times New Roman"/>
                <w:sz w:val="24"/>
                <w:szCs w:val="24"/>
              </w:rPr>
            </w:pPr>
          </w:p>
        </w:tc>
      </w:tr>
      <w:bookmarkEnd w:id="8"/>
      <w:tr w:rsidR="001D65DB" w:rsidRPr="000F7802" w14:paraId="6D493442" w14:textId="77777777" w:rsidTr="009407D5">
        <w:tc>
          <w:tcPr>
            <w:tcW w:w="7105" w:type="dxa"/>
            <w:tcBorders>
              <w:top w:val="single" w:sz="4" w:space="0" w:color="auto"/>
              <w:left w:val="single" w:sz="4" w:space="0" w:color="auto"/>
              <w:bottom w:val="single" w:sz="4" w:space="0" w:color="auto"/>
              <w:right w:val="single" w:sz="4" w:space="0" w:color="auto"/>
            </w:tcBorders>
            <w:vAlign w:val="bottom"/>
          </w:tcPr>
          <w:p w14:paraId="7EF7C0C7" w14:textId="77777777" w:rsidR="001D65DB" w:rsidRPr="007557DD" w:rsidRDefault="001D65DB" w:rsidP="009407D5">
            <w:pPr>
              <w:spacing w:after="0" w:line="240" w:lineRule="auto"/>
              <w:textAlignment w:val="baseline"/>
              <w:rPr>
                <w:rFonts w:cs="Times New Roman"/>
                <w:sz w:val="20"/>
                <w:szCs w:val="20"/>
              </w:rPr>
            </w:pPr>
            <w:r>
              <w:rPr>
                <w:rFonts w:cs="Times New Roman"/>
                <w:sz w:val="20"/>
                <w:szCs w:val="20"/>
              </w:rPr>
              <w:t>Number of people trained</w:t>
            </w:r>
          </w:p>
        </w:tc>
        <w:tc>
          <w:tcPr>
            <w:tcW w:w="1172" w:type="dxa"/>
            <w:tcBorders>
              <w:top w:val="single" w:sz="4" w:space="0" w:color="auto"/>
              <w:left w:val="single" w:sz="4" w:space="0" w:color="auto"/>
              <w:bottom w:val="single" w:sz="4" w:space="0" w:color="auto"/>
              <w:right w:val="single" w:sz="4" w:space="0" w:color="auto"/>
            </w:tcBorders>
            <w:vAlign w:val="center"/>
          </w:tcPr>
          <w:p w14:paraId="01ABA0BC" w14:textId="77777777" w:rsidR="001D65DB" w:rsidRPr="007557DD" w:rsidRDefault="001D65DB" w:rsidP="009407D5">
            <w:pPr>
              <w:spacing w:after="0" w:line="240" w:lineRule="auto"/>
              <w:jc w:val="center"/>
              <w:textAlignment w:val="baseline"/>
              <w:rPr>
                <w:rFonts w:cs="Times New Roman"/>
                <w:b/>
                <w:sz w:val="20"/>
                <w:szCs w:val="20"/>
                <w:highlight w:val="cyan"/>
              </w:rPr>
            </w:pPr>
            <w:r>
              <w:rPr>
                <w:rFonts w:cs="Times New Roman"/>
                <w:b/>
                <w:sz w:val="20"/>
                <w:szCs w:val="20"/>
                <w:highlight w:val="cyan"/>
              </w:rPr>
              <w:t>[</w:t>
            </w:r>
            <w:proofErr w:type="spellStart"/>
            <w:r>
              <w:rPr>
                <w:rFonts w:cs="Times New Roman"/>
                <w:b/>
                <w:sz w:val="20"/>
                <w:szCs w:val="20"/>
                <w:highlight w:val="cyan"/>
              </w:rPr>
              <w:t>xxxx</w:t>
            </w:r>
            <w:proofErr w:type="spellEnd"/>
            <w:r>
              <w:rPr>
                <w:rFonts w:cs="Times New Roman"/>
                <w:b/>
                <w:sz w:val="20"/>
                <w:szCs w:val="20"/>
                <w:highlight w:val="cyan"/>
              </w:rPr>
              <w:t>]</w:t>
            </w:r>
          </w:p>
        </w:tc>
        <w:tc>
          <w:tcPr>
            <w:tcW w:w="1187" w:type="dxa"/>
            <w:tcBorders>
              <w:top w:val="single" w:sz="4" w:space="0" w:color="auto"/>
              <w:left w:val="single" w:sz="4" w:space="0" w:color="auto"/>
              <w:bottom w:val="single" w:sz="4" w:space="0" w:color="auto"/>
              <w:right w:val="single" w:sz="4" w:space="0" w:color="auto"/>
            </w:tcBorders>
          </w:tcPr>
          <w:p w14:paraId="3041F463" w14:textId="77777777" w:rsidR="001D65DB" w:rsidRPr="000F7802" w:rsidRDefault="001D65DB" w:rsidP="009407D5">
            <w:pPr>
              <w:spacing w:after="0" w:line="240" w:lineRule="auto"/>
              <w:textAlignment w:val="baseline"/>
              <w:rPr>
                <w:rFonts w:eastAsia="Times New Roman" w:cs="Times New Roman"/>
                <w:sz w:val="24"/>
                <w:szCs w:val="24"/>
              </w:rPr>
            </w:pPr>
          </w:p>
        </w:tc>
      </w:tr>
    </w:tbl>
    <w:p w14:paraId="5701DE3D" w14:textId="77777777" w:rsidR="00E2309C" w:rsidRDefault="00E2309C" w:rsidP="00E2309C">
      <w:pPr>
        <w:pStyle w:val="Heading1"/>
        <w:spacing w:before="0"/>
        <w:rPr>
          <w:sz w:val="22"/>
          <w:szCs w:val="22"/>
        </w:rPr>
      </w:pPr>
    </w:p>
    <w:p w14:paraId="18112C51" w14:textId="45E57A19" w:rsidR="00EF1C62" w:rsidRPr="0069330F" w:rsidRDefault="001B2747" w:rsidP="0069330F">
      <w:pPr>
        <w:pStyle w:val="Heading1"/>
        <w:spacing w:before="0"/>
        <w:rPr>
          <w:i/>
          <w:iCs/>
          <w:sz w:val="22"/>
          <w:szCs w:val="22"/>
        </w:rPr>
      </w:pPr>
      <w:r>
        <w:rPr>
          <w:i/>
          <w:iCs/>
          <w:sz w:val="22"/>
          <w:szCs w:val="22"/>
        </w:rPr>
        <w:t>7</w:t>
      </w:r>
      <w:r w:rsidR="00E503FB" w:rsidRPr="0069330F">
        <w:rPr>
          <w:i/>
          <w:iCs/>
          <w:sz w:val="22"/>
          <w:szCs w:val="22"/>
        </w:rPr>
        <w:t xml:space="preserve">.2 </w:t>
      </w:r>
      <w:r w:rsidR="00E2309C" w:rsidRPr="0069330F">
        <w:rPr>
          <w:i/>
          <w:iCs/>
          <w:sz w:val="22"/>
          <w:szCs w:val="22"/>
        </w:rPr>
        <w:t xml:space="preserve">[Two-year projects] </w:t>
      </w:r>
      <w:r w:rsidR="00E503FB" w:rsidRPr="0069330F">
        <w:rPr>
          <w:i/>
          <w:iCs/>
          <w:sz w:val="22"/>
          <w:szCs w:val="22"/>
        </w:rPr>
        <w:t>Enter planned amounts in the first column for 2026-2027</w:t>
      </w:r>
    </w:p>
    <w:p w14:paraId="147D655C" w14:textId="77777777" w:rsidR="00E503FB" w:rsidRPr="001D65DB" w:rsidRDefault="00E503FB" w:rsidP="0069330F">
      <w:pPr>
        <w:spacing w:after="0"/>
      </w:pPr>
    </w:p>
    <w:tbl>
      <w:tblPr>
        <w:tblW w:w="9464" w:type="dxa"/>
        <w:tblInd w:w="-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5"/>
        <w:gridCol w:w="1172"/>
        <w:gridCol w:w="1187"/>
      </w:tblGrid>
      <w:tr w:rsidR="00E503FB" w:rsidRPr="000F7802" w14:paraId="18075EBA" w14:textId="77777777" w:rsidTr="005A236A">
        <w:tc>
          <w:tcPr>
            <w:tcW w:w="7105" w:type="dxa"/>
            <w:tcBorders>
              <w:top w:val="single" w:sz="8" w:space="0" w:color="auto"/>
              <w:left w:val="single" w:sz="8" w:space="0" w:color="auto"/>
              <w:bottom w:val="single" w:sz="8" w:space="0" w:color="auto"/>
              <w:right w:val="single" w:sz="8" w:space="0" w:color="auto"/>
            </w:tcBorders>
            <w:shd w:val="clear" w:color="auto" w:fill="BFBFBF"/>
            <w:hideMark/>
          </w:tcPr>
          <w:p w14:paraId="27A0C183"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b/>
                <w:bCs/>
                <w:sz w:val="20"/>
                <w:szCs w:val="20"/>
              </w:rPr>
              <w:t>Performance Measure</w:t>
            </w:r>
          </w:p>
        </w:tc>
        <w:tc>
          <w:tcPr>
            <w:tcW w:w="1172" w:type="dxa"/>
            <w:tcBorders>
              <w:top w:val="single" w:sz="8" w:space="0" w:color="auto"/>
              <w:left w:val="nil"/>
              <w:bottom w:val="single" w:sz="8" w:space="0" w:color="auto"/>
              <w:right w:val="single" w:sz="8" w:space="0" w:color="auto"/>
            </w:tcBorders>
            <w:shd w:val="clear" w:color="auto" w:fill="BFBFBF"/>
            <w:hideMark/>
          </w:tcPr>
          <w:p w14:paraId="5D2C7942" w14:textId="77777777" w:rsidR="00E503FB" w:rsidRPr="000F7802" w:rsidRDefault="00E503FB" w:rsidP="005A236A">
            <w:pPr>
              <w:spacing w:after="0" w:line="240" w:lineRule="auto"/>
              <w:jc w:val="center"/>
              <w:textAlignment w:val="baseline"/>
              <w:rPr>
                <w:rFonts w:eastAsia="Times New Roman" w:cs="Times New Roman"/>
                <w:sz w:val="24"/>
                <w:szCs w:val="24"/>
              </w:rPr>
            </w:pPr>
            <w:r>
              <w:rPr>
                <w:rFonts w:cs="Times New Roman"/>
                <w:b/>
                <w:bCs/>
                <w:sz w:val="20"/>
                <w:szCs w:val="20"/>
              </w:rPr>
              <w:t>Planned</w:t>
            </w:r>
          </w:p>
        </w:tc>
        <w:tc>
          <w:tcPr>
            <w:tcW w:w="1187" w:type="dxa"/>
            <w:tcBorders>
              <w:top w:val="single" w:sz="8" w:space="0" w:color="auto"/>
              <w:left w:val="nil"/>
              <w:bottom w:val="single" w:sz="8" w:space="0" w:color="auto"/>
              <w:right w:val="single" w:sz="8" w:space="0" w:color="auto"/>
            </w:tcBorders>
            <w:shd w:val="clear" w:color="auto" w:fill="BFBFBF"/>
            <w:hideMark/>
          </w:tcPr>
          <w:p w14:paraId="0E34BB70" w14:textId="77777777" w:rsidR="00E503FB" w:rsidRPr="000F7802" w:rsidRDefault="00E503FB" w:rsidP="005A236A">
            <w:pPr>
              <w:spacing w:after="0" w:line="240" w:lineRule="auto"/>
              <w:jc w:val="center"/>
              <w:textAlignment w:val="baseline"/>
              <w:rPr>
                <w:rFonts w:eastAsia="Times New Roman" w:cs="Times New Roman"/>
                <w:sz w:val="24"/>
                <w:szCs w:val="24"/>
              </w:rPr>
            </w:pPr>
            <w:r>
              <w:rPr>
                <w:rFonts w:cs="Times New Roman"/>
                <w:b/>
                <w:bCs/>
                <w:sz w:val="20"/>
                <w:szCs w:val="20"/>
              </w:rPr>
              <w:t>Actual</w:t>
            </w:r>
          </w:p>
        </w:tc>
      </w:tr>
      <w:tr w:rsidR="00E503FB" w:rsidRPr="000F7802" w14:paraId="5877EAAE" w14:textId="77777777" w:rsidTr="005A236A">
        <w:tc>
          <w:tcPr>
            <w:tcW w:w="7105" w:type="dxa"/>
            <w:tcBorders>
              <w:top w:val="nil"/>
              <w:left w:val="single" w:sz="8" w:space="0" w:color="auto"/>
              <w:bottom w:val="single" w:sz="8" w:space="0" w:color="auto"/>
              <w:right w:val="single" w:sz="8" w:space="0" w:color="auto"/>
            </w:tcBorders>
            <w:hideMark/>
          </w:tcPr>
          <w:p w14:paraId="6DC9D165"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Area of aquatic habitat restored (sq </w:t>
            </w:r>
            <w:proofErr w:type="spellStart"/>
            <w:r w:rsidRPr="007557DD">
              <w:rPr>
                <w:rFonts w:cs="Times New Roman"/>
                <w:sz w:val="20"/>
                <w:szCs w:val="20"/>
              </w:rPr>
              <w:t>metres</w:t>
            </w:r>
            <w:proofErr w:type="spellEnd"/>
            <w:r w:rsidRPr="007557DD">
              <w:rPr>
                <w:rFonts w:cs="Times New Roman"/>
                <w:sz w:val="20"/>
                <w:szCs w:val="20"/>
              </w:rPr>
              <w:t>/km)</w:t>
            </w:r>
          </w:p>
        </w:tc>
        <w:tc>
          <w:tcPr>
            <w:tcW w:w="1172" w:type="dxa"/>
            <w:tcBorders>
              <w:top w:val="nil"/>
              <w:left w:val="nil"/>
              <w:bottom w:val="single" w:sz="8" w:space="0" w:color="auto"/>
              <w:right w:val="single" w:sz="8" w:space="0" w:color="auto"/>
            </w:tcBorders>
            <w:vAlign w:val="center"/>
            <w:hideMark/>
          </w:tcPr>
          <w:p w14:paraId="727308FF"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22D21D6"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2784B1AD" w14:textId="77777777" w:rsidTr="005A236A">
        <w:tc>
          <w:tcPr>
            <w:tcW w:w="7105" w:type="dxa"/>
            <w:tcBorders>
              <w:top w:val="nil"/>
              <w:left w:val="single" w:sz="8" w:space="0" w:color="auto"/>
              <w:bottom w:val="single" w:sz="8" w:space="0" w:color="auto"/>
              <w:right w:val="single" w:sz="8" w:space="0" w:color="auto"/>
            </w:tcBorders>
            <w:vAlign w:val="bottom"/>
            <w:hideMark/>
          </w:tcPr>
          <w:p w14:paraId="0B72EA2F"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targeted by overall project activities</w:t>
            </w:r>
          </w:p>
        </w:tc>
        <w:tc>
          <w:tcPr>
            <w:tcW w:w="1172" w:type="dxa"/>
            <w:tcBorders>
              <w:top w:val="nil"/>
              <w:left w:val="nil"/>
              <w:bottom w:val="single" w:sz="8" w:space="0" w:color="auto"/>
              <w:right w:val="single" w:sz="8" w:space="0" w:color="auto"/>
            </w:tcBorders>
            <w:vAlign w:val="center"/>
            <w:hideMark/>
          </w:tcPr>
          <w:p w14:paraId="528EBFCD"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960F430"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4EA7E478" w14:textId="77777777" w:rsidTr="005A236A">
        <w:tc>
          <w:tcPr>
            <w:tcW w:w="7105" w:type="dxa"/>
            <w:tcBorders>
              <w:top w:val="nil"/>
              <w:left w:val="single" w:sz="8" w:space="0" w:color="auto"/>
              <w:bottom w:val="single" w:sz="8" w:space="0" w:color="auto"/>
              <w:right w:val="single" w:sz="8" w:space="0" w:color="auto"/>
            </w:tcBorders>
            <w:hideMark/>
          </w:tcPr>
          <w:p w14:paraId="28A10454"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subject to mitigated impacts from threats</w:t>
            </w:r>
          </w:p>
        </w:tc>
        <w:tc>
          <w:tcPr>
            <w:tcW w:w="1172" w:type="dxa"/>
            <w:tcBorders>
              <w:top w:val="nil"/>
              <w:left w:val="nil"/>
              <w:bottom w:val="single" w:sz="8" w:space="0" w:color="auto"/>
              <w:right w:val="single" w:sz="8" w:space="0" w:color="auto"/>
            </w:tcBorders>
            <w:vAlign w:val="center"/>
            <w:hideMark/>
          </w:tcPr>
          <w:p w14:paraId="442FD31F"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79C32679"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53F8F1CF" w14:textId="77777777" w:rsidTr="005A236A">
        <w:tc>
          <w:tcPr>
            <w:tcW w:w="7105" w:type="dxa"/>
            <w:tcBorders>
              <w:top w:val="nil"/>
              <w:left w:val="single" w:sz="8" w:space="0" w:color="auto"/>
              <w:bottom w:val="single" w:sz="8" w:space="0" w:color="auto"/>
              <w:right w:val="single" w:sz="8" w:space="0" w:color="auto"/>
            </w:tcBorders>
            <w:hideMark/>
          </w:tcPr>
          <w:p w14:paraId="19F4BAD2"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anticipated to have trends consistent with population and distribution objectives in recovery strategies and action plans</w:t>
            </w:r>
          </w:p>
        </w:tc>
        <w:tc>
          <w:tcPr>
            <w:tcW w:w="1172" w:type="dxa"/>
            <w:tcBorders>
              <w:top w:val="nil"/>
              <w:left w:val="nil"/>
              <w:bottom w:val="single" w:sz="8" w:space="0" w:color="auto"/>
              <w:right w:val="single" w:sz="8" w:space="0" w:color="auto"/>
            </w:tcBorders>
            <w:vAlign w:val="center"/>
            <w:hideMark/>
          </w:tcPr>
          <w:p w14:paraId="5CAFBAFE"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5CA57EA9"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00000AAD" w14:textId="77777777" w:rsidTr="005A236A">
        <w:tc>
          <w:tcPr>
            <w:tcW w:w="7105" w:type="dxa"/>
            <w:tcBorders>
              <w:top w:val="nil"/>
              <w:left w:val="single" w:sz="8" w:space="0" w:color="auto"/>
              <w:bottom w:val="single" w:sz="8" w:space="0" w:color="auto"/>
              <w:right w:val="single" w:sz="8" w:space="0" w:color="auto"/>
            </w:tcBorders>
            <w:vAlign w:val="bottom"/>
            <w:hideMark/>
          </w:tcPr>
          <w:p w14:paraId="106178EE"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actions implemented from recovery documents for aquatic species at risk (species or populations), including from area or threat-based plans </w:t>
            </w:r>
          </w:p>
        </w:tc>
        <w:tc>
          <w:tcPr>
            <w:tcW w:w="1172" w:type="dxa"/>
            <w:tcBorders>
              <w:top w:val="nil"/>
              <w:left w:val="nil"/>
              <w:bottom w:val="single" w:sz="8" w:space="0" w:color="auto"/>
              <w:right w:val="single" w:sz="8" w:space="0" w:color="auto"/>
            </w:tcBorders>
            <w:vAlign w:val="center"/>
            <w:hideMark/>
          </w:tcPr>
          <w:p w14:paraId="0668F710"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03DAE7EC"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51DE3734" w14:textId="77777777" w:rsidTr="005A236A">
        <w:tc>
          <w:tcPr>
            <w:tcW w:w="7105" w:type="dxa"/>
            <w:tcBorders>
              <w:top w:val="nil"/>
              <w:left w:val="single" w:sz="8" w:space="0" w:color="auto"/>
              <w:bottom w:val="single" w:sz="8" w:space="0" w:color="auto"/>
              <w:right w:val="single" w:sz="8" w:space="0" w:color="auto"/>
            </w:tcBorders>
            <w:hideMark/>
          </w:tcPr>
          <w:p w14:paraId="1CA63C55"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reports (e.g. studies, surveys, inventories, and research reports) completed</w:t>
            </w:r>
          </w:p>
        </w:tc>
        <w:tc>
          <w:tcPr>
            <w:tcW w:w="1172" w:type="dxa"/>
            <w:tcBorders>
              <w:top w:val="nil"/>
              <w:left w:val="nil"/>
              <w:bottom w:val="single" w:sz="8" w:space="0" w:color="auto"/>
              <w:right w:val="single" w:sz="8" w:space="0" w:color="auto"/>
            </w:tcBorders>
            <w:vAlign w:val="center"/>
            <w:hideMark/>
          </w:tcPr>
          <w:p w14:paraId="3065462C"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3841DD94"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0B254828" w14:textId="77777777" w:rsidTr="005A236A">
        <w:tc>
          <w:tcPr>
            <w:tcW w:w="7105" w:type="dxa"/>
            <w:tcBorders>
              <w:top w:val="nil"/>
              <w:left w:val="single" w:sz="8" w:space="0" w:color="auto"/>
              <w:bottom w:val="single" w:sz="8" w:space="0" w:color="auto"/>
              <w:right w:val="single" w:sz="8" w:space="0" w:color="auto"/>
            </w:tcBorders>
            <w:hideMark/>
          </w:tcPr>
          <w:p w14:paraId="54F8A7D2"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w:t>
            </w:r>
            <w:r>
              <w:rPr>
                <w:rFonts w:cs="Times New Roman"/>
                <w:sz w:val="20"/>
                <w:szCs w:val="20"/>
              </w:rPr>
              <w:t xml:space="preserve">non-indigenous </w:t>
            </w:r>
            <w:r w:rsidRPr="007557DD">
              <w:rPr>
                <w:rFonts w:cs="Times New Roman"/>
                <w:sz w:val="20"/>
                <w:szCs w:val="20"/>
              </w:rPr>
              <w:t>partners engaged and involved in the project (the Recipient and DFO must not be counted as partners)</w:t>
            </w:r>
          </w:p>
        </w:tc>
        <w:tc>
          <w:tcPr>
            <w:tcW w:w="1172" w:type="dxa"/>
            <w:tcBorders>
              <w:top w:val="nil"/>
              <w:left w:val="nil"/>
              <w:bottom w:val="single" w:sz="8" w:space="0" w:color="auto"/>
              <w:right w:val="single" w:sz="8" w:space="0" w:color="auto"/>
            </w:tcBorders>
            <w:vAlign w:val="center"/>
            <w:hideMark/>
          </w:tcPr>
          <w:p w14:paraId="624B0CA3"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7430B1E3"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06BCF072" w14:textId="77777777" w:rsidTr="005A236A">
        <w:tc>
          <w:tcPr>
            <w:tcW w:w="7105" w:type="dxa"/>
            <w:tcBorders>
              <w:top w:val="nil"/>
              <w:left w:val="single" w:sz="8" w:space="0" w:color="auto"/>
              <w:bottom w:val="single" w:sz="8" w:space="0" w:color="auto"/>
              <w:right w:val="single" w:sz="8" w:space="0" w:color="auto"/>
            </w:tcBorders>
            <w:vAlign w:val="bottom"/>
            <w:hideMark/>
          </w:tcPr>
          <w:p w14:paraId="304DCF38" w14:textId="77777777" w:rsidR="00E503FB" w:rsidRPr="000F7802" w:rsidRDefault="00E503FB" w:rsidP="005A236A">
            <w:pPr>
              <w:spacing w:after="0" w:line="240" w:lineRule="auto"/>
              <w:textAlignment w:val="baseline"/>
              <w:rPr>
                <w:rFonts w:eastAsia="Times New Roman" w:cs="Times New Roman"/>
                <w:sz w:val="24"/>
                <w:szCs w:val="24"/>
              </w:rPr>
            </w:pPr>
            <w:r>
              <w:rPr>
                <w:rFonts w:cs="Times New Roman"/>
                <w:sz w:val="20"/>
                <w:szCs w:val="20"/>
              </w:rPr>
              <w:t xml:space="preserve">Number of indigenous groups involved as partners </w:t>
            </w:r>
          </w:p>
        </w:tc>
        <w:tc>
          <w:tcPr>
            <w:tcW w:w="1172" w:type="dxa"/>
            <w:tcBorders>
              <w:top w:val="nil"/>
              <w:left w:val="nil"/>
              <w:bottom w:val="single" w:sz="8" w:space="0" w:color="auto"/>
              <w:right w:val="single" w:sz="8" w:space="0" w:color="auto"/>
            </w:tcBorders>
            <w:vAlign w:val="center"/>
            <w:hideMark/>
          </w:tcPr>
          <w:p w14:paraId="34136306"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6CAA230"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70C868A4" w14:textId="77777777" w:rsidTr="005A236A">
        <w:tc>
          <w:tcPr>
            <w:tcW w:w="7105" w:type="dxa"/>
            <w:tcBorders>
              <w:top w:val="nil"/>
              <w:left w:val="single" w:sz="8" w:space="0" w:color="auto"/>
              <w:bottom w:val="single" w:sz="8" w:space="0" w:color="auto"/>
              <w:right w:val="single" w:sz="8" w:space="0" w:color="auto"/>
            </w:tcBorders>
            <w:vAlign w:val="bottom"/>
            <w:hideMark/>
          </w:tcPr>
          <w:p w14:paraId="1960F333"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outreach events conducted (presentations, workshops etc.) </w:t>
            </w:r>
          </w:p>
        </w:tc>
        <w:tc>
          <w:tcPr>
            <w:tcW w:w="1172" w:type="dxa"/>
            <w:tcBorders>
              <w:top w:val="nil"/>
              <w:left w:val="nil"/>
              <w:bottom w:val="single" w:sz="8" w:space="0" w:color="auto"/>
              <w:right w:val="single" w:sz="8" w:space="0" w:color="auto"/>
            </w:tcBorders>
            <w:vAlign w:val="center"/>
            <w:hideMark/>
          </w:tcPr>
          <w:p w14:paraId="375E9E54"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3ECDC33"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775207D7" w14:textId="77777777" w:rsidTr="005A236A">
        <w:tc>
          <w:tcPr>
            <w:tcW w:w="7105" w:type="dxa"/>
            <w:tcBorders>
              <w:top w:val="nil"/>
              <w:left w:val="single" w:sz="8" w:space="0" w:color="auto"/>
              <w:bottom w:val="single" w:sz="8" w:space="0" w:color="auto"/>
              <w:right w:val="single" w:sz="8" w:space="0" w:color="auto"/>
            </w:tcBorders>
            <w:vAlign w:val="bottom"/>
            <w:hideMark/>
          </w:tcPr>
          <w:p w14:paraId="53634CCB"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actions likely to continue to occur beyond the Habitat Stewardship Program</w:t>
            </w:r>
          </w:p>
        </w:tc>
        <w:tc>
          <w:tcPr>
            <w:tcW w:w="1172" w:type="dxa"/>
            <w:tcBorders>
              <w:top w:val="nil"/>
              <w:left w:val="nil"/>
              <w:bottom w:val="single" w:sz="8" w:space="0" w:color="auto"/>
              <w:right w:val="single" w:sz="8" w:space="0" w:color="auto"/>
            </w:tcBorders>
            <w:vAlign w:val="center"/>
            <w:hideMark/>
          </w:tcPr>
          <w:p w14:paraId="2385F345"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4D26AA4"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1D3F1459" w14:textId="77777777" w:rsidTr="005A236A">
        <w:tc>
          <w:tcPr>
            <w:tcW w:w="7105" w:type="dxa"/>
            <w:tcBorders>
              <w:top w:val="nil"/>
              <w:left w:val="single" w:sz="8" w:space="0" w:color="auto"/>
              <w:bottom w:val="single" w:sz="8" w:space="0" w:color="auto"/>
              <w:right w:val="single" w:sz="8" w:space="0" w:color="auto"/>
            </w:tcBorders>
            <w:vAlign w:val="bottom"/>
            <w:hideMark/>
          </w:tcPr>
          <w:p w14:paraId="2103C363"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jobs created </w:t>
            </w:r>
          </w:p>
        </w:tc>
        <w:tc>
          <w:tcPr>
            <w:tcW w:w="1172" w:type="dxa"/>
            <w:tcBorders>
              <w:top w:val="nil"/>
              <w:left w:val="nil"/>
              <w:bottom w:val="single" w:sz="8" w:space="0" w:color="auto"/>
              <w:right w:val="single" w:sz="8" w:space="0" w:color="auto"/>
            </w:tcBorders>
            <w:vAlign w:val="center"/>
            <w:hideMark/>
          </w:tcPr>
          <w:p w14:paraId="286B5F3E"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3A31A2CB" w14:textId="77777777" w:rsidR="00E503FB" w:rsidRPr="000F7802" w:rsidRDefault="00E503FB" w:rsidP="005A236A">
            <w:pPr>
              <w:spacing w:after="0" w:line="240" w:lineRule="auto"/>
              <w:textAlignment w:val="baseline"/>
              <w:rPr>
                <w:rFonts w:eastAsia="Times New Roman" w:cs="Times New Roman"/>
                <w:sz w:val="24"/>
                <w:szCs w:val="24"/>
              </w:rPr>
            </w:pPr>
          </w:p>
        </w:tc>
      </w:tr>
      <w:tr w:rsidR="001D65DB" w:rsidRPr="000F7802" w14:paraId="5BEB402D" w14:textId="77777777" w:rsidTr="001D65DB">
        <w:tc>
          <w:tcPr>
            <w:tcW w:w="7105" w:type="dxa"/>
            <w:tcBorders>
              <w:top w:val="nil"/>
              <w:left w:val="single" w:sz="8" w:space="0" w:color="auto"/>
              <w:bottom w:val="single" w:sz="8" w:space="0" w:color="auto"/>
              <w:right w:val="single" w:sz="8" w:space="0" w:color="auto"/>
            </w:tcBorders>
            <w:vAlign w:val="bottom"/>
            <w:hideMark/>
          </w:tcPr>
          <w:p w14:paraId="65F77E0D" w14:textId="77777777" w:rsidR="001D65DB" w:rsidRPr="007557DD" w:rsidRDefault="001D65DB" w:rsidP="009407D5">
            <w:pPr>
              <w:spacing w:after="0" w:line="240" w:lineRule="auto"/>
              <w:textAlignment w:val="baseline"/>
              <w:rPr>
                <w:rFonts w:cs="Times New Roman"/>
                <w:sz w:val="20"/>
                <w:szCs w:val="20"/>
              </w:rPr>
            </w:pPr>
            <w:r>
              <w:rPr>
                <w:rFonts w:cs="Times New Roman"/>
                <w:sz w:val="20"/>
                <w:szCs w:val="20"/>
              </w:rPr>
              <w:t>Number of people trained</w:t>
            </w:r>
          </w:p>
        </w:tc>
        <w:tc>
          <w:tcPr>
            <w:tcW w:w="1172" w:type="dxa"/>
            <w:tcBorders>
              <w:top w:val="nil"/>
              <w:left w:val="nil"/>
              <w:bottom w:val="single" w:sz="8" w:space="0" w:color="auto"/>
              <w:right w:val="single" w:sz="8" w:space="0" w:color="auto"/>
            </w:tcBorders>
            <w:vAlign w:val="center"/>
            <w:hideMark/>
          </w:tcPr>
          <w:p w14:paraId="62ABA178" w14:textId="77777777" w:rsidR="001D65DB" w:rsidRPr="007557DD" w:rsidRDefault="001D65DB" w:rsidP="009407D5">
            <w:pPr>
              <w:spacing w:after="0" w:line="240" w:lineRule="auto"/>
              <w:jc w:val="center"/>
              <w:textAlignment w:val="baseline"/>
              <w:rPr>
                <w:rFonts w:cs="Times New Roman"/>
                <w:b/>
                <w:sz w:val="20"/>
                <w:szCs w:val="20"/>
                <w:highlight w:val="cyan"/>
              </w:rPr>
            </w:pPr>
            <w:r>
              <w:rPr>
                <w:rFonts w:cs="Times New Roman"/>
                <w:b/>
                <w:sz w:val="20"/>
                <w:szCs w:val="20"/>
                <w:highlight w:val="cyan"/>
              </w:rPr>
              <w:t>[</w:t>
            </w:r>
            <w:proofErr w:type="spellStart"/>
            <w:r>
              <w:rPr>
                <w:rFonts w:cs="Times New Roman"/>
                <w:b/>
                <w:sz w:val="20"/>
                <w:szCs w:val="20"/>
                <w:highlight w:val="cyan"/>
              </w:rPr>
              <w:t>xxxx</w:t>
            </w:r>
            <w:proofErr w:type="spellEnd"/>
            <w:r>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D5E763F" w14:textId="77777777" w:rsidR="001D65DB" w:rsidRPr="000F7802" w:rsidRDefault="001D65DB" w:rsidP="009407D5">
            <w:pPr>
              <w:spacing w:after="0" w:line="240" w:lineRule="auto"/>
              <w:textAlignment w:val="baseline"/>
              <w:rPr>
                <w:rFonts w:eastAsia="Times New Roman" w:cs="Times New Roman"/>
                <w:sz w:val="24"/>
                <w:szCs w:val="24"/>
              </w:rPr>
            </w:pPr>
          </w:p>
        </w:tc>
      </w:tr>
    </w:tbl>
    <w:p w14:paraId="1F862003" w14:textId="77777777" w:rsidR="00E2309C" w:rsidRDefault="00E2309C" w:rsidP="0069330F">
      <w:pPr>
        <w:spacing w:after="0"/>
        <w:rPr>
          <w:b/>
          <w:bCs/>
          <w:lang w:val="en"/>
        </w:rPr>
      </w:pPr>
    </w:p>
    <w:p w14:paraId="02176FB2" w14:textId="77777777" w:rsidR="0069330F" w:rsidRDefault="0069330F" w:rsidP="00E2309C">
      <w:pPr>
        <w:spacing w:after="0"/>
        <w:rPr>
          <w:b/>
          <w:bCs/>
          <w:i/>
          <w:iCs/>
          <w:lang w:val="en"/>
        </w:rPr>
      </w:pPr>
    </w:p>
    <w:p w14:paraId="10B78567" w14:textId="77777777" w:rsidR="0069330F" w:rsidRDefault="0069330F" w:rsidP="00E2309C">
      <w:pPr>
        <w:spacing w:after="0"/>
        <w:rPr>
          <w:b/>
          <w:bCs/>
          <w:i/>
          <w:iCs/>
          <w:lang w:val="en"/>
        </w:rPr>
      </w:pPr>
    </w:p>
    <w:p w14:paraId="7C3A0D26" w14:textId="77777777" w:rsidR="0069330F" w:rsidRDefault="0069330F" w:rsidP="00E2309C">
      <w:pPr>
        <w:spacing w:after="0"/>
        <w:rPr>
          <w:b/>
          <w:bCs/>
          <w:i/>
          <w:iCs/>
          <w:lang w:val="en"/>
        </w:rPr>
      </w:pPr>
    </w:p>
    <w:p w14:paraId="625EF530" w14:textId="77777777" w:rsidR="0069330F" w:rsidRDefault="0069330F" w:rsidP="00E2309C">
      <w:pPr>
        <w:spacing w:after="0"/>
        <w:rPr>
          <w:b/>
          <w:bCs/>
          <w:i/>
          <w:iCs/>
          <w:lang w:val="en"/>
        </w:rPr>
      </w:pPr>
    </w:p>
    <w:p w14:paraId="0DDB2CAF" w14:textId="77777777" w:rsidR="0069330F" w:rsidRDefault="0069330F" w:rsidP="00E2309C">
      <w:pPr>
        <w:spacing w:after="0"/>
        <w:rPr>
          <w:b/>
          <w:bCs/>
          <w:i/>
          <w:iCs/>
          <w:lang w:val="en"/>
        </w:rPr>
      </w:pPr>
    </w:p>
    <w:p w14:paraId="523CF9AF" w14:textId="6FF10F0C" w:rsidR="00E503FB" w:rsidRPr="0069330F" w:rsidRDefault="001B2747" w:rsidP="00E2309C">
      <w:pPr>
        <w:spacing w:after="0"/>
        <w:rPr>
          <w:b/>
          <w:bCs/>
          <w:i/>
          <w:iCs/>
          <w:lang w:val="en"/>
        </w:rPr>
      </w:pPr>
      <w:r>
        <w:rPr>
          <w:b/>
          <w:bCs/>
          <w:i/>
          <w:iCs/>
          <w:lang w:val="en"/>
        </w:rPr>
        <w:t>7</w:t>
      </w:r>
      <w:r w:rsidR="00E503FB" w:rsidRPr="0069330F">
        <w:rPr>
          <w:b/>
          <w:bCs/>
          <w:i/>
          <w:iCs/>
          <w:lang w:val="en"/>
        </w:rPr>
        <w:t xml:space="preserve">.3 </w:t>
      </w:r>
      <w:r w:rsidR="00E2309C" w:rsidRPr="0069330F">
        <w:rPr>
          <w:b/>
          <w:bCs/>
          <w:i/>
          <w:iCs/>
          <w:lang w:val="en"/>
        </w:rPr>
        <w:t xml:space="preserve">[Three-year projects] </w:t>
      </w:r>
      <w:r w:rsidR="00E503FB" w:rsidRPr="0069330F">
        <w:rPr>
          <w:b/>
          <w:bCs/>
          <w:i/>
          <w:iCs/>
          <w:lang w:val="en"/>
        </w:rPr>
        <w:t>Enter planned amounts in the first column for 2027-2028</w:t>
      </w:r>
    </w:p>
    <w:p w14:paraId="60DC0A84" w14:textId="77777777" w:rsidR="00E2309C" w:rsidRPr="0069330F" w:rsidRDefault="00E2309C" w:rsidP="0069330F">
      <w:pPr>
        <w:spacing w:after="0"/>
        <w:rPr>
          <w:b/>
          <w:bCs/>
          <w:lang w:val="en"/>
        </w:rPr>
      </w:pPr>
    </w:p>
    <w:tbl>
      <w:tblPr>
        <w:tblW w:w="9464" w:type="dxa"/>
        <w:tblInd w:w="-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5"/>
        <w:gridCol w:w="1172"/>
        <w:gridCol w:w="1187"/>
      </w:tblGrid>
      <w:tr w:rsidR="00E503FB" w:rsidRPr="000F7802" w14:paraId="16BFCC77" w14:textId="77777777" w:rsidTr="005A236A">
        <w:tc>
          <w:tcPr>
            <w:tcW w:w="7105" w:type="dxa"/>
            <w:tcBorders>
              <w:top w:val="single" w:sz="8" w:space="0" w:color="auto"/>
              <w:left w:val="single" w:sz="8" w:space="0" w:color="auto"/>
              <w:bottom w:val="single" w:sz="8" w:space="0" w:color="auto"/>
              <w:right w:val="single" w:sz="8" w:space="0" w:color="auto"/>
            </w:tcBorders>
            <w:shd w:val="clear" w:color="auto" w:fill="BFBFBF"/>
            <w:hideMark/>
          </w:tcPr>
          <w:p w14:paraId="44902172"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b/>
                <w:bCs/>
                <w:sz w:val="20"/>
                <w:szCs w:val="20"/>
              </w:rPr>
              <w:t>Performance Measure</w:t>
            </w:r>
          </w:p>
        </w:tc>
        <w:tc>
          <w:tcPr>
            <w:tcW w:w="1172" w:type="dxa"/>
            <w:tcBorders>
              <w:top w:val="single" w:sz="8" w:space="0" w:color="auto"/>
              <w:left w:val="nil"/>
              <w:bottom w:val="single" w:sz="8" w:space="0" w:color="auto"/>
              <w:right w:val="single" w:sz="8" w:space="0" w:color="auto"/>
            </w:tcBorders>
            <w:shd w:val="clear" w:color="auto" w:fill="BFBFBF"/>
            <w:hideMark/>
          </w:tcPr>
          <w:p w14:paraId="685FD95E" w14:textId="77777777" w:rsidR="00E503FB" w:rsidRPr="000F7802" w:rsidRDefault="00E503FB" w:rsidP="005A236A">
            <w:pPr>
              <w:spacing w:after="0" w:line="240" w:lineRule="auto"/>
              <w:jc w:val="center"/>
              <w:textAlignment w:val="baseline"/>
              <w:rPr>
                <w:rFonts w:eastAsia="Times New Roman" w:cs="Times New Roman"/>
                <w:sz w:val="24"/>
                <w:szCs w:val="24"/>
              </w:rPr>
            </w:pPr>
            <w:r>
              <w:rPr>
                <w:rFonts w:cs="Times New Roman"/>
                <w:b/>
                <w:bCs/>
                <w:sz w:val="20"/>
                <w:szCs w:val="20"/>
              </w:rPr>
              <w:t>Planned</w:t>
            </w:r>
          </w:p>
        </w:tc>
        <w:tc>
          <w:tcPr>
            <w:tcW w:w="1187" w:type="dxa"/>
            <w:tcBorders>
              <w:top w:val="single" w:sz="8" w:space="0" w:color="auto"/>
              <w:left w:val="nil"/>
              <w:bottom w:val="single" w:sz="8" w:space="0" w:color="auto"/>
              <w:right w:val="single" w:sz="8" w:space="0" w:color="auto"/>
            </w:tcBorders>
            <w:shd w:val="clear" w:color="auto" w:fill="BFBFBF"/>
            <w:hideMark/>
          </w:tcPr>
          <w:p w14:paraId="4022EBE0" w14:textId="77777777" w:rsidR="00E503FB" w:rsidRPr="000F7802" w:rsidRDefault="00E503FB" w:rsidP="005A236A">
            <w:pPr>
              <w:spacing w:after="0" w:line="240" w:lineRule="auto"/>
              <w:jc w:val="center"/>
              <w:textAlignment w:val="baseline"/>
              <w:rPr>
                <w:rFonts w:eastAsia="Times New Roman" w:cs="Times New Roman"/>
                <w:sz w:val="24"/>
                <w:szCs w:val="24"/>
              </w:rPr>
            </w:pPr>
            <w:r>
              <w:rPr>
                <w:rFonts w:cs="Times New Roman"/>
                <w:b/>
                <w:bCs/>
                <w:sz w:val="20"/>
                <w:szCs w:val="20"/>
              </w:rPr>
              <w:t>Actual</w:t>
            </w:r>
          </w:p>
        </w:tc>
      </w:tr>
      <w:tr w:rsidR="00E503FB" w:rsidRPr="000F7802" w14:paraId="2E7DC3AC" w14:textId="77777777" w:rsidTr="005A236A">
        <w:tc>
          <w:tcPr>
            <w:tcW w:w="7105" w:type="dxa"/>
            <w:tcBorders>
              <w:top w:val="nil"/>
              <w:left w:val="single" w:sz="8" w:space="0" w:color="auto"/>
              <w:bottom w:val="single" w:sz="8" w:space="0" w:color="auto"/>
              <w:right w:val="single" w:sz="8" w:space="0" w:color="auto"/>
            </w:tcBorders>
            <w:hideMark/>
          </w:tcPr>
          <w:p w14:paraId="5713ADC5"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Area of aquatic habitat restored (sq </w:t>
            </w:r>
            <w:proofErr w:type="spellStart"/>
            <w:r w:rsidRPr="007557DD">
              <w:rPr>
                <w:rFonts w:cs="Times New Roman"/>
                <w:sz w:val="20"/>
                <w:szCs w:val="20"/>
              </w:rPr>
              <w:t>metres</w:t>
            </w:r>
            <w:proofErr w:type="spellEnd"/>
            <w:r w:rsidRPr="007557DD">
              <w:rPr>
                <w:rFonts w:cs="Times New Roman"/>
                <w:sz w:val="20"/>
                <w:szCs w:val="20"/>
              </w:rPr>
              <w:t>/km)</w:t>
            </w:r>
          </w:p>
        </w:tc>
        <w:tc>
          <w:tcPr>
            <w:tcW w:w="1172" w:type="dxa"/>
            <w:tcBorders>
              <w:top w:val="nil"/>
              <w:left w:val="nil"/>
              <w:bottom w:val="single" w:sz="8" w:space="0" w:color="auto"/>
              <w:right w:val="single" w:sz="8" w:space="0" w:color="auto"/>
            </w:tcBorders>
            <w:vAlign w:val="center"/>
            <w:hideMark/>
          </w:tcPr>
          <w:p w14:paraId="28FE55C7"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02D8CC2"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604946F3" w14:textId="77777777" w:rsidTr="005A236A">
        <w:tc>
          <w:tcPr>
            <w:tcW w:w="7105" w:type="dxa"/>
            <w:tcBorders>
              <w:top w:val="nil"/>
              <w:left w:val="single" w:sz="8" w:space="0" w:color="auto"/>
              <w:bottom w:val="single" w:sz="8" w:space="0" w:color="auto"/>
              <w:right w:val="single" w:sz="8" w:space="0" w:color="auto"/>
            </w:tcBorders>
            <w:vAlign w:val="bottom"/>
            <w:hideMark/>
          </w:tcPr>
          <w:p w14:paraId="29C8651E"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targeted by overall project activities</w:t>
            </w:r>
          </w:p>
        </w:tc>
        <w:tc>
          <w:tcPr>
            <w:tcW w:w="1172" w:type="dxa"/>
            <w:tcBorders>
              <w:top w:val="nil"/>
              <w:left w:val="nil"/>
              <w:bottom w:val="single" w:sz="8" w:space="0" w:color="auto"/>
              <w:right w:val="single" w:sz="8" w:space="0" w:color="auto"/>
            </w:tcBorders>
            <w:vAlign w:val="center"/>
            <w:hideMark/>
          </w:tcPr>
          <w:p w14:paraId="07DBFC41"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1D69009D"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58D64FC5" w14:textId="77777777" w:rsidTr="005A236A">
        <w:tc>
          <w:tcPr>
            <w:tcW w:w="7105" w:type="dxa"/>
            <w:tcBorders>
              <w:top w:val="nil"/>
              <w:left w:val="single" w:sz="8" w:space="0" w:color="auto"/>
              <w:bottom w:val="single" w:sz="8" w:space="0" w:color="auto"/>
              <w:right w:val="single" w:sz="8" w:space="0" w:color="auto"/>
            </w:tcBorders>
            <w:hideMark/>
          </w:tcPr>
          <w:p w14:paraId="7633AFCA"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subject to mitigated impacts from threats</w:t>
            </w:r>
          </w:p>
        </w:tc>
        <w:tc>
          <w:tcPr>
            <w:tcW w:w="1172" w:type="dxa"/>
            <w:tcBorders>
              <w:top w:val="nil"/>
              <w:left w:val="nil"/>
              <w:bottom w:val="single" w:sz="8" w:space="0" w:color="auto"/>
              <w:right w:val="single" w:sz="8" w:space="0" w:color="auto"/>
            </w:tcBorders>
            <w:vAlign w:val="center"/>
            <w:hideMark/>
          </w:tcPr>
          <w:p w14:paraId="37EBDE95"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EC6B9E4"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153DFE91" w14:textId="77777777" w:rsidTr="005A236A">
        <w:tc>
          <w:tcPr>
            <w:tcW w:w="7105" w:type="dxa"/>
            <w:tcBorders>
              <w:top w:val="nil"/>
              <w:left w:val="single" w:sz="8" w:space="0" w:color="auto"/>
              <w:bottom w:val="single" w:sz="8" w:space="0" w:color="auto"/>
              <w:right w:val="single" w:sz="8" w:space="0" w:color="auto"/>
            </w:tcBorders>
            <w:hideMark/>
          </w:tcPr>
          <w:p w14:paraId="30BF20CB"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aquatic species at risk (species or populations) anticipated to have trends consistent with population and distribution objectives in recovery strategies and action plans</w:t>
            </w:r>
          </w:p>
        </w:tc>
        <w:tc>
          <w:tcPr>
            <w:tcW w:w="1172" w:type="dxa"/>
            <w:tcBorders>
              <w:top w:val="nil"/>
              <w:left w:val="nil"/>
              <w:bottom w:val="single" w:sz="8" w:space="0" w:color="auto"/>
              <w:right w:val="single" w:sz="8" w:space="0" w:color="auto"/>
            </w:tcBorders>
            <w:vAlign w:val="center"/>
            <w:hideMark/>
          </w:tcPr>
          <w:p w14:paraId="2F59D8A0"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24D8338A"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780C792B" w14:textId="77777777" w:rsidTr="005A236A">
        <w:tc>
          <w:tcPr>
            <w:tcW w:w="7105" w:type="dxa"/>
            <w:tcBorders>
              <w:top w:val="nil"/>
              <w:left w:val="single" w:sz="8" w:space="0" w:color="auto"/>
              <w:bottom w:val="single" w:sz="8" w:space="0" w:color="auto"/>
              <w:right w:val="single" w:sz="8" w:space="0" w:color="auto"/>
            </w:tcBorders>
            <w:vAlign w:val="bottom"/>
            <w:hideMark/>
          </w:tcPr>
          <w:p w14:paraId="065BB475"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actions implemented from recovery documents for aquatic species at risk (species or populations), including from area or threat-based plans </w:t>
            </w:r>
          </w:p>
        </w:tc>
        <w:tc>
          <w:tcPr>
            <w:tcW w:w="1172" w:type="dxa"/>
            <w:tcBorders>
              <w:top w:val="nil"/>
              <w:left w:val="nil"/>
              <w:bottom w:val="single" w:sz="8" w:space="0" w:color="auto"/>
              <w:right w:val="single" w:sz="8" w:space="0" w:color="auto"/>
            </w:tcBorders>
            <w:vAlign w:val="center"/>
            <w:hideMark/>
          </w:tcPr>
          <w:p w14:paraId="07268D54"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D08720E"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19131B31" w14:textId="77777777" w:rsidTr="005A236A">
        <w:tc>
          <w:tcPr>
            <w:tcW w:w="7105" w:type="dxa"/>
            <w:tcBorders>
              <w:top w:val="nil"/>
              <w:left w:val="single" w:sz="8" w:space="0" w:color="auto"/>
              <w:bottom w:val="single" w:sz="8" w:space="0" w:color="auto"/>
              <w:right w:val="single" w:sz="8" w:space="0" w:color="auto"/>
            </w:tcBorders>
            <w:hideMark/>
          </w:tcPr>
          <w:p w14:paraId="11917104"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reports (e.g. studies, surveys, inventories, and research reports) completed</w:t>
            </w:r>
          </w:p>
        </w:tc>
        <w:tc>
          <w:tcPr>
            <w:tcW w:w="1172" w:type="dxa"/>
            <w:tcBorders>
              <w:top w:val="nil"/>
              <w:left w:val="nil"/>
              <w:bottom w:val="single" w:sz="8" w:space="0" w:color="auto"/>
              <w:right w:val="single" w:sz="8" w:space="0" w:color="auto"/>
            </w:tcBorders>
            <w:vAlign w:val="center"/>
            <w:hideMark/>
          </w:tcPr>
          <w:p w14:paraId="13A96CD0"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5C0308A"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39815769" w14:textId="77777777" w:rsidTr="005A236A">
        <w:tc>
          <w:tcPr>
            <w:tcW w:w="7105" w:type="dxa"/>
            <w:tcBorders>
              <w:top w:val="nil"/>
              <w:left w:val="single" w:sz="8" w:space="0" w:color="auto"/>
              <w:bottom w:val="single" w:sz="8" w:space="0" w:color="auto"/>
              <w:right w:val="single" w:sz="8" w:space="0" w:color="auto"/>
            </w:tcBorders>
            <w:hideMark/>
          </w:tcPr>
          <w:p w14:paraId="0D06E059"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w:t>
            </w:r>
            <w:r>
              <w:rPr>
                <w:rFonts w:cs="Times New Roman"/>
                <w:sz w:val="20"/>
                <w:szCs w:val="20"/>
              </w:rPr>
              <w:t xml:space="preserve">non-indigenous </w:t>
            </w:r>
            <w:r w:rsidRPr="007557DD">
              <w:rPr>
                <w:rFonts w:cs="Times New Roman"/>
                <w:sz w:val="20"/>
                <w:szCs w:val="20"/>
              </w:rPr>
              <w:t>partners engaged and involved in the project (the Recipient and DFO must not be counted as partners)</w:t>
            </w:r>
          </w:p>
        </w:tc>
        <w:tc>
          <w:tcPr>
            <w:tcW w:w="1172" w:type="dxa"/>
            <w:tcBorders>
              <w:top w:val="nil"/>
              <w:left w:val="nil"/>
              <w:bottom w:val="single" w:sz="8" w:space="0" w:color="auto"/>
              <w:right w:val="single" w:sz="8" w:space="0" w:color="auto"/>
            </w:tcBorders>
            <w:vAlign w:val="center"/>
            <w:hideMark/>
          </w:tcPr>
          <w:p w14:paraId="5BD97CFD"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419CDAC4"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4B51B500" w14:textId="77777777" w:rsidTr="005A236A">
        <w:tc>
          <w:tcPr>
            <w:tcW w:w="7105" w:type="dxa"/>
            <w:tcBorders>
              <w:top w:val="nil"/>
              <w:left w:val="single" w:sz="8" w:space="0" w:color="auto"/>
              <w:bottom w:val="single" w:sz="8" w:space="0" w:color="auto"/>
              <w:right w:val="single" w:sz="8" w:space="0" w:color="auto"/>
            </w:tcBorders>
            <w:vAlign w:val="bottom"/>
            <w:hideMark/>
          </w:tcPr>
          <w:p w14:paraId="3203388D" w14:textId="77777777" w:rsidR="00E503FB" w:rsidRPr="000F7802" w:rsidRDefault="00E503FB" w:rsidP="005A236A">
            <w:pPr>
              <w:spacing w:after="0" w:line="240" w:lineRule="auto"/>
              <w:textAlignment w:val="baseline"/>
              <w:rPr>
                <w:rFonts w:eastAsia="Times New Roman" w:cs="Times New Roman"/>
                <w:sz w:val="24"/>
                <w:szCs w:val="24"/>
              </w:rPr>
            </w:pPr>
            <w:r>
              <w:rPr>
                <w:rFonts w:cs="Times New Roman"/>
                <w:sz w:val="20"/>
                <w:szCs w:val="20"/>
              </w:rPr>
              <w:t xml:space="preserve">Number of indigenous groups involved as partners </w:t>
            </w:r>
          </w:p>
        </w:tc>
        <w:tc>
          <w:tcPr>
            <w:tcW w:w="1172" w:type="dxa"/>
            <w:tcBorders>
              <w:top w:val="nil"/>
              <w:left w:val="nil"/>
              <w:bottom w:val="single" w:sz="8" w:space="0" w:color="auto"/>
              <w:right w:val="single" w:sz="8" w:space="0" w:color="auto"/>
            </w:tcBorders>
            <w:vAlign w:val="center"/>
            <w:hideMark/>
          </w:tcPr>
          <w:p w14:paraId="409D5828"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F4BD5B0"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6ACC7F83" w14:textId="77777777" w:rsidTr="005A236A">
        <w:tc>
          <w:tcPr>
            <w:tcW w:w="7105" w:type="dxa"/>
            <w:tcBorders>
              <w:top w:val="nil"/>
              <w:left w:val="single" w:sz="8" w:space="0" w:color="auto"/>
              <w:bottom w:val="single" w:sz="8" w:space="0" w:color="auto"/>
              <w:right w:val="single" w:sz="8" w:space="0" w:color="auto"/>
            </w:tcBorders>
            <w:vAlign w:val="bottom"/>
            <w:hideMark/>
          </w:tcPr>
          <w:p w14:paraId="1899A8C7"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outreach events conducted (presentations, workshops etc.) </w:t>
            </w:r>
          </w:p>
        </w:tc>
        <w:tc>
          <w:tcPr>
            <w:tcW w:w="1172" w:type="dxa"/>
            <w:tcBorders>
              <w:top w:val="nil"/>
              <w:left w:val="nil"/>
              <w:bottom w:val="single" w:sz="8" w:space="0" w:color="auto"/>
              <w:right w:val="single" w:sz="8" w:space="0" w:color="auto"/>
            </w:tcBorders>
            <w:vAlign w:val="center"/>
            <w:hideMark/>
          </w:tcPr>
          <w:p w14:paraId="59ECA3B9"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6651CA58"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177C47A2" w14:textId="77777777" w:rsidTr="005A236A">
        <w:tc>
          <w:tcPr>
            <w:tcW w:w="7105" w:type="dxa"/>
            <w:tcBorders>
              <w:top w:val="nil"/>
              <w:left w:val="single" w:sz="8" w:space="0" w:color="auto"/>
              <w:bottom w:val="single" w:sz="8" w:space="0" w:color="auto"/>
              <w:right w:val="single" w:sz="8" w:space="0" w:color="auto"/>
            </w:tcBorders>
            <w:vAlign w:val="bottom"/>
            <w:hideMark/>
          </w:tcPr>
          <w:p w14:paraId="4244B3DC"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Number of actions likely to continue to occur beyond the Habitat Stewardship Program</w:t>
            </w:r>
          </w:p>
        </w:tc>
        <w:tc>
          <w:tcPr>
            <w:tcW w:w="1172" w:type="dxa"/>
            <w:tcBorders>
              <w:top w:val="nil"/>
              <w:left w:val="nil"/>
              <w:bottom w:val="single" w:sz="8" w:space="0" w:color="auto"/>
              <w:right w:val="single" w:sz="8" w:space="0" w:color="auto"/>
            </w:tcBorders>
            <w:vAlign w:val="center"/>
            <w:hideMark/>
          </w:tcPr>
          <w:p w14:paraId="60B4CEB8"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136B53D8" w14:textId="77777777" w:rsidR="00E503FB" w:rsidRPr="000F7802" w:rsidRDefault="00E503FB" w:rsidP="005A236A">
            <w:pPr>
              <w:spacing w:after="0" w:line="240" w:lineRule="auto"/>
              <w:textAlignment w:val="baseline"/>
              <w:rPr>
                <w:rFonts w:eastAsia="Times New Roman" w:cs="Times New Roman"/>
                <w:sz w:val="24"/>
                <w:szCs w:val="24"/>
              </w:rPr>
            </w:pPr>
          </w:p>
        </w:tc>
      </w:tr>
      <w:tr w:rsidR="00E503FB" w:rsidRPr="000F7802" w14:paraId="220D0E98" w14:textId="77777777" w:rsidTr="005A236A">
        <w:tc>
          <w:tcPr>
            <w:tcW w:w="7105" w:type="dxa"/>
            <w:tcBorders>
              <w:top w:val="nil"/>
              <w:left w:val="single" w:sz="8" w:space="0" w:color="auto"/>
              <w:bottom w:val="single" w:sz="8" w:space="0" w:color="auto"/>
              <w:right w:val="single" w:sz="8" w:space="0" w:color="auto"/>
            </w:tcBorders>
            <w:vAlign w:val="bottom"/>
            <w:hideMark/>
          </w:tcPr>
          <w:p w14:paraId="15D4D43E" w14:textId="77777777" w:rsidR="00E503FB" w:rsidRPr="000F7802" w:rsidRDefault="00E503FB" w:rsidP="005A236A">
            <w:pPr>
              <w:spacing w:after="0" w:line="240" w:lineRule="auto"/>
              <w:textAlignment w:val="baseline"/>
              <w:rPr>
                <w:rFonts w:eastAsia="Times New Roman" w:cs="Times New Roman"/>
                <w:sz w:val="24"/>
                <w:szCs w:val="24"/>
              </w:rPr>
            </w:pPr>
            <w:r w:rsidRPr="007557DD">
              <w:rPr>
                <w:rFonts w:cs="Times New Roman"/>
                <w:sz w:val="20"/>
                <w:szCs w:val="20"/>
              </w:rPr>
              <w:t xml:space="preserve">Number of jobs created </w:t>
            </w:r>
          </w:p>
        </w:tc>
        <w:tc>
          <w:tcPr>
            <w:tcW w:w="1172" w:type="dxa"/>
            <w:tcBorders>
              <w:top w:val="nil"/>
              <w:left w:val="nil"/>
              <w:bottom w:val="single" w:sz="8" w:space="0" w:color="auto"/>
              <w:right w:val="single" w:sz="8" w:space="0" w:color="auto"/>
            </w:tcBorders>
            <w:vAlign w:val="center"/>
            <w:hideMark/>
          </w:tcPr>
          <w:p w14:paraId="20DEFF74" w14:textId="77777777" w:rsidR="00E503FB" w:rsidRPr="004C5D3C" w:rsidRDefault="00E503FB" w:rsidP="005A236A">
            <w:pPr>
              <w:spacing w:after="0" w:line="240" w:lineRule="auto"/>
              <w:jc w:val="center"/>
              <w:textAlignment w:val="baseline"/>
              <w:rPr>
                <w:rFonts w:eastAsia="Times New Roman" w:cs="Times New Roman"/>
                <w:sz w:val="24"/>
                <w:szCs w:val="24"/>
              </w:rPr>
            </w:pPr>
            <w:r w:rsidRPr="007557DD">
              <w:rPr>
                <w:rFonts w:cs="Times New Roman"/>
                <w:b/>
                <w:sz w:val="20"/>
                <w:szCs w:val="20"/>
                <w:highlight w:val="cyan"/>
              </w:rPr>
              <w:t>[</w:t>
            </w:r>
            <w:proofErr w:type="spellStart"/>
            <w:r w:rsidRPr="007557DD">
              <w:rPr>
                <w:rFonts w:cs="Times New Roman"/>
                <w:b/>
                <w:sz w:val="20"/>
                <w:szCs w:val="20"/>
                <w:highlight w:val="cyan"/>
              </w:rPr>
              <w:t>xxxx</w:t>
            </w:r>
            <w:proofErr w:type="spellEnd"/>
            <w:r w:rsidRPr="007557DD">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25FAD012" w14:textId="77777777" w:rsidR="00E503FB" w:rsidRPr="000F7802" w:rsidRDefault="00E503FB" w:rsidP="005A236A">
            <w:pPr>
              <w:spacing w:after="0" w:line="240" w:lineRule="auto"/>
              <w:textAlignment w:val="baseline"/>
              <w:rPr>
                <w:rFonts w:eastAsia="Times New Roman" w:cs="Times New Roman"/>
                <w:sz w:val="24"/>
                <w:szCs w:val="24"/>
              </w:rPr>
            </w:pPr>
          </w:p>
        </w:tc>
      </w:tr>
      <w:tr w:rsidR="001D65DB" w:rsidRPr="000F7802" w14:paraId="79B790E1" w14:textId="77777777" w:rsidTr="001D65DB">
        <w:tc>
          <w:tcPr>
            <w:tcW w:w="7105" w:type="dxa"/>
            <w:tcBorders>
              <w:top w:val="nil"/>
              <w:left w:val="single" w:sz="8" w:space="0" w:color="auto"/>
              <w:bottom w:val="single" w:sz="8" w:space="0" w:color="auto"/>
              <w:right w:val="single" w:sz="8" w:space="0" w:color="auto"/>
            </w:tcBorders>
            <w:vAlign w:val="bottom"/>
            <w:hideMark/>
          </w:tcPr>
          <w:p w14:paraId="57343E82" w14:textId="77777777" w:rsidR="001D65DB" w:rsidRPr="007557DD" w:rsidRDefault="001D65DB" w:rsidP="009407D5">
            <w:pPr>
              <w:spacing w:after="0" w:line="240" w:lineRule="auto"/>
              <w:textAlignment w:val="baseline"/>
              <w:rPr>
                <w:rFonts w:cs="Times New Roman"/>
                <w:sz w:val="20"/>
                <w:szCs w:val="20"/>
              </w:rPr>
            </w:pPr>
            <w:r>
              <w:rPr>
                <w:rFonts w:cs="Times New Roman"/>
                <w:sz w:val="20"/>
                <w:szCs w:val="20"/>
              </w:rPr>
              <w:t>Number of people trained</w:t>
            </w:r>
          </w:p>
        </w:tc>
        <w:tc>
          <w:tcPr>
            <w:tcW w:w="1172" w:type="dxa"/>
            <w:tcBorders>
              <w:top w:val="nil"/>
              <w:left w:val="nil"/>
              <w:bottom w:val="single" w:sz="8" w:space="0" w:color="auto"/>
              <w:right w:val="single" w:sz="8" w:space="0" w:color="auto"/>
            </w:tcBorders>
            <w:vAlign w:val="center"/>
            <w:hideMark/>
          </w:tcPr>
          <w:p w14:paraId="0A4EE436" w14:textId="77777777" w:rsidR="001D65DB" w:rsidRPr="007557DD" w:rsidRDefault="001D65DB" w:rsidP="009407D5">
            <w:pPr>
              <w:spacing w:after="0" w:line="240" w:lineRule="auto"/>
              <w:jc w:val="center"/>
              <w:textAlignment w:val="baseline"/>
              <w:rPr>
                <w:rFonts w:cs="Times New Roman"/>
                <w:b/>
                <w:sz w:val="20"/>
                <w:szCs w:val="20"/>
                <w:highlight w:val="cyan"/>
              </w:rPr>
            </w:pPr>
            <w:r>
              <w:rPr>
                <w:rFonts w:cs="Times New Roman"/>
                <w:b/>
                <w:sz w:val="20"/>
                <w:szCs w:val="20"/>
                <w:highlight w:val="cyan"/>
              </w:rPr>
              <w:t>[</w:t>
            </w:r>
            <w:proofErr w:type="spellStart"/>
            <w:r>
              <w:rPr>
                <w:rFonts w:cs="Times New Roman"/>
                <w:b/>
                <w:sz w:val="20"/>
                <w:szCs w:val="20"/>
                <w:highlight w:val="cyan"/>
              </w:rPr>
              <w:t>xxxx</w:t>
            </w:r>
            <w:proofErr w:type="spellEnd"/>
            <w:r>
              <w:rPr>
                <w:rFonts w:cs="Times New Roman"/>
                <w:b/>
                <w:sz w:val="20"/>
                <w:szCs w:val="20"/>
                <w:highlight w:val="cyan"/>
              </w:rPr>
              <w:t>]</w:t>
            </w:r>
          </w:p>
        </w:tc>
        <w:tc>
          <w:tcPr>
            <w:tcW w:w="1187" w:type="dxa"/>
            <w:tcBorders>
              <w:top w:val="nil"/>
              <w:left w:val="nil"/>
              <w:bottom w:val="single" w:sz="8" w:space="0" w:color="auto"/>
              <w:right w:val="single" w:sz="8" w:space="0" w:color="auto"/>
            </w:tcBorders>
            <w:hideMark/>
          </w:tcPr>
          <w:p w14:paraId="0F959D13" w14:textId="77777777" w:rsidR="001D65DB" w:rsidRPr="000F7802" w:rsidRDefault="001D65DB" w:rsidP="009407D5">
            <w:pPr>
              <w:spacing w:after="0" w:line="240" w:lineRule="auto"/>
              <w:textAlignment w:val="baseline"/>
              <w:rPr>
                <w:rFonts w:eastAsia="Times New Roman" w:cs="Times New Roman"/>
                <w:sz w:val="24"/>
                <w:szCs w:val="24"/>
              </w:rPr>
            </w:pPr>
          </w:p>
        </w:tc>
      </w:tr>
    </w:tbl>
    <w:p w14:paraId="219216E3" w14:textId="77777777" w:rsidR="00E503FB" w:rsidRPr="0069330F" w:rsidRDefault="00E503FB" w:rsidP="0069330F">
      <w:pPr>
        <w:rPr>
          <w:sz w:val="20"/>
          <w:szCs w:val="20"/>
        </w:rPr>
      </w:pPr>
    </w:p>
    <w:sectPr w:rsidR="00E503FB" w:rsidRPr="0069330F" w:rsidSect="00F12CFA">
      <w:pgSz w:w="12240" w:h="15840"/>
      <w:pgMar w:top="1440" w:right="1440" w:bottom="135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102E" w14:textId="77777777" w:rsidR="00734BBE" w:rsidRDefault="00734BBE" w:rsidP="00556FEA">
      <w:pPr>
        <w:spacing w:after="0" w:line="240" w:lineRule="auto"/>
      </w:pPr>
      <w:r>
        <w:separator/>
      </w:r>
    </w:p>
  </w:endnote>
  <w:endnote w:type="continuationSeparator" w:id="0">
    <w:p w14:paraId="0057D498" w14:textId="77777777" w:rsidR="00734BBE" w:rsidRDefault="00734BBE" w:rsidP="00556FEA">
      <w:pPr>
        <w:spacing w:after="0" w:line="240" w:lineRule="auto"/>
      </w:pPr>
      <w:r>
        <w:continuationSeparator/>
      </w:r>
    </w:p>
  </w:endnote>
  <w:endnote w:type="continuationNotice" w:id="1">
    <w:p w14:paraId="04583C11" w14:textId="77777777" w:rsidR="00734BBE" w:rsidRDefault="0073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87C4" w14:textId="77777777" w:rsidR="000F7802" w:rsidRDefault="000F7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74198"/>
      <w:docPartObj>
        <w:docPartGallery w:val="Page Numbers (Bottom of Page)"/>
        <w:docPartUnique/>
      </w:docPartObj>
    </w:sdtPr>
    <w:sdtEndPr>
      <w:rPr>
        <w:noProof/>
      </w:rPr>
    </w:sdtEndPr>
    <w:sdtContent>
      <w:p w14:paraId="140F3322" w14:textId="1CB537E2" w:rsidR="000F7802" w:rsidRDefault="000F7802">
        <w:pPr>
          <w:pStyle w:val="Footer"/>
          <w:jc w:val="right"/>
        </w:pPr>
        <w:r>
          <w:fldChar w:fldCharType="begin"/>
        </w:r>
        <w:r>
          <w:instrText xml:space="preserve"> PAGE   \* MERGEFORMAT </w:instrText>
        </w:r>
        <w:r>
          <w:fldChar w:fldCharType="separate"/>
        </w:r>
        <w:r w:rsidR="007650A3">
          <w:rPr>
            <w:noProof/>
          </w:rPr>
          <w:t>16</w:t>
        </w:r>
        <w:r>
          <w:rPr>
            <w:noProof/>
          </w:rPr>
          <w:fldChar w:fldCharType="end"/>
        </w:r>
      </w:p>
    </w:sdtContent>
  </w:sdt>
  <w:p w14:paraId="26294B1D" w14:textId="77777777" w:rsidR="000F7802" w:rsidRDefault="000F7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A058" w14:textId="77777777" w:rsidR="000F7802" w:rsidRDefault="000F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BFB2" w14:textId="77777777" w:rsidR="00734BBE" w:rsidRDefault="00734BBE" w:rsidP="00556FEA">
      <w:pPr>
        <w:spacing w:after="0" w:line="240" w:lineRule="auto"/>
      </w:pPr>
      <w:r>
        <w:separator/>
      </w:r>
    </w:p>
  </w:footnote>
  <w:footnote w:type="continuationSeparator" w:id="0">
    <w:p w14:paraId="06DC2AC7" w14:textId="77777777" w:rsidR="00734BBE" w:rsidRDefault="00734BBE" w:rsidP="00556FEA">
      <w:pPr>
        <w:spacing w:after="0" w:line="240" w:lineRule="auto"/>
      </w:pPr>
      <w:r>
        <w:continuationSeparator/>
      </w:r>
    </w:p>
  </w:footnote>
  <w:footnote w:type="continuationNotice" w:id="1">
    <w:p w14:paraId="10335FF8" w14:textId="77777777" w:rsidR="00734BBE" w:rsidRDefault="00734BBE">
      <w:pPr>
        <w:spacing w:after="0" w:line="240" w:lineRule="auto"/>
      </w:pPr>
    </w:p>
  </w:footnote>
  <w:footnote w:id="2">
    <w:p w14:paraId="3EB934DB" w14:textId="77777777" w:rsidR="000F7802" w:rsidRPr="004A714A" w:rsidRDefault="000F7802">
      <w:pPr>
        <w:pStyle w:val="FootnoteText"/>
        <w:rPr>
          <w:lang w:val="en-CA"/>
        </w:rPr>
      </w:pPr>
      <w:r>
        <w:rPr>
          <w:rStyle w:val="FootnoteReference"/>
        </w:rPr>
        <w:footnoteRef/>
      </w:r>
      <w:r>
        <w:t xml:space="preserve"> An aquatic species is a wildlife species that is a fish as defined in section 2 of the </w:t>
      </w:r>
      <w:r>
        <w:rPr>
          <w:i/>
        </w:rPr>
        <w:t>Fisheries Act</w:t>
      </w:r>
      <w:r>
        <w:t>. See the HSP Program Guide for more information on eligible species.</w:t>
      </w:r>
    </w:p>
  </w:footnote>
  <w:footnote w:id="3">
    <w:p w14:paraId="7FD12C29" w14:textId="492992AD" w:rsidR="005E1252" w:rsidRDefault="005E1252">
      <w:pPr>
        <w:pStyle w:val="FootnoteText"/>
      </w:pPr>
      <w:r>
        <w:rPr>
          <w:rStyle w:val="FootnoteReference"/>
        </w:rPr>
        <w:t>2</w:t>
      </w:r>
      <w:r>
        <w:t xml:space="preserve"> </w:t>
      </w:r>
      <w:r w:rsidRPr="004C5D3C">
        <w:t>Aquatic Species at Risk that are directly targeted by this stewardship project. Targeted species must be listed on Schedule 1 of SARA or have been assessed by the Committee on the Status of Endangered Wildlife in Canada (COSEWIC) as species at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7D91" w14:textId="77777777" w:rsidR="000F7802" w:rsidRDefault="000F7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8495" w14:textId="77777777" w:rsidR="000F7802" w:rsidRDefault="000F7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4E00" w14:textId="77777777" w:rsidR="000F7802" w:rsidRDefault="000F7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30F"/>
    <w:multiLevelType w:val="multilevel"/>
    <w:tmpl w:val="E8B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F6A24"/>
    <w:multiLevelType w:val="hybridMultilevel"/>
    <w:tmpl w:val="64CC3BE6"/>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47148"/>
    <w:multiLevelType w:val="hybridMultilevel"/>
    <w:tmpl w:val="5226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EE6"/>
    <w:multiLevelType w:val="hybridMultilevel"/>
    <w:tmpl w:val="DE921BD6"/>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80A4E"/>
    <w:multiLevelType w:val="hybridMultilevel"/>
    <w:tmpl w:val="1CF41A4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10004"/>
    <w:multiLevelType w:val="multilevel"/>
    <w:tmpl w:val="79D2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A5914"/>
    <w:multiLevelType w:val="hybridMultilevel"/>
    <w:tmpl w:val="854C3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8190F"/>
    <w:multiLevelType w:val="hybridMultilevel"/>
    <w:tmpl w:val="08A85A30"/>
    <w:lvl w:ilvl="0" w:tplc="10090011">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2ABC1862"/>
    <w:multiLevelType w:val="hybridMultilevel"/>
    <w:tmpl w:val="A8541898"/>
    <w:lvl w:ilvl="0" w:tplc="86DC30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430E"/>
    <w:multiLevelType w:val="multilevel"/>
    <w:tmpl w:val="6FDC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0A5F"/>
    <w:multiLevelType w:val="hybridMultilevel"/>
    <w:tmpl w:val="436E1F6A"/>
    <w:lvl w:ilvl="0" w:tplc="F020C3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34001"/>
    <w:multiLevelType w:val="multilevel"/>
    <w:tmpl w:val="39FAA65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341735"/>
    <w:multiLevelType w:val="multilevel"/>
    <w:tmpl w:val="0CF46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76190"/>
    <w:multiLevelType w:val="hybridMultilevel"/>
    <w:tmpl w:val="5B24F9C2"/>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D47EA"/>
    <w:multiLevelType w:val="hybridMultilevel"/>
    <w:tmpl w:val="B5B8F12E"/>
    <w:lvl w:ilvl="0" w:tplc="052242DA">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5679C"/>
    <w:multiLevelType w:val="hybridMultilevel"/>
    <w:tmpl w:val="26308A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BA1553"/>
    <w:multiLevelType w:val="hybridMultilevel"/>
    <w:tmpl w:val="1BC238F6"/>
    <w:lvl w:ilvl="0" w:tplc="5FEA051A">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602C0"/>
    <w:multiLevelType w:val="hybridMultilevel"/>
    <w:tmpl w:val="3D789B74"/>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F0127"/>
    <w:multiLevelType w:val="hybridMultilevel"/>
    <w:tmpl w:val="28E06C5E"/>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637A9"/>
    <w:multiLevelType w:val="hybridMultilevel"/>
    <w:tmpl w:val="2E1689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0A01AE"/>
    <w:multiLevelType w:val="multilevel"/>
    <w:tmpl w:val="43BAC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7580E04"/>
    <w:multiLevelType w:val="hybridMultilevel"/>
    <w:tmpl w:val="BAB8BE8C"/>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22DBD"/>
    <w:multiLevelType w:val="multilevel"/>
    <w:tmpl w:val="C1C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D38BF"/>
    <w:multiLevelType w:val="multilevel"/>
    <w:tmpl w:val="560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E0A4C"/>
    <w:multiLevelType w:val="hybridMultilevel"/>
    <w:tmpl w:val="5E3A3CD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5" w15:restartNumberingAfterBreak="0">
    <w:nsid w:val="62FB0F07"/>
    <w:multiLevelType w:val="hybridMultilevel"/>
    <w:tmpl w:val="8556D556"/>
    <w:lvl w:ilvl="0" w:tplc="F020C3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C63B3"/>
    <w:multiLevelType w:val="hybridMultilevel"/>
    <w:tmpl w:val="28468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BB5E91"/>
    <w:multiLevelType w:val="hybridMultilevel"/>
    <w:tmpl w:val="48AEC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46A4"/>
    <w:multiLevelType w:val="hybridMultilevel"/>
    <w:tmpl w:val="77B00AD2"/>
    <w:lvl w:ilvl="0" w:tplc="DBB41E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34782"/>
    <w:multiLevelType w:val="multilevel"/>
    <w:tmpl w:val="FF72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F18BD"/>
    <w:multiLevelType w:val="multilevel"/>
    <w:tmpl w:val="1D50E60C"/>
    <w:lvl w:ilvl="0">
      <w:start w:val="1"/>
      <w:numFmt w:val="decimal"/>
      <w:pStyle w:val="Heading1A"/>
      <w:lvlText w:val="%1."/>
      <w:lvlJc w:val="left"/>
      <w:pPr>
        <w:tabs>
          <w:tab w:val="num" w:pos="720"/>
        </w:tabs>
        <w:ind w:left="720" w:hanging="720"/>
      </w:pPr>
      <w:rPr>
        <w:rFonts w:hint="default"/>
      </w:rPr>
    </w:lvl>
    <w:lvl w:ilvl="1">
      <w:start w:val="1"/>
      <w:numFmt w:val="decimal"/>
      <w:pStyle w:val="Heading2A"/>
      <w:lvlText w:val="%1.%2."/>
      <w:lvlJc w:val="left"/>
      <w:pPr>
        <w:tabs>
          <w:tab w:val="num" w:pos="1004"/>
        </w:tabs>
        <w:ind w:left="1004" w:hanging="720"/>
      </w:pPr>
      <w:rPr>
        <w:rFonts w:hint="default"/>
        <w:b/>
      </w:rPr>
    </w:lvl>
    <w:lvl w:ilvl="2">
      <w:start w:val="1"/>
      <w:numFmt w:val="decimal"/>
      <w:pStyle w:val="ParagraphLevel3A"/>
      <w:lvlText w:val="%1.%2.%3."/>
      <w:lvlJc w:val="left"/>
      <w:pPr>
        <w:tabs>
          <w:tab w:val="num" w:pos="720"/>
        </w:tabs>
        <w:ind w:left="720" w:hanging="720"/>
      </w:pPr>
      <w:rPr>
        <w:rFonts w:hint="default"/>
        <w:i w:val="0"/>
        <w:color w:val="auto"/>
      </w:rPr>
    </w:lvl>
    <w:lvl w:ilvl="3">
      <w:start w:val="1"/>
      <w:numFmt w:val="lowerLetter"/>
      <w:pStyle w:val="ParagraphLevel4A"/>
      <w:lvlText w:val="(%4)"/>
      <w:lvlJc w:val="left"/>
      <w:pPr>
        <w:tabs>
          <w:tab w:val="num" w:pos="1571"/>
        </w:tabs>
        <w:ind w:left="1571" w:hanging="720"/>
      </w:pPr>
      <w:rPr>
        <w:rFonts w:hint="default"/>
      </w:rPr>
    </w:lvl>
    <w:lvl w:ilvl="4">
      <w:start w:val="1"/>
      <w:numFmt w:val="lowerRoman"/>
      <w:pStyle w:val="ParagraphLevel5A"/>
      <w:lvlText w:val="(%5)"/>
      <w:lvlJc w:val="left"/>
      <w:pPr>
        <w:tabs>
          <w:tab w:val="num" w:pos="2160"/>
        </w:tabs>
        <w:ind w:left="2160" w:hanging="720"/>
      </w:pPr>
      <w:rPr>
        <w:rFonts w:hint="default"/>
      </w:rPr>
    </w:lvl>
    <w:lvl w:ilvl="5">
      <w:start w:val="1"/>
      <w:numFmt w:val="decimal"/>
      <w:lvlText w:val="(%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72493839"/>
    <w:multiLevelType w:val="hybridMultilevel"/>
    <w:tmpl w:val="57108ECC"/>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2" w15:restartNumberingAfterBreak="0">
    <w:nsid w:val="739279C9"/>
    <w:multiLevelType w:val="multilevel"/>
    <w:tmpl w:val="DDA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753CA"/>
    <w:multiLevelType w:val="hybridMultilevel"/>
    <w:tmpl w:val="831A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302F84"/>
    <w:multiLevelType w:val="multilevel"/>
    <w:tmpl w:val="1194A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5384783"/>
    <w:multiLevelType w:val="hybridMultilevel"/>
    <w:tmpl w:val="45B4907E"/>
    <w:lvl w:ilvl="0" w:tplc="DBB41E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540B4"/>
    <w:multiLevelType w:val="multilevel"/>
    <w:tmpl w:val="090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416FB"/>
    <w:multiLevelType w:val="hybridMultilevel"/>
    <w:tmpl w:val="0DB05B54"/>
    <w:lvl w:ilvl="0" w:tplc="02ACE60A">
      <w:start w:val="1"/>
      <w:numFmt w:val="lowerLetter"/>
      <w:lvlText w:val="%1)"/>
      <w:lvlJc w:val="left"/>
      <w:pPr>
        <w:ind w:left="720" w:hanging="360"/>
      </w:pPr>
      <w:rPr>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3F0303"/>
    <w:multiLevelType w:val="hybridMultilevel"/>
    <w:tmpl w:val="961C2F3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9" w15:restartNumberingAfterBreak="0">
    <w:nsid w:val="79643444"/>
    <w:multiLevelType w:val="hybridMultilevel"/>
    <w:tmpl w:val="9980633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55CB7"/>
    <w:multiLevelType w:val="multilevel"/>
    <w:tmpl w:val="244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98559">
    <w:abstractNumId w:val="0"/>
  </w:num>
  <w:num w:numId="2" w16cid:durableId="567618580">
    <w:abstractNumId w:val="40"/>
  </w:num>
  <w:num w:numId="3" w16cid:durableId="1683359908">
    <w:abstractNumId w:val="29"/>
  </w:num>
  <w:num w:numId="4" w16cid:durableId="721438622">
    <w:abstractNumId w:val="34"/>
  </w:num>
  <w:num w:numId="5" w16cid:durableId="1871214253">
    <w:abstractNumId w:val="5"/>
  </w:num>
  <w:num w:numId="6" w16cid:durableId="1630286408">
    <w:abstractNumId w:val="32"/>
  </w:num>
  <w:num w:numId="7" w16cid:durableId="497961354">
    <w:abstractNumId w:val="14"/>
  </w:num>
  <w:num w:numId="8" w16cid:durableId="428819664">
    <w:abstractNumId w:val="16"/>
  </w:num>
  <w:num w:numId="9" w16cid:durableId="840971404">
    <w:abstractNumId w:val="19"/>
  </w:num>
  <w:num w:numId="10" w16cid:durableId="889458545">
    <w:abstractNumId w:val="6"/>
  </w:num>
  <w:num w:numId="11" w16cid:durableId="318852400">
    <w:abstractNumId w:val="23"/>
  </w:num>
  <w:num w:numId="12" w16cid:durableId="1445268893">
    <w:abstractNumId w:val="12"/>
  </w:num>
  <w:num w:numId="13" w16cid:durableId="2045402667">
    <w:abstractNumId w:val="36"/>
  </w:num>
  <w:num w:numId="14" w16cid:durableId="246307543">
    <w:abstractNumId w:val="2"/>
  </w:num>
  <w:num w:numId="15" w16cid:durableId="1880510783">
    <w:abstractNumId w:val="9"/>
  </w:num>
  <w:num w:numId="16" w16cid:durableId="36007857">
    <w:abstractNumId w:val="22"/>
  </w:num>
  <w:num w:numId="17" w16cid:durableId="1116296172">
    <w:abstractNumId w:val="11"/>
  </w:num>
  <w:num w:numId="18" w16cid:durableId="1562595690">
    <w:abstractNumId w:val="8"/>
  </w:num>
  <w:num w:numId="19" w16cid:durableId="1577351616">
    <w:abstractNumId w:val="18"/>
  </w:num>
  <w:num w:numId="20" w16cid:durableId="4601347">
    <w:abstractNumId w:val="26"/>
  </w:num>
  <w:num w:numId="21" w16cid:durableId="1414358325">
    <w:abstractNumId w:val="10"/>
  </w:num>
  <w:num w:numId="22" w16cid:durableId="2110157212">
    <w:abstractNumId w:val="25"/>
  </w:num>
  <w:num w:numId="23" w16cid:durableId="331834354">
    <w:abstractNumId w:val="35"/>
  </w:num>
  <w:num w:numId="24" w16cid:durableId="1056123620">
    <w:abstractNumId w:val="1"/>
  </w:num>
  <w:num w:numId="25" w16cid:durableId="1290865862">
    <w:abstractNumId w:val="17"/>
  </w:num>
  <w:num w:numId="26" w16cid:durableId="713848456">
    <w:abstractNumId w:val="3"/>
  </w:num>
  <w:num w:numId="27" w16cid:durableId="97455990">
    <w:abstractNumId w:val="13"/>
  </w:num>
  <w:num w:numId="28" w16cid:durableId="1386638205">
    <w:abstractNumId w:val="28"/>
  </w:num>
  <w:num w:numId="29" w16cid:durableId="1595898294">
    <w:abstractNumId w:val="21"/>
  </w:num>
  <w:num w:numId="30" w16cid:durableId="825627895">
    <w:abstractNumId w:val="37"/>
  </w:num>
  <w:num w:numId="31" w16cid:durableId="207686255">
    <w:abstractNumId w:val="30"/>
  </w:num>
  <w:num w:numId="32" w16cid:durableId="700012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975799">
    <w:abstractNumId w:val="31"/>
  </w:num>
  <w:num w:numId="34" w16cid:durableId="1626885215">
    <w:abstractNumId w:val="38"/>
  </w:num>
  <w:num w:numId="35" w16cid:durableId="1810827407">
    <w:abstractNumId w:val="7"/>
  </w:num>
  <w:num w:numId="36" w16cid:durableId="813178074">
    <w:abstractNumId w:val="24"/>
  </w:num>
  <w:num w:numId="37" w16cid:durableId="1350338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56719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254415">
    <w:abstractNumId w:val="20"/>
  </w:num>
  <w:num w:numId="40" w16cid:durableId="905606218">
    <w:abstractNumId w:val="15"/>
  </w:num>
  <w:num w:numId="41" w16cid:durableId="580724891">
    <w:abstractNumId w:val="33"/>
  </w:num>
  <w:num w:numId="42" w16cid:durableId="158229244">
    <w:abstractNumId w:val="27"/>
  </w:num>
  <w:num w:numId="43" w16cid:durableId="1927030084">
    <w:abstractNumId w:val="39"/>
  </w:num>
  <w:num w:numId="44" w16cid:durableId="152266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DA"/>
    <w:rsid w:val="000012F0"/>
    <w:rsid w:val="000015FD"/>
    <w:rsid w:val="00002C1E"/>
    <w:rsid w:val="000032D1"/>
    <w:rsid w:val="000074DE"/>
    <w:rsid w:val="0003637E"/>
    <w:rsid w:val="0004037A"/>
    <w:rsid w:val="00043457"/>
    <w:rsid w:val="00045D18"/>
    <w:rsid w:val="00052FC3"/>
    <w:rsid w:val="00060F11"/>
    <w:rsid w:val="00064BC3"/>
    <w:rsid w:val="00064F29"/>
    <w:rsid w:val="00071190"/>
    <w:rsid w:val="000711D7"/>
    <w:rsid w:val="0007742D"/>
    <w:rsid w:val="00082014"/>
    <w:rsid w:val="00084F40"/>
    <w:rsid w:val="00090A0C"/>
    <w:rsid w:val="000A1B0B"/>
    <w:rsid w:val="000A1D4E"/>
    <w:rsid w:val="000C2005"/>
    <w:rsid w:val="000D3FA6"/>
    <w:rsid w:val="000D6806"/>
    <w:rsid w:val="000D77B1"/>
    <w:rsid w:val="000E17D0"/>
    <w:rsid w:val="000E41BE"/>
    <w:rsid w:val="000E6033"/>
    <w:rsid w:val="000F4A1B"/>
    <w:rsid w:val="000F7802"/>
    <w:rsid w:val="00101B9B"/>
    <w:rsid w:val="001073A6"/>
    <w:rsid w:val="0011534A"/>
    <w:rsid w:val="00117AD7"/>
    <w:rsid w:val="001309C7"/>
    <w:rsid w:val="001377F8"/>
    <w:rsid w:val="001432C7"/>
    <w:rsid w:val="00146579"/>
    <w:rsid w:val="00156384"/>
    <w:rsid w:val="001625CE"/>
    <w:rsid w:val="001678E5"/>
    <w:rsid w:val="00171D28"/>
    <w:rsid w:val="00173023"/>
    <w:rsid w:val="00175084"/>
    <w:rsid w:val="0017572F"/>
    <w:rsid w:val="0017774E"/>
    <w:rsid w:val="00182236"/>
    <w:rsid w:val="0018266A"/>
    <w:rsid w:val="00183AA8"/>
    <w:rsid w:val="00183B18"/>
    <w:rsid w:val="00186C2F"/>
    <w:rsid w:val="001918A2"/>
    <w:rsid w:val="00193172"/>
    <w:rsid w:val="001A1BEF"/>
    <w:rsid w:val="001A3889"/>
    <w:rsid w:val="001B2747"/>
    <w:rsid w:val="001B2918"/>
    <w:rsid w:val="001B326F"/>
    <w:rsid w:val="001B6608"/>
    <w:rsid w:val="001C1BB5"/>
    <w:rsid w:val="001C696D"/>
    <w:rsid w:val="001D05A9"/>
    <w:rsid w:val="001D10C1"/>
    <w:rsid w:val="001D5684"/>
    <w:rsid w:val="001D65DB"/>
    <w:rsid w:val="002036E5"/>
    <w:rsid w:val="002048AE"/>
    <w:rsid w:val="00205B2E"/>
    <w:rsid w:val="0021461B"/>
    <w:rsid w:val="00223612"/>
    <w:rsid w:val="00226BA3"/>
    <w:rsid w:val="002320A5"/>
    <w:rsid w:val="002327FD"/>
    <w:rsid w:val="002331E2"/>
    <w:rsid w:val="002337F7"/>
    <w:rsid w:val="00244230"/>
    <w:rsid w:val="00244EDC"/>
    <w:rsid w:val="00260806"/>
    <w:rsid w:val="0026278D"/>
    <w:rsid w:val="00265EF2"/>
    <w:rsid w:val="00273EEE"/>
    <w:rsid w:val="00274A60"/>
    <w:rsid w:val="00274B53"/>
    <w:rsid w:val="0027716F"/>
    <w:rsid w:val="00280ED8"/>
    <w:rsid w:val="00292B19"/>
    <w:rsid w:val="00293F02"/>
    <w:rsid w:val="002A4B9E"/>
    <w:rsid w:val="002A54B6"/>
    <w:rsid w:val="002A7A83"/>
    <w:rsid w:val="002B49D5"/>
    <w:rsid w:val="002B4BC0"/>
    <w:rsid w:val="002C2FB1"/>
    <w:rsid w:val="002C375A"/>
    <w:rsid w:val="002D237C"/>
    <w:rsid w:val="002E1AB9"/>
    <w:rsid w:val="002F2749"/>
    <w:rsid w:val="002F4E9C"/>
    <w:rsid w:val="00300874"/>
    <w:rsid w:val="003022C7"/>
    <w:rsid w:val="00304EB0"/>
    <w:rsid w:val="00305AB9"/>
    <w:rsid w:val="00311789"/>
    <w:rsid w:val="0031571B"/>
    <w:rsid w:val="0032304E"/>
    <w:rsid w:val="003253E3"/>
    <w:rsid w:val="003310B6"/>
    <w:rsid w:val="003318E5"/>
    <w:rsid w:val="00335C25"/>
    <w:rsid w:val="00344C9F"/>
    <w:rsid w:val="00347E33"/>
    <w:rsid w:val="003507C1"/>
    <w:rsid w:val="00354223"/>
    <w:rsid w:val="003545CF"/>
    <w:rsid w:val="0036072E"/>
    <w:rsid w:val="00361481"/>
    <w:rsid w:val="00361C04"/>
    <w:rsid w:val="00363F28"/>
    <w:rsid w:val="00367483"/>
    <w:rsid w:val="003677E3"/>
    <w:rsid w:val="00370284"/>
    <w:rsid w:val="00370FED"/>
    <w:rsid w:val="003722F1"/>
    <w:rsid w:val="003762EA"/>
    <w:rsid w:val="00394847"/>
    <w:rsid w:val="003A2934"/>
    <w:rsid w:val="003A2EB8"/>
    <w:rsid w:val="003A6E6F"/>
    <w:rsid w:val="003B1AC1"/>
    <w:rsid w:val="003B4CC1"/>
    <w:rsid w:val="003C07C7"/>
    <w:rsid w:val="003C6E38"/>
    <w:rsid w:val="003D09B6"/>
    <w:rsid w:val="003D0F82"/>
    <w:rsid w:val="003D284C"/>
    <w:rsid w:val="003E109C"/>
    <w:rsid w:val="003E2708"/>
    <w:rsid w:val="003E2D0E"/>
    <w:rsid w:val="003E32E9"/>
    <w:rsid w:val="003F45E8"/>
    <w:rsid w:val="0040169F"/>
    <w:rsid w:val="00403D02"/>
    <w:rsid w:val="00403DDE"/>
    <w:rsid w:val="0041014B"/>
    <w:rsid w:val="00411B54"/>
    <w:rsid w:val="00411C4D"/>
    <w:rsid w:val="0041257E"/>
    <w:rsid w:val="00412610"/>
    <w:rsid w:val="00417257"/>
    <w:rsid w:val="00424E70"/>
    <w:rsid w:val="004275C4"/>
    <w:rsid w:val="00431940"/>
    <w:rsid w:val="00432D3F"/>
    <w:rsid w:val="0043319D"/>
    <w:rsid w:val="0044123F"/>
    <w:rsid w:val="0044754C"/>
    <w:rsid w:val="00447B0E"/>
    <w:rsid w:val="0046178D"/>
    <w:rsid w:val="00462F2C"/>
    <w:rsid w:val="0046314F"/>
    <w:rsid w:val="00465FA9"/>
    <w:rsid w:val="00470D4A"/>
    <w:rsid w:val="00476AFA"/>
    <w:rsid w:val="00476B04"/>
    <w:rsid w:val="004802D0"/>
    <w:rsid w:val="0048088B"/>
    <w:rsid w:val="0048437B"/>
    <w:rsid w:val="004A1959"/>
    <w:rsid w:val="004A1DB7"/>
    <w:rsid w:val="004A714A"/>
    <w:rsid w:val="004B0F57"/>
    <w:rsid w:val="004B3BD9"/>
    <w:rsid w:val="004B6EDD"/>
    <w:rsid w:val="004C05D2"/>
    <w:rsid w:val="004C1454"/>
    <w:rsid w:val="004C2DFB"/>
    <w:rsid w:val="004C3258"/>
    <w:rsid w:val="004C3C2C"/>
    <w:rsid w:val="004C5D3C"/>
    <w:rsid w:val="004D1F3B"/>
    <w:rsid w:val="004D2BB6"/>
    <w:rsid w:val="004D3488"/>
    <w:rsid w:val="004D494B"/>
    <w:rsid w:val="004D6825"/>
    <w:rsid w:val="004D7373"/>
    <w:rsid w:val="004E102D"/>
    <w:rsid w:val="004E463B"/>
    <w:rsid w:val="004E6B39"/>
    <w:rsid w:val="004E7261"/>
    <w:rsid w:val="004F0EF2"/>
    <w:rsid w:val="004F7151"/>
    <w:rsid w:val="0050242E"/>
    <w:rsid w:val="00505E2D"/>
    <w:rsid w:val="00510627"/>
    <w:rsid w:val="00513C89"/>
    <w:rsid w:val="00515EA8"/>
    <w:rsid w:val="005175DF"/>
    <w:rsid w:val="0052308A"/>
    <w:rsid w:val="00525975"/>
    <w:rsid w:val="00530DFD"/>
    <w:rsid w:val="00532585"/>
    <w:rsid w:val="005327AA"/>
    <w:rsid w:val="00532DB3"/>
    <w:rsid w:val="005340CF"/>
    <w:rsid w:val="00536EC0"/>
    <w:rsid w:val="0054134C"/>
    <w:rsid w:val="00543E5A"/>
    <w:rsid w:val="00546927"/>
    <w:rsid w:val="00554526"/>
    <w:rsid w:val="00556FEA"/>
    <w:rsid w:val="00560F59"/>
    <w:rsid w:val="00564BDC"/>
    <w:rsid w:val="005761A0"/>
    <w:rsid w:val="005848FA"/>
    <w:rsid w:val="00585363"/>
    <w:rsid w:val="00594639"/>
    <w:rsid w:val="005960B8"/>
    <w:rsid w:val="00597022"/>
    <w:rsid w:val="005A0C53"/>
    <w:rsid w:val="005B2692"/>
    <w:rsid w:val="005B69E4"/>
    <w:rsid w:val="005B7C62"/>
    <w:rsid w:val="005C51C8"/>
    <w:rsid w:val="005C7016"/>
    <w:rsid w:val="005D5314"/>
    <w:rsid w:val="005D7917"/>
    <w:rsid w:val="005E1252"/>
    <w:rsid w:val="005E6BCC"/>
    <w:rsid w:val="005F2016"/>
    <w:rsid w:val="005F209A"/>
    <w:rsid w:val="005F5559"/>
    <w:rsid w:val="00600E12"/>
    <w:rsid w:val="006039B6"/>
    <w:rsid w:val="00606A8A"/>
    <w:rsid w:val="00606C4A"/>
    <w:rsid w:val="006147A5"/>
    <w:rsid w:val="00623795"/>
    <w:rsid w:val="006248D9"/>
    <w:rsid w:val="00630FFA"/>
    <w:rsid w:val="00636FA6"/>
    <w:rsid w:val="006419F7"/>
    <w:rsid w:val="006442CA"/>
    <w:rsid w:val="006516B8"/>
    <w:rsid w:val="00657154"/>
    <w:rsid w:val="00663DED"/>
    <w:rsid w:val="00666533"/>
    <w:rsid w:val="00667131"/>
    <w:rsid w:val="00671B98"/>
    <w:rsid w:val="00686FCA"/>
    <w:rsid w:val="00692A84"/>
    <w:rsid w:val="0069330F"/>
    <w:rsid w:val="006B74F7"/>
    <w:rsid w:val="006C15FB"/>
    <w:rsid w:val="006C1FE1"/>
    <w:rsid w:val="006C2573"/>
    <w:rsid w:val="006C6FDC"/>
    <w:rsid w:val="006D0B5A"/>
    <w:rsid w:val="006D4B3E"/>
    <w:rsid w:val="006E069C"/>
    <w:rsid w:val="006E256A"/>
    <w:rsid w:val="006F2216"/>
    <w:rsid w:val="006F78C5"/>
    <w:rsid w:val="00702AD2"/>
    <w:rsid w:val="00705469"/>
    <w:rsid w:val="00712B39"/>
    <w:rsid w:val="007153A3"/>
    <w:rsid w:val="00715735"/>
    <w:rsid w:val="007215D3"/>
    <w:rsid w:val="00723D72"/>
    <w:rsid w:val="00727571"/>
    <w:rsid w:val="00734BBE"/>
    <w:rsid w:val="00735072"/>
    <w:rsid w:val="007441DA"/>
    <w:rsid w:val="00744B13"/>
    <w:rsid w:val="007644F3"/>
    <w:rsid w:val="007650A3"/>
    <w:rsid w:val="00765EDF"/>
    <w:rsid w:val="00772959"/>
    <w:rsid w:val="00772B76"/>
    <w:rsid w:val="00774B1B"/>
    <w:rsid w:val="00777611"/>
    <w:rsid w:val="00777E13"/>
    <w:rsid w:val="00791FF3"/>
    <w:rsid w:val="00795B80"/>
    <w:rsid w:val="00796125"/>
    <w:rsid w:val="007A6B5A"/>
    <w:rsid w:val="007A7416"/>
    <w:rsid w:val="007A7C9F"/>
    <w:rsid w:val="007D6E96"/>
    <w:rsid w:val="007E40E0"/>
    <w:rsid w:val="007E5FF3"/>
    <w:rsid w:val="007E772D"/>
    <w:rsid w:val="007F036D"/>
    <w:rsid w:val="007F2AC6"/>
    <w:rsid w:val="007F7DFB"/>
    <w:rsid w:val="00801F31"/>
    <w:rsid w:val="00835801"/>
    <w:rsid w:val="00842290"/>
    <w:rsid w:val="00842CDC"/>
    <w:rsid w:val="0084462F"/>
    <w:rsid w:val="008456ED"/>
    <w:rsid w:val="00847024"/>
    <w:rsid w:val="008572E0"/>
    <w:rsid w:val="008660E8"/>
    <w:rsid w:val="0087166C"/>
    <w:rsid w:val="00874BEF"/>
    <w:rsid w:val="00874C72"/>
    <w:rsid w:val="008827FB"/>
    <w:rsid w:val="00882E15"/>
    <w:rsid w:val="00883480"/>
    <w:rsid w:val="00886782"/>
    <w:rsid w:val="00891B4E"/>
    <w:rsid w:val="00891E32"/>
    <w:rsid w:val="00891F5C"/>
    <w:rsid w:val="008920D6"/>
    <w:rsid w:val="00893C07"/>
    <w:rsid w:val="008945A9"/>
    <w:rsid w:val="00896065"/>
    <w:rsid w:val="008A0775"/>
    <w:rsid w:val="008A621F"/>
    <w:rsid w:val="008A7F74"/>
    <w:rsid w:val="008B0A30"/>
    <w:rsid w:val="008B3904"/>
    <w:rsid w:val="008B70CF"/>
    <w:rsid w:val="008B7F28"/>
    <w:rsid w:val="008C1F49"/>
    <w:rsid w:val="008C7261"/>
    <w:rsid w:val="008C7E23"/>
    <w:rsid w:val="008D376E"/>
    <w:rsid w:val="008E1EE0"/>
    <w:rsid w:val="008F32DE"/>
    <w:rsid w:val="008F4DF2"/>
    <w:rsid w:val="008F51CD"/>
    <w:rsid w:val="008F62DF"/>
    <w:rsid w:val="009005DB"/>
    <w:rsid w:val="00902B13"/>
    <w:rsid w:val="009062A9"/>
    <w:rsid w:val="00906A28"/>
    <w:rsid w:val="0090750A"/>
    <w:rsid w:val="00914236"/>
    <w:rsid w:val="00917F4D"/>
    <w:rsid w:val="009214F3"/>
    <w:rsid w:val="00921A04"/>
    <w:rsid w:val="0092311E"/>
    <w:rsid w:val="00931F4E"/>
    <w:rsid w:val="00944CDA"/>
    <w:rsid w:val="00945074"/>
    <w:rsid w:val="0095271E"/>
    <w:rsid w:val="00954AB7"/>
    <w:rsid w:val="00954BAB"/>
    <w:rsid w:val="009577C4"/>
    <w:rsid w:val="00960773"/>
    <w:rsid w:val="009633E0"/>
    <w:rsid w:val="00965E68"/>
    <w:rsid w:val="0097182B"/>
    <w:rsid w:val="00971D41"/>
    <w:rsid w:val="009764B9"/>
    <w:rsid w:val="009802DF"/>
    <w:rsid w:val="00981CA4"/>
    <w:rsid w:val="00995090"/>
    <w:rsid w:val="009A005F"/>
    <w:rsid w:val="009A37DB"/>
    <w:rsid w:val="009A7E7B"/>
    <w:rsid w:val="009B201E"/>
    <w:rsid w:val="009B381A"/>
    <w:rsid w:val="009C04EE"/>
    <w:rsid w:val="009C2BD8"/>
    <w:rsid w:val="009C70E6"/>
    <w:rsid w:val="009D1AA7"/>
    <w:rsid w:val="009E131F"/>
    <w:rsid w:val="009E6E22"/>
    <w:rsid w:val="009F497A"/>
    <w:rsid w:val="009F694A"/>
    <w:rsid w:val="00A0028A"/>
    <w:rsid w:val="00A003F4"/>
    <w:rsid w:val="00A135C5"/>
    <w:rsid w:val="00A2133D"/>
    <w:rsid w:val="00A24653"/>
    <w:rsid w:val="00A35D18"/>
    <w:rsid w:val="00A35DB5"/>
    <w:rsid w:val="00A369A2"/>
    <w:rsid w:val="00A419F0"/>
    <w:rsid w:val="00A47479"/>
    <w:rsid w:val="00A53553"/>
    <w:rsid w:val="00A73BB7"/>
    <w:rsid w:val="00A761CD"/>
    <w:rsid w:val="00A80D27"/>
    <w:rsid w:val="00A8161C"/>
    <w:rsid w:val="00A81E64"/>
    <w:rsid w:val="00A82E17"/>
    <w:rsid w:val="00AA25B4"/>
    <w:rsid w:val="00AA3666"/>
    <w:rsid w:val="00AA7815"/>
    <w:rsid w:val="00AB2A45"/>
    <w:rsid w:val="00AB398A"/>
    <w:rsid w:val="00AB467F"/>
    <w:rsid w:val="00AB51EF"/>
    <w:rsid w:val="00AB561F"/>
    <w:rsid w:val="00AC455A"/>
    <w:rsid w:val="00AC54EA"/>
    <w:rsid w:val="00AD1AD2"/>
    <w:rsid w:val="00AD40B6"/>
    <w:rsid w:val="00AD7243"/>
    <w:rsid w:val="00AD7909"/>
    <w:rsid w:val="00AF0C33"/>
    <w:rsid w:val="00AF0E7D"/>
    <w:rsid w:val="00AF5C83"/>
    <w:rsid w:val="00B00C5F"/>
    <w:rsid w:val="00B0152A"/>
    <w:rsid w:val="00B05E64"/>
    <w:rsid w:val="00B10962"/>
    <w:rsid w:val="00B12560"/>
    <w:rsid w:val="00B13F37"/>
    <w:rsid w:val="00B16BFC"/>
    <w:rsid w:val="00B16C36"/>
    <w:rsid w:val="00B179C6"/>
    <w:rsid w:val="00B32464"/>
    <w:rsid w:val="00B3269E"/>
    <w:rsid w:val="00B344FB"/>
    <w:rsid w:val="00B4383E"/>
    <w:rsid w:val="00B450BA"/>
    <w:rsid w:val="00B55D40"/>
    <w:rsid w:val="00B56407"/>
    <w:rsid w:val="00B61F8A"/>
    <w:rsid w:val="00B63CFC"/>
    <w:rsid w:val="00B71948"/>
    <w:rsid w:val="00B770AF"/>
    <w:rsid w:val="00B92F67"/>
    <w:rsid w:val="00B93763"/>
    <w:rsid w:val="00B9416F"/>
    <w:rsid w:val="00BA0926"/>
    <w:rsid w:val="00BA2B49"/>
    <w:rsid w:val="00BB19C6"/>
    <w:rsid w:val="00BB70D2"/>
    <w:rsid w:val="00BB7B83"/>
    <w:rsid w:val="00BC25BC"/>
    <w:rsid w:val="00BC3803"/>
    <w:rsid w:val="00BC6A43"/>
    <w:rsid w:val="00BD0849"/>
    <w:rsid w:val="00BD4C27"/>
    <w:rsid w:val="00BD623D"/>
    <w:rsid w:val="00BD7650"/>
    <w:rsid w:val="00BE4BD7"/>
    <w:rsid w:val="00BE6B3E"/>
    <w:rsid w:val="00BF0267"/>
    <w:rsid w:val="00BF2337"/>
    <w:rsid w:val="00BF5DCA"/>
    <w:rsid w:val="00BF5F24"/>
    <w:rsid w:val="00C045B6"/>
    <w:rsid w:val="00C0538C"/>
    <w:rsid w:val="00C053D9"/>
    <w:rsid w:val="00C16F35"/>
    <w:rsid w:val="00C17B56"/>
    <w:rsid w:val="00C201E5"/>
    <w:rsid w:val="00C21536"/>
    <w:rsid w:val="00C26FDF"/>
    <w:rsid w:val="00C30B69"/>
    <w:rsid w:val="00C31C18"/>
    <w:rsid w:val="00C36480"/>
    <w:rsid w:val="00C37333"/>
    <w:rsid w:val="00C43DF6"/>
    <w:rsid w:val="00C44248"/>
    <w:rsid w:val="00C46BE6"/>
    <w:rsid w:val="00C50376"/>
    <w:rsid w:val="00C64A4C"/>
    <w:rsid w:val="00C64C20"/>
    <w:rsid w:val="00C64F09"/>
    <w:rsid w:val="00C6589D"/>
    <w:rsid w:val="00C716EC"/>
    <w:rsid w:val="00C7765D"/>
    <w:rsid w:val="00C95228"/>
    <w:rsid w:val="00CA2593"/>
    <w:rsid w:val="00CA430A"/>
    <w:rsid w:val="00CA722E"/>
    <w:rsid w:val="00CB0162"/>
    <w:rsid w:val="00CB4C22"/>
    <w:rsid w:val="00CC06A9"/>
    <w:rsid w:val="00CC6538"/>
    <w:rsid w:val="00CC65C5"/>
    <w:rsid w:val="00CC7EBD"/>
    <w:rsid w:val="00CD2D2E"/>
    <w:rsid w:val="00CE05C3"/>
    <w:rsid w:val="00CE082D"/>
    <w:rsid w:val="00CE0C51"/>
    <w:rsid w:val="00CE1768"/>
    <w:rsid w:val="00CF61F1"/>
    <w:rsid w:val="00D00D1A"/>
    <w:rsid w:val="00D01F67"/>
    <w:rsid w:val="00D06BA8"/>
    <w:rsid w:val="00D10B07"/>
    <w:rsid w:val="00D11334"/>
    <w:rsid w:val="00D14EDE"/>
    <w:rsid w:val="00D16CB8"/>
    <w:rsid w:val="00D302EE"/>
    <w:rsid w:val="00D32C2D"/>
    <w:rsid w:val="00D33206"/>
    <w:rsid w:val="00D351AC"/>
    <w:rsid w:val="00D36A90"/>
    <w:rsid w:val="00D43FF2"/>
    <w:rsid w:val="00D44703"/>
    <w:rsid w:val="00D4548E"/>
    <w:rsid w:val="00D4708D"/>
    <w:rsid w:val="00D4780F"/>
    <w:rsid w:val="00D5242F"/>
    <w:rsid w:val="00D61717"/>
    <w:rsid w:val="00D61B21"/>
    <w:rsid w:val="00D61CAF"/>
    <w:rsid w:val="00D644C6"/>
    <w:rsid w:val="00D6658B"/>
    <w:rsid w:val="00D7059E"/>
    <w:rsid w:val="00D71557"/>
    <w:rsid w:val="00D75126"/>
    <w:rsid w:val="00D75299"/>
    <w:rsid w:val="00D75CD8"/>
    <w:rsid w:val="00D760B3"/>
    <w:rsid w:val="00D81193"/>
    <w:rsid w:val="00D87ADD"/>
    <w:rsid w:val="00D927A0"/>
    <w:rsid w:val="00D93CDA"/>
    <w:rsid w:val="00D93F3F"/>
    <w:rsid w:val="00DA0CB5"/>
    <w:rsid w:val="00DA0E65"/>
    <w:rsid w:val="00DA2C0A"/>
    <w:rsid w:val="00DA6B94"/>
    <w:rsid w:val="00DB22AF"/>
    <w:rsid w:val="00DB369B"/>
    <w:rsid w:val="00DC0B5C"/>
    <w:rsid w:val="00DC25BC"/>
    <w:rsid w:val="00DC282E"/>
    <w:rsid w:val="00DC443B"/>
    <w:rsid w:val="00DC4B80"/>
    <w:rsid w:val="00DD3623"/>
    <w:rsid w:val="00DD5251"/>
    <w:rsid w:val="00DE1F84"/>
    <w:rsid w:val="00DF0222"/>
    <w:rsid w:val="00DF2B02"/>
    <w:rsid w:val="00E040BA"/>
    <w:rsid w:val="00E05494"/>
    <w:rsid w:val="00E13630"/>
    <w:rsid w:val="00E2309C"/>
    <w:rsid w:val="00E259DA"/>
    <w:rsid w:val="00E2648F"/>
    <w:rsid w:val="00E309F0"/>
    <w:rsid w:val="00E3607A"/>
    <w:rsid w:val="00E378D2"/>
    <w:rsid w:val="00E37B08"/>
    <w:rsid w:val="00E43688"/>
    <w:rsid w:val="00E45E6B"/>
    <w:rsid w:val="00E503FB"/>
    <w:rsid w:val="00E54FFC"/>
    <w:rsid w:val="00E67FD9"/>
    <w:rsid w:val="00E70766"/>
    <w:rsid w:val="00E71193"/>
    <w:rsid w:val="00E77F02"/>
    <w:rsid w:val="00EA0C64"/>
    <w:rsid w:val="00EA417C"/>
    <w:rsid w:val="00EA6AA5"/>
    <w:rsid w:val="00EA71C6"/>
    <w:rsid w:val="00EB2AF2"/>
    <w:rsid w:val="00EB4C15"/>
    <w:rsid w:val="00EB5835"/>
    <w:rsid w:val="00EB71C1"/>
    <w:rsid w:val="00EC2988"/>
    <w:rsid w:val="00EC364E"/>
    <w:rsid w:val="00EC442B"/>
    <w:rsid w:val="00EC59DF"/>
    <w:rsid w:val="00ED0153"/>
    <w:rsid w:val="00ED12EE"/>
    <w:rsid w:val="00ED5562"/>
    <w:rsid w:val="00EE0841"/>
    <w:rsid w:val="00EF1C62"/>
    <w:rsid w:val="00EF403D"/>
    <w:rsid w:val="00F02974"/>
    <w:rsid w:val="00F04615"/>
    <w:rsid w:val="00F047A2"/>
    <w:rsid w:val="00F05452"/>
    <w:rsid w:val="00F10E2C"/>
    <w:rsid w:val="00F12CFA"/>
    <w:rsid w:val="00F14805"/>
    <w:rsid w:val="00F22809"/>
    <w:rsid w:val="00F36335"/>
    <w:rsid w:val="00F449C1"/>
    <w:rsid w:val="00F517A4"/>
    <w:rsid w:val="00F57501"/>
    <w:rsid w:val="00F611FB"/>
    <w:rsid w:val="00F70BC7"/>
    <w:rsid w:val="00F76799"/>
    <w:rsid w:val="00F774BA"/>
    <w:rsid w:val="00F833FC"/>
    <w:rsid w:val="00F84709"/>
    <w:rsid w:val="00F8616C"/>
    <w:rsid w:val="00F928BA"/>
    <w:rsid w:val="00F92E80"/>
    <w:rsid w:val="00F9674A"/>
    <w:rsid w:val="00F96E06"/>
    <w:rsid w:val="00FA1DF8"/>
    <w:rsid w:val="00FB0D1A"/>
    <w:rsid w:val="00FB6348"/>
    <w:rsid w:val="00FC100B"/>
    <w:rsid w:val="00FC228F"/>
    <w:rsid w:val="00FC335F"/>
    <w:rsid w:val="00FC73E3"/>
    <w:rsid w:val="00FD02AE"/>
    <w:rsid w:val="00FD0794"/>
    <w:rsid w:val="00FD2E18"/>
    <w:rsid w:val="00FD6257"/>
    <w:rsid w:val="00FE0537"/>
    <w:rsid w:val="00FE2A31"/>
    <w:rsid w:val="00FF07E0"/>
    <w:rsid w:val="00FF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0F0A"/>
  <w15:docId w15:val="{DF8AA2B1-8344-4F0B-9694-BF3A88AA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DB"/>
    <w:rPr>
      <w:rFonts w:ascii="Times New Roman" w:hAnsi="Times New Roman"/>
    </w:rPr>
  </w:style>
  <w:style w:type="paragraph" w:styleId="Heading1">
    <w:name w:val="heading 1"/>
    <w:basedOn w:val="Normal"/>
    <w:next w:val="Normal"/>
    <w:link w:val="Heading1Char"/>
    <w:uiPriority w:val="9"/>
    <w:qFormat/>
    <w:rsid w:val="00623795"/>
    <w:pPr>
      <w:keepNext/>
      <w:keepLines/>
      <w:spacing w:before="480" w:after="0"/>
      <w:outlineLvl w:val="0"/>
    </w:pPr>
    <w:rPr>
      <w:rFonts w:eastAsiaTheme="majorEastAsia" w:cs="Times New Roman"/>
      <w:b/>
      <w:bCs/>
      <w:sz w:val="32"/>
      <w:szCs w:val="28"/>
      <w:lang w:val="en"/>
    </w:rPr>
  </w:style>
  <w:style w:type="paragraph" w:styleId="Heading2">
    <w:name w:val="heading 2"/>
    <w:basedOn w:val="Normal"/>
    <w:link w:val="Heading2Char"/>
    <w:uiPriority w:val="9"/>
    <w:qFormat/>
    <w:rsid w:val="00045D18"/>
    <w:pPr>
      <w:spacing w:before="100" w:beforeAutospacing="1" w:after="100" w:afterAutospacing="1" w:line="240" w:lineRule="auto"/>
      <w:outlineLvl w:val="1"/>
    </w:pPr>
    <w:rPr>
      <w:rFonts w:eastAsia="Times New Roman" w:cs="Times New Roman"/>
      <w:b/>
      <w:bCs/>
      <w:sz w:val="24"/>
      <w:szCs w:val="36"/>
      <w:lang w:val="en"/>
    </w:rPr>
  </w:style>
  <w:style w:type="paragraph" w:styleId="Heading3">
    <w:name w:val="heading 3"/>
    <w:basedOn w:val="Normal"/>
    <w:link w:val="Heading3Char"/>
    <w:uiPriority w:val="9"/>
    <w:qFormat/>
    <w:rsid w:val="003253E3"/>
    <w:pPr>
      <w:spacing w:before="240"/>
      <w:outlineLvl w:val="2"/>
    </w:pPr>
    <w:rPr>
      <w:b/>
      <w:i/>
    </w:rPr>
  </w:style>
  <w:style w:type="paragraph" w:styleId="Heading4">
    <w:name w:val="heading 4"/>
    <w:basedOn w:val="Normal"/>
    <w:next w:val="Normal"/>
    <w:link w:val="Heading4Char"/>
    <w:uiPriority w:val="9"/>
    <w:semiHidden/>
    <w:unhideWhenUsed/>
    <w:qFormat/>
    <w:rsid w:val="00D93C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D18"/>
    <w:rPr>
      <w:rFonts w:ascii="Times New Roman" w:eastAsia="Times New Roman" w:hAnsi="Times New Roman" w:cs="Times New Roman"/>
      <w:b/>
      <w:bCs/>
      <w:sz w:val="24"/>
      <w:szCs w:val="36"/>
      <w:lang w:val="en"/>
    </w:rPr>
  </w:style>
  <w:style w:type="character" w:customStyle="1" w:styleId="Heading3Char">
    <w:name w:val="Heading 3 Char"/>
    <w:basedOn w:val="DefaultParagraphFont"/>
    <w:link w:val="Heading3"/>
    <w:uiPriority w:val="9"/>
    <w:rsid w:val="003253E3"/>
    <w:rPr>
      <w:rFonts w:ascii="Times New Roman" w:hAnsi="Times New Roman"/>
      <w:b/>
      <w:i/>
    </w:rPr>
  </w:style>
  <w:style w:type="paragraph" w:styleId="NormalWeb">
    <w:name w:val="Normal (Web)"/>
    <w:basedOn w:val="Normal"/>
    <w:uiPriority w:val="99"/>
    <w:unhideWhenUsed/>
    <w:rsid w:val="00D93CDA"/>
    <w:pPr>
      <w:spacing w:before="100" w:beforeAutospacing="1" w:after="100" w:afterAutospacing="1" w:line="240" w:lineRule="auto"/>
    </w:pPr>
    <w:rPr>
      <w:rFonts w:eastAsia="Times New Roman" w:cs="Times New Roman"/>
      <w:sz w:val="24"/>
      <w:szCs w:val="24"/>
    </w:rPr>
  </w:style>
  <w:style w:type="character" w:customStyle="1" w:styleId="red1">
    <w:name w:val="red1"/>
    <w:basedOn w:val="DefaultParagraphFont"/>
    <w:rsid w:val="00D93CDA"/>
    <w:rPr>
      <w:color w:val="CC0000"/>
      <w:shd w:val="clear" w:color="auto" w:fill="auto"/>
    </w:rPr>
  </w:style>
  <w:style w:type="character" w:styleId="Emphasis">
    <w:name w:val="Emphasis"/>
    <w:basedOn w:val="DefaultParagraphFont"/>
    <w:uiPriority w:val="20"/>
    <w:qFormat/>
    <w:rsid w:val="00D93CDA"/>
    <w:rPr>
      <w:i/>
      <w:iCs/>
    </w:rPr>
  </w:style>
  <w:style w:type="character" w:styleId="Strong">
    <w:name w:val="Strong"/>
    <w:basedOn w:val="DefaultParagraphFont"/>
    <w:uiPriority w:val="22"/>
    <w:qFormat/>
    <w:rsid w:val="00D93CDA"/>
    <w:rPr>
      <w:b/>
      <w:bCs/>
    </w:rPr>
  </w:style>
  <w:style w:type="character" w:customStyle="1" w:styleId="wb-invisible">
    <w:name w:val="wb-invisible"/>
    <w:basedOn w:val="DefaultParagraphFont"/>
    <w:rsid w:val="00D93CDA"/>
  </w:style>
  <w:style w:type="character" w:styleId="Hyperlink">
    <w:name w:val="Hyperlink"/>
    <w:basedOn w:val="DefaultParagraphFont"/>
    <w:uiPriority w:val="99"/>
    <w:unhideWhenUsed/>
    <w:rsid w:val="00D93CDA"/>
    <w:rPr>
      <w:color w:val="0000FF"/>
      <w:u w:val="single"/>
    </w:rPr>
  </w:style>
  <w:style w:type="paragraph" w:styleId="BalloonText">
    <w:name w:val="Balloon Text"/>
    <w:basedOn w:val="Normal"/>
    <w:link w:val="BalloonTextChar"/>
    <w:uiPriority w:val="99"/>
    <w:semiHidden/>
    <w:unhideWhenUsed/>
    <w:rsid w:val="00D9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DA"/>
    <w:rPr>
      <w:rFonts w:ascii="Tahoma" w:hAnsi="Tahoma" w:cs="Tahoma"/>
      <w:sz w:val="16"/>
      <w:szCs w:val="16"/>
    </w:rPr>
  </w:style>
  <w:style w:type="character" w:customStyle="1" w:styleId="Heading4Char">
    <w:name w:val="Heading 4 Char"/>
    <w:basedOn w:val="DefaultParagraphFont"/>
    <w:link w:val="Heading4"/>
    <w:uiPriority w:val="9"/>
    <w:semiHidden/>
    <w:rsid w:val="00D93CD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5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EA"/>
  </w:style>
  <w:style w:type="paragraph" w:styleId="Footer">
    <w:name w:val="footer"/>
    <w:basedOn w:val="Normal"/>
    <w:link w:val="FooterChar"/>
    <w:uiPriority w:val="99"/>
    <w:unhideWhenUsed/>
    <w:rsid w:val="0055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EA"/>
  </w:style>
  <w:style w:type="character" w:customStyle="1" w:styleId="Heading1Char">
    <w:name w:val="Heading 1 Char"/>
    <w:basedOn w:val="DefaultParagraphFont"/>
    <w:link w:val="Heading1"/>
    <w:uiPriority w:val="9"/>
    <w:rsid w:val="00623795"/>
    <w:rPr>
      <w:rFonts w:ascii="Times New Roman" w:eastAsiaTheme="majorEastAsia" w:hAnsi="Times New Roman" w:cs="Times New Roman"/>
      <w:b/>
      <w:bCs/>
      <w:sz w:val="32"/>
      <w:szCs w:val="28"/>
      <w:lang w:val="en"/>
    </w:rPr>
  </w:style>
  <w:style w:type="character" w:styleId="CommentReference">
    <w:name w:val="annotation reference"/>
    <w:basedOn w:val="DefaultParagraphFont"/>
    <w:unhideWhenUsed/>
    <w:rsid w:val="003C07C7"/>
    <w:rPr>
      <w:sz w:val="16"/>
      <w:szCs w:val="16"/>
    </w:rPr>
  </w:style>
  <w:style w:type="paragraph" w:styleId="CommentText">
    <w:name w:val="annotation text"/>
    <w:basedOn w:val="Normal"/>
    <w:link w:val="CommentTextChar"/>
    <w:uiPriority w:val="99"/>
    <w:unhideWhenUsed/>
    <w:rsid w:val="003C07C7"/>
    <w:pPr>
      <w:spacing w:line="240" w:lineRule="auto"/>
    </w:pPr>
    <w:rPr>
      <w:sz w:val="20"/>
      <w:szCs w:val="20"/>
    </w:rPr>
  </w:style>
  <w:style w:type="character" w:customStyle="1" w:styleId="CommentTextChar">
    <w:name w:val="Comment Text Char"/>
    <w:basedOn w:val="DefaultParagraphFont"/>
    <w:link w:val="CommentText"/>
    <w:uiPriority w:val="99"/>
    <w:rsid w:val="003C07C7"/>
    <w:rPr>
      <w:sz w:val="20"/>
      <w:szCs w:val="20"/>
    </w:rPr>
  </w:style>
  <w:style w:type="paragraph" w:styleId="CommentSubject">
    <w:name w:val="annotation subject"/>
    <w:basedOn w:val="CommentText"/>
    <w:next w:val="CommentText"/>
    <w:link w:val="CommentSubjectChar"/>
    <w:uiPriority w:val="99"/>
    <w:semiHidden/>
    <w:unhideWhenUsed/>
    <w:rsid w:val="003C07C7"/>
    <w:rPr>
      <w:b/>
      <w:bCs/>
    </w:rPr>
  </w:style>
  <w:style w:type="character" w:customStyle="1" w:styleId="CommentSubjectChar">
    <w:name w:val="Comment Subject Char"/>
    <w:basedOn w:val="CommentTextChar"/>
    <w:link w:val="CommentSubject"/>
    <w:uiPriority w:val="99"/>
    <w:semiHidden/>
    <w:rsid w:val="003C07C7"/>
    <w:rPr>
      <w:b/>
      <w:bCs/>
      <w:sz w:val="20"/>
      <w:szCs w:val="20"/>
    </w:rPr>
  </w:style>
  <w:style w:type="paragraph" w:styleId="z-TopofForm">
    <w:name w:val="HTML Top of Form"/>
    <w:basedOn w:val="Normal"/>
    <w:next w:val="Normal"/>
    <w:link w:val="z-TopofFormChar"/>
    <w:hidden/>
    <w:uiPriority w:val="99"/>
    <w:semiHidden/>
    <w:unhideWhenUsed/>
    <w:rsid w:val="0099509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509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509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5090"/>
    <w:rPr>
      <w:rFonts w:ascii="Arial" w:hAnsi="Arial" w:cs="Arial"/>
      <w:vanish/>
      <w:sz w:val="16"/>
      <w:szCs w:val="16"/>
    </w:rPr>
  </w:style>
  <w:style w:type="paragraph" w:styleId="ListParagraph">
    <w:name w:val="List Paragraph"/>
    <w:basedOn w:val="Normal"/>
    <w:uiPriority w:val="34"/>
    <w:qFormat/>
    <w:rsid w:val="00D81193"/>
    <w:pPr>
      <w:spacing w:after="0" w:line="240" w:lineRule="auto"/>
      <w:ind w:left="720"/>
      <w:contextualSpacing/>
    </w:pPr>
    <w:rPr>
      <w:rFonts w:eastAsiaTheme="minorEastAsia" w:cs="Times New Roman"/>
      <w:sz w:val="24"/>
      <w:szCs w:val="24"/>
    </w:rPr>
  </w:style>
  <w:style w:type="paragraph" w:styleId="BodyText">
    <w:name w:val="Body Text"/>
    <w:basedOn w:val="Normal"/>
    <w:link w:val="BodyTextChar"/>
    <w:rsid w:val="003762EA"/>
    <w:pPr>
      <w:overflowPunct w:val="0"/>
      <w:autoSpaceDE w:val="0"/>
      <w:autoSpaceDN w:val="0"/>
      <w:adjustRightInd w:val="0"/>
      <w:spacing w:before="240"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3762EA"/>
    <w:rPr>
      <w:rFonts w:ascii="Arial" w:eastAsia="Times New Roman" w:hAnsi="Arial" w:cs="Times New Roman"/>
      <w:sz w:val="24"/>
      <w:szCs w:val="20"/>
    </w:rPr>
  </w:style>
  <w:style w:type="paragraph" w:styleId="Revision">
    <w:name w:val="Revision"/>
    <w:hidden/>
    <w:uiPriority w:val="99"/>
    <w:semiHidden/>
    <w:rsid w:val="00280ED8"/>
    <w:pPr>
      <w:spacing w:after="0" w:line="240" w:lineRule="auto"/>
    </w:pPr>
  </w:style>
  <w:style w:type="character" w:styleId="FollowedHyperlink">
    <w:name w:val="FollowedHyperlink"/>
    <w:basedOn w:val="DefaultParagraphFont"/>
    <w:uiPriority w:val="99"/>
    <w:semiHidden/>
    <w:unhideWhenUsed/>
    <w:rsid w:val="0048088B"/>
    <w:rPr>
      <w:color w:val="800080" w:themeColor="followedHyperlink"/>
      <w:u w:val="single"/>
    </w:rPr>
  </w:style>
  <w:style w:type="table" w:styleId="TableGrid">
    <w:name w:val="Table Grid"/>
    <w:basedOn w:val="TableNormal"/>
    <w:rsid w:val="0098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9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15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53A3"/>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B2AF2"/>
    <w:rPr>
      <w:color w:val="808080"/>
    </w:rPr>
  </w:style>
  <w:style w:type="paragraph" w:styleId="FootnoteText">
    <w:name w:val="footnote text"/>
    <w:basedOn w:val="Normal"/>
    <w:link w:val="FootnoteTextChar"/>
    <w:uiPriority w:val="99"/>
    <w:semiHidden/>
    <w:unhideWhenUsed/>
    <w:rsid w:val="00954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AB7"/>
    <w:rPr>
      <w:rFonts w:ascii="Times New Roman" w:hAnsi="Times New Roman"/>
      <w:sz w:val="20"/>
      <w:szCs w:val="20"/>
    </w:rPr>
  </w:style>
  <w:style w:type="character" w:styleId="FootnoteReference">
    <w:name w:val="footnote reference"/>
    <w:basedOn w:val="DefaultParagraphFont"/>
    <w:uiPriority w:val="99"/>
    <w:semiHidden/>
    <w:unhideWhenUsed/>
    <w:rsid w:val="00954AB7"/>
    <w:rPr>
      <w:vertAlign w:val="superscript"/>
    </w:rPr>
  </w:style>
  <w:style w:type="paragraph" w:customStyle="1" w:styleId="Heading1A">
    <w:name w:val="Heading 1A"/>
    <w:next w:val="Heading2A"/>
    <w:rsid w:val="007E40E0"/>
    <w:pPr>
      <w:numPr>
        <w:numId w:val="31"/>
      </w:numPr>
      <w:spacing w:before="240" w:after="280" w:line="240" w:lineRule="auto"/>
    </w:pPr>
    <w:rPr>
      <w:rFonts w:ascii="Times New Roman" w:eastAsia="Times New Roman" w:hAnsi="Times New Roman" w:cs="Arial"/>
      <w:b/>
      <w:bCs/>
      <w:iCs/>
      <w:sz w:val="24"/>
      <w:szCs w:val="24"/>
      <w:lang w:val="en-CA" w:eastAsia="en-CA"/>
    </w:rPr>
  </w:style>
  <w:style w:type="paragraph" w:customStyle="1" w:styleId="Heading2A">
    <w:name w:val="Heading 2A"/>
    <w:basedOn w:val="Heading1A"/>
    <w:next w:val="ParagraphLevel3A"/>
    <w:rsid w:val="007E40E0"/>
    <w:pPr>
      <w:numPr>
        <w:ilvl w:val="1"/>
      </w:numPr>
    </w:pPr>
  </w:style>
  <w:style w:type="paragraph" w:customStyle="1" w:styleId="ParagraphLevel3A">
    <w:name w:val="Paragraph Level 3A"/>
    <w:basedOn w:val="Heading2A"/>
    <w:rsid w:val="007E40E0"/>
    <w:pPr>
      <w:numPr>
        <w:ilvl w:val="2"/>
      </w:numPr>
    </w:pPr>
    <w:rPr>
      <w:b w:val="0"/>
    </w:rPr>
  </w:style>
  <w:style w:type="paragraph" w:customStyle="1" w:styleId="ParagraphLevel4A">
    <w:name w:val="Paragraph Level 4A"/>
    <w:basedOn w:val="ParagraphLevel3A"/>
    <w:rsid w:val="007E40E0"/>
    <w:pPr>
      <w:numPr>
        <w:ilvl w:val="3"/>
      </w:numPr>
      <w:tabs>
        <w:tab w:val="clear" w:pos="1571"/>
        <w:tab w:val="num" w:pos="1440"/>
      </w:tabs>
      <w:ind w:left="1440"/>
    </w:pPr>
  </w:style>
  <w:style w:type="paragraph" w:customStyle="1" w:styleId="ParagraphLevel5A">
    <w:name w:val="Paragraph Level 5A"/>
    <w:basedOn w:val="ParagraphLevel4A"/>
    <w:rsid w:val="007E40E0"/>
    <w:pPr>
      <w:numPr>
        <w:ilvl w:val="4"/>
      </w:numPr>
    </w:pPr>
  </w:style>
  <w:style w:type="paragraph" w:customStyle="1" w:styleId="ParagraphLevel2A">
    <w:name w:val="Paragraph Level 2A"/>
    <w:basedOn w:val="Heading2A"/>
    <w:rsid w:val="007E40E0"/>
    <w:rPr>
      <w:b w:val="0"/>
    </w:rPr>
  </w:style>
  <w:style w:type="paragraph" w:styleId="NoSpacing">
    <w:name w:val="No Spacing"/>
    <w:uiPriority w:val="1"/>
    <w:qFormat/>
    <w:rsid w:val="007E40E0"/>
    <w:pPr>
      <w:spacing w:after="0" w:line="240" w:lineRule="auto"/>
      <w:jc w:val="both"/>
    </w:pPr>
    <w:rPr>
      <w:rFonts w:ascii="Calibri" w:eastAsia="Times New Roman" w:hAnsi="Calibri" w:cs="Arial"/>
      <w:lang w:val="en-CA"/>
    </w:rPr>
  </w:style>
  <w:style w:type="table" w:customStyle="1" w:styleId="TableGrid1">
    <w:name w:val="Table Grid1"/>
    <w:basedOn w:val="TableNormal"/>
    <w:next w:val="TableGrid"/>
    <w:rsid w:val="00B00C5F"/>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318">
      <w:bodyDiv w:val="1"/>
      <w:marLeft w:val="0"/>
      <w:marRight w:val="0"/>
      <w:marTop w:val="0"/>
      <w:marBottom w:val="0"/>
      <w:divBdr>
        <w:top w:val="none" w:sz="0" w:space="0" w:color="auto"/>
        <w:left w:val="none" w:sz="0" w:space="0" w:color="auto"/>
        <w:bottom w:val="none" w:sz="0" w:space="0" w:color="auto"/>
        <w:right w:val="none" w:sz="0" w:space="0" w:color="auto"/>
      </w:divBdr>
      <w:divsChild>
        <w:div w:id="1696075857">
          <w:marLeft w:val="0"/>
          <w:marRight w:val="0"/>
          <w:marTop w:val="0"/>
          <w:marBottom w:val="0"/>
          <w:divBdr>
            <w:top w:val="none" w:sz="0" w:space="0" w:color="auto"/>
            <w:left w:val="none" w:sz="0" w:space="0" w:color="auto"/>
            <w:bottom w:val="none" w:sz="0" w:space="0" w:color="auto"/>
            <w:right w:val="none" w:sz="0" w:space="0" w:color="auto"/>
          </w:divBdr>
          <w:divsChild>
            <w:div w:id="2065526087">
              <w:marLeft w:val="0"/>
              <w:marRight w:val="0"/>
              <w:marTop w:val="0"/>
              <w:marBottom w:val="0"/>
              <w:divBdr>
                <w:top w:val="none" w:sz="0" w:space="0" w:color="auto"/>
                <w:left w:val="none" w:sz="0" w:space="0" w:color="auto"/>
                <w:bottom w:val="none" w:sz="0" w:space="0" w:color="auto"/>
                <w:right w:val="none" w:sz="0" w:space="0" w:color="auto"/>
              </w:divBdr>
              <w:divsChild>
                <w:div w:id="74206213">
                  <w:marLeft w:val="0"/>
                  <w:marRight w:val="0"/>
                  <w:marTop w:val="0"/>
                  <w:marBottom w:val="0"/>
                  <w:divBdr>
                    <w:top w:val="none" w:sz="0" w:space="0" w:color="auto"/>
                    <w:left w:val="none" w:sz="0" w:space="0" w:color="auto"/>
                    <w:bottom w:val="none" w:sz="0" w:space="0" w:color="auto"/>
                    <w:right w:val="none" w:sz="0" w:space="0" w:color="auto"/>
                  </w:divBdr>
                  <w:divsChild>
                    <w:div w:id="2127237958">
                      <w:marLeft w:val="0"/>
                      <w:marRight w:val="0"/>
                      <w:marTop w:val="0"/>
                      <w:marBottom w:val="0"/>
                      <w:divBdr>
                        <w:top w:val="none" w:sz="0" w:space="0" w:color="auto"/>
                        <w:left w:val="none" w:sz="0" w:space="0" w:color="auto"/>
                        <w:bottom w:val="none" w:sz="0" w:space="0" w:color="auto"/>
                        <w:right w:val="none" w:sz="0" w:space="0" w:color="auto"/>
                      </w:divBdr>
                      <w:divsChild>
                        <w:div w:id="689721203">
                          <w:marLeft w:val="0"/>
                          <w:marRight w:val="0"/>
                          <w:marTop w:val="0"/>
                          <w:marBottom w:val="0"/>
                          <w:divBdr>
                            <w:top w:val="none" w:sz="0" w:space="0" w:color="auto"/>
                            <w:left w:val="none" w:sz="0" w:space="0" w:color="auto"/>
                            <w:bottom w:val="none" w:sz="0" w:space="0" w:color="auto"/>
                            <w:right w:val="none" w:sz="0" w:space="0" w:color="auto"/>
                          </w:divBdr>
                          <w:divsChild>
                            <w:div w:id="673146711">
                              <w:marLeft w:val="0"/>
                              <w:marRight w:val="0"/>
                              <w:marTop w:val="0"/>
                              <w:marBottom w:val="0"/>
                              <w:divBdr>
                                <w:top w:val="none" w:sz="0" w:space="0" w:color="auto"/>
                                <w:left w:val="none" w:sz="0" w:space="0" w:color="auto"/>
                                <w:bottom w:val="none" w:sz="0" w:space="0" w:color="auto"/>
                                <w:right w:val="none" w:sz="0" w:space="0" w:color="auto"/>
                              </w:divBdr>
                              <w:divsChild>
                                <w:div w:id="12471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986815">
      <w:bodyDiv w:val="1"/>
      <w:marLeft w:val="0"/>
      <w:marRight w:val="0"/>
      <w:marTop w:val="0"/>
      <w:marBottom w:val="0"/>
      <w:divBdr>
        <w:top w:val="none" w:sz="0" w:space="0" w:color="auto"/>
        <w:left w:val="none" w:sz="0" w:space="0" w:color="auto"/>
        <w:bottom w:val="none" w:sz="0" w:space="0" w:color="auto"/>
        <w:right w:val="none" w:sz="0" w:space="0" w:color="auto"/>
      </w:divBdr>
    </w:div>
    <w:div w:id="362752565">
      <w:bodyDiv w:val="1"/>
      <w:marLeft w:val="0"/>
      <w:marRight w:val="0"/>
      <w:marTop w:val="0"/>
      <w:marBottom w:val="0"/>
      <w:divBdr>
        <w:top w:val="none" w:sz="0" w:space="0" w:color="auto"/>
        <w:left w:val="none" w:sz="0" w:space="0" w:color="auto"/>
        <w:bottom w:val="none" w:sz="0" w:space="0" w:color="auto"/>
        <w:right w:val="none" w:sz="0" w:space="0" w:color="auto"/>
      </w:divBdr>
      <w:divsChild>
        <w:div w:id="2136175645">
          <w:marLeft w:val="0"/>
          <w:marRight w:val="0"/>
          <w:marTop w:val="0"/>
          <w:marBottom w:val="0"/>
          <w:divBdr>
            <w:top w:val="none" w:sz="0" w:space="0" w:color="auto"/>
            <w:left w:val="none" w:sz="0" w:space="0" w:color="auto"/>
            <w:bottom w:val="none" w:sz="0" w:space="0" w:color="auto"/>
            <w:right w:val="none" w:sz="0" w:space="0" w:color="auto"/>
          </w:divBdr>
          <w:divsChild>
            <w:div w:id="1035159303">
              <w:marLeft w:val="0"/>
              <w:marRight w:val="0"/>
              <w:marTop w:val="0"/>
              <w:marBottom w:val="0"/>
              <w:divBdr>
                <w:top w:val="none" w:sz="0" w:space="0" w:color="auto"/>
                <w:left w:val="none" w:sz="0" w:space="0" w:color="auto"/>
                <w:bottom w:val="none" w:sz="0" w:space="0" w:color="auto"/>
                <w:right w:val="none" w:sz="0" w:space="0" w:color="auto"/>
              </w:divBdr>
              <w:divsChild>
                <w:div w:id="1640915943">
                  <w:marLeft w:val="0"/>
                  <w:marRight w:val="0"/>
                  <w:marTop w:val="0"/>
                  <w:marBottom w:val="0"/>
                  <w:divBdr>
                    <w:top w:val="none" w:sz="0" w:space="0" w:color="auto"/>
                    <w:left w:val="none" w:sz="0" w:space="0" w:color="auto"/>
                    <w:bottom w:val="none" w:sz="0" w:space="0" w:color="auto"/>
                    <w:right w:val="none" w:sz="0" w:space="0" w:color="auto"/>
                  </w:divBdr>
                  <w:divsChild>
                    <w:div w:id="1921795239">
                      <w:marLeft w:val="0"/>
                      <w:marRight w:val="0"/>
                      <w:marTop w:val="0"/>
                      <w:marBottom w:val="0"/>
                      <w:divBdr>
                        <w:top w:val="none" w:sz="0" w:space="0" w:color="auto"/>
                        <w:left w:val="none" w:sz="0" w:space="0" w:color="auto"/>
                        <w:bottom w:val="none" w:sz="0" w:space="0" w:color="auto"/>
                        <w:right w:val="none" w:sz="0" w:space="0" w:color="auto"/>
                      </w:divBdr>
                      <w:divsChild>
                        <w:div w:id="393937206">
                          <w:marLeft w:val="0"/>
                          <w:marRight w:val="0"/>
                          <w:marTop w:val="0"/>
                          <w:marBottom w:val="0"/>
                          <w:divBdr>
                            <w:top w:val="none" w:sz="0" w:space="0" w:color="auto"/>
                            <w:left w:val="none" w:sz="0" w:space="0" w:color="auto"/>
                            <w:bottom w:val="none" w:sz="0" w:space="0" w:color="auto"/>
                            <w:right w:val="none" w:sz="0" w:space="0" w:color="auto"/>
                          </w:divBdr>
                          <w:divsChild>
                            <w:div w:id="706296133">
                              <w:marLeft w:val="0"/>
                              <w:marRight w:val="0"/>
                              <w:marTop w:val="0"/>
                              <w:marBottom w:val="0"/>
                              <w:divBdr>
                                <w:top w:val="none" w:sz="0" w:space="0" w:color="auto"/>
                                <w:left w:val="none" w:sz="0" w:space="0" w:color="auto"/>
                                <w:bottom w:val="none" w:sz="0" w:space="0" w:color="auto"/>
                                <w:right w:val="none" w:sz="0" w:space="0" w:color="auto"/>
                              </w:divBdr>
                              <w:divsChild>
                                <w:div w:id="1568802050">
                                  <w:marLeft w:val="0"/>
                                  <w:marRight w:val="0"/>
                                  <w:marTop w:val="0"/>
                                  <w:marBottom w:val="0"/>
                                  <w:divBdr>
                                    <w:top w:val="none" w:sz="0" w:space="0" w:color="auto"/>
                                    <w:left w:val="none" w:sz="0" w:space="0" w:color="auto"/>
                                    <w:bottom w:val="none" w:sz="0" w:space="0" w:color="auto"/>
                                    <w:right w:val="none" w:sz="0" w:space="0" w:color="auto"/>
                                  </w:divBdr>
                                  <w:divsChild>
                                    <w:div w:id="314455518">
                                      <w:marLeft w:val="0"/>
                                      <w:marRight w:val="0"/>
                                      <w:marTop w:val="0"/>
                                      <w:marBottom w:val="150"/>
                                      <w:divBdr>
                                        <w:top w:val="single" w:sz="6" w:space="5" w:color="808080"/>
                                        <w:left w:val="single" w:sz="6" w:space="5" w:color="808080"/>
                                        <w:bottom w:val="single" w:sz="6" w:space="9" w:color="808080"/>
                                        <w:right w:val="single" w:sz="6" w:space="5" w:color="808080"/>
                                      </w:divBdr>
                                    </w:div>
                                    <w:div w:id="1669021856">
                                      <w:marLeft w:val="0"/>
                                      <w:marRight w:val="0"/>
                                      <w:marTop w:val="0"/>
                                      <w:marBottom w:val="150"/>
                                      <w:divBdr>
                                        <w:top w:val="single" w:sz="6" w:space="5" w:color="808080"/>
                                        <w:left w:val="single" w:sz="6" w:space="5" w:color="808080"/>
                                        <w:bottom w:val="single" w:sz="6" w:space="9" w:color="808080"/>
                                        <w:right w:val="single" w:sz="6" w:space="5" w:color="808080"/>
                                      </w:divBdr>
                                    </w:div>
                                    <w:div w:id="1835105408">
                                      <w:marLeft w:val="0"/>
                                      <w:marRight w:val="0"/>
                                      <w:marTop w:val="0"/>
                                      <w:marBottom w:val="150"/>
                                      <w:divBdr>
                                        <w:top w:val="single" w:sz="6" w:space="5" w:color="808080"/>
                                        <w:left w:val="single" w:sz="6" w:space="5" w:color="808080"/>
                                        <w:bottom w:val="single" w:sz="6" w:space="9" w:color="808080"/>
                                        <w:right w:val="single" w:sz="6" w:space="5" w:color="808080"/>
                                      </w:divBdr>
                                      <w:divsChild>
                                        <w:div w:id="275867708">
                                          <w:marLeft w:val="0"/>
                                          <w:marRight w:val="0"/>
                                          <w:marTop w:val="0"/>
                                          <w:marBottom w:val="0"/>
                                          <w:divBdr>
                                            <w:top w:val="none" w:sz="0" w:space="0" w:color="auto"/>
                                            <w:left w:val="none" w:sz="0" w:space="0" w:color="auto"/>
                                            <w:bottom w:val="none" w:sz="0" w:space="0" w:color="auto"/>
                                            <w:right w:val="none" w:sz="0" w:space="0" w:color="auto"/>
                                          </w:divBdr>
                                          <w:divsChild>
                                            <w:div w:id="696199522">
                                              <w:marLeft w:val="0"/>
                                              <w:marRight w:val="0"/>
                                              <w:marTop w:val="0"/>
                                              <w:marBottom w:val="0"/>
                                              <w:divBdr>
                                                <w:top w:val="none" w:sz="0" w:space="0" w:color="auto"/>
                                                <w:left w:val="none" w:sz="0" w:space="0" w:color="auto"/>
                                                <w:bottom w:val="none" w:sz="0" w:space="0" w:color="auto"/>
                                                <w:right w:val="none" w:sz="0" w:space="0" w:color="auto"/>
                                              </w:divBdr>
                                            </w:div>
                                            <w:div w:id="824856956">
                                              <w:marLeft w:val="0"/>
                                              <w:marRight w:val="0"/>
                                              <w:marTop w:val="0"/>
                                              <w:marBottom w:val="0"/>
                                              <w:divBdr>
                                                <w:top w:val="none" w:sz="0" w:space="0" w:color="auto"/>
                                                <w:left w:val="none" w:sz="0" w:space="0" w:color="auto"/>
                                                <w:bottom w:val="none" w:sz="0" w:space="0" w:color="auto"/>
                                                <w:right w:val="none" w:sz="0" w:space="0" w:color="auto"/>
                                              </w:divBdr>
                                            </w:div>
                                            <w:div w:id="1036735395">
                                              <w:marLeft w:val="0"/>
                                              <w:marRight w:val="0"/>
                                              <w:marTop w:val="0"/>
                                              <w:marBottom w:val="0"/>
                                              <w:divBdr>
                                                <w:top w:val="none" w:sz="0" w:space="0" w:color="auto"/>
                                                <w:left w:val="none" w:sz="0" w:space="0" w:color="auto"/>
                                                <w:bottom w:val="none" w:sz="0" w:space="0" w:color="auto"/>
                                                <w:right w:val="none" w:sz="0" w:space="0" w:color="auto"/>
                                              </w:divBdr>
                                            </w:div>
                                          </w:divsChild>
                                        </w:div>
                                        <w:div w:id="325019778">
                                          <w:marLeft w:val="0"/>
                                          <w:marRight w:val="0"/>
                                          <w:marTop w:val="0"/>
                                          <w:marBottom w:val="0"/>
                                          <w:divBdr>
                                            <w:top w:val="none" w:sz="0" w:space="0" w:color="auto"/>
                                            <w:left w:val="none" w:sz="0" w:space="0" w:color="auto"/>
                                            <w:bottom w:val="none" w:sz="0" w:space="0" w:color="auto"/>
                                            <w:right w:val="none" w:sz="0" w:space="0" w:color="auto"/>
                                          </w:divBdr>
                                          <w:divsChild>
                                            <w:div w:id="503016112">
                                              <w:marLeft w:val="0"/>
                                              <w:marRight w:val="0"/>
                                              <w:marTop w:val="0"/>
                                              <w:marBottom w:val="0"/>
                                              <w:divBdr>
                                                <w:top w:val="none" w:sz="0" w:space="0" w:color="auto"/>
                                                <w:left w:val="none" w:sz="0" w:space="0" w:color="auto"/>
                                                <w:bottom w:val="none" w:sz="0" w:space="0" w:color="auto"/>
                                                <w:right w:val="none" w:sz="0" w:space="0" w:color="auto"/>
                                              </w:divBdr>
                                            </w:div>
                                          </w:divsChild>
                                        </w:div>
                                        <w:div w:id="430590783">
                                          <w:marLeft w:val="0"/>
                                          <w:marRight w:val="0"/>
                                          <w:marTop w:val="0"/>
                                          <w:marBottom w:val="0"/>
                                          <w:divBdr>
                                            <w:top w:val="none" w:sz="0" w:space="0" w:color="auto"/>
                                            <w:left w:val="none" w:sz="0" w:space="0" w:color="auto"/>
                                            <w:bottom w:val="none" w:sz="0" w:space="0" w:color="auto"/>
                                            <w:right w:val="none" w:sz="0" w:space="0" w:color="auto"/>
                                          </w:divBdr>
                                        </w:div>
                                        <w:div w:id="518588838">
                                          <w:marLeft w:val="0"/>
                                          <w:marRight w:val="0"/>
                                          <w:marTop w:val="0"/>
                                          <w:marBottom w:val="0"/>
                                          <w:divBdr>
                                            <w:top w:val="none" w:sz="0" w:space="0" w:color="auto"/>
                                            <w:left w:val="none" w:sz="0" w:space="0" w:color="auto"/>
                                            <w:bottom w:val="none" w:sz="0" w:space="0" w:color="auto"/>
                                            <w:right w:val="none" w:sz="0" w:space="0" w:color="auto"/>
                                          </w:divBdr>
                                        </w:div>
                                        <w:div w:id="1009872975">
                                          <w:marLeft w:val="0"/>
                                          <w:marRight w:val="0"/>
                                          <w:marTop w:val="0"/>
                                          <w:marBottom w:val="0"/>
                                          <w:divBdr>
                                            <w:top w:val="none" w:sz="0" w:space="0" w:color="auto"/>
                                            <w:left w:val="none" w:sz="0" w:space="0" w:color="auto"/>
                                            <w:bottom w:val="none" w:sz="0" w:space="0" w:color="auto"/>
                                            <w:right w:val="none" w:sz="0" w:space="0" w:color="auto"/>
                                          </w:divBdr>
                                        </w:div>
                                        <w:div w:id="1093277500">
                                          <w:marLeft w:val="0"/>
                                          <w:marRight w:val="0"/>
                                          <w:marTop w:val="0"/>
                                          <w:marBottom w:val="0"/>
                                          <w:divBdr>
                                            <w:top w:val="none" w:sz="0" w:space="0" w:color="auto"/>
                                            <w:left w:val="none" w:sz="0" w:space="0" w:color="auto"/>
                                            <w:bottom w:val="none" w:sz="0" w:space="0" w:color="auto"/>
                                            <w:right w:val="none" w:sz="0" w:space="0" w:color="auto"/>
                                          </w:divBdr>
                                        </w:div>
                                        <w:div w:id="1355229272">
                                          <w:marLeft w:val="0"/>
                                          <w:marRight w:val="0"/>
                                          <w:marTop w:val="0"/>
                                          <w:marBottom w:val="0"/>
                                          <w:divBdr>
                                            <w:top w:val="none" w:sz="0" w:space="0" w:color="auto"/>
                                            <w:left w:val="none" w:sz="0" w:space="0" w:color="auto"/>
                                            <w:bottom w:val="none" w:sz="0" w:space="0" w:color="auto"/>
                                            <w:right w:val="none" w:sz="0" w:space="0" w:color="auto"/>
                                          </w:divBdr>
                                          <w:divsChild>
                                            <w:div w:id="1636714370">
                                              <w:marLeft w:val="0"/>
                                              <w:marRight w:val="0"/>
                                              <w:marTop w:val="0"/>
                                              <w:marBottom w:val="0"/>
                                              <w:divBdr>
                                                <w:top w:val="none" w:sz="0" w:space="0" w:color="auto"/>
                                                <w:left w:val="none" w:sz="0" w:space="0" w:color="auto"/>
                                                <w:bottom w:val="none" w:sz="0" w:space="0" w:color="auto"/>
                                                <w:right w:val="none" w:sz="0" w:space="0" w:color="auto"/>
                                              </w:divBdr>
                                            </w:div>
                                          </w:divsChild>
                                        </w:div>
                                        <w:div w:id="1377704572">
                                          <w:marLeft w:val="0"/>
                                          <w:marRight w:val="0"/>
                                          <w:marTop w:val="0"/>
                                          <w:marBottom w:val="0"/>
                                          <w:divBdr>
                                            <w:top w:val="none" w:sz="0" w:space="0" w:color="auto"/>
                                            <w:left w:val="none" w:sz="0" w:space="0" w:color="auto"/>
                                            <w:bottom w:val="none" w:sz="0" w:space="0" w:color="auto"/>
                                            <w:right w:val="none" w:sz="0" w:space="0" w:color="auto"/>
                                          </w:divBdr>
                                          <w:divsChild>
                                            <w:div w:id="1265068248">
                                              <w:marLeft w:val="0"/>
                                              <w:marRight w:val="0"/>
                                              <w:marTop w:val="0"/>
                                              <w:marBottom w:val="0"/>
                                              <w:divBdr>
                                                <w:top w:val="none" w:sz="0" w:space="0" w:color="auto"/>
                                                <w:left w:val="none" w:sz="0" w:space="0" w:color="auto"/>
                                                <w:bottom w:val="none" w:sz="0" w:space="0" w:color="auto"/>
                                                <w:right w:val="none" w:sz="0" w:space="0" w:color="auto"/>
                                              </w:divBdr>
                                            </w:div>
                                            <w:div w:id="1333290760">
                                              <w:marLeft w:val="0"/>
                                              <w:marRight w:val="0"/>
                                              <w:marTop w:val="0"/>
                                              <w:marBottom w:val="0"/>
                                              <w:divBdr>
                                                <w:top w:val="none" w:sz="0" w:space="0" w:color="auto"/>
                                                <w:left w:val="none" w:sz="0" w:space="0" w:color="auto"/>
                                                <w:bottom w:val="none" w:sz="0" w:space="0" w:color="auto"/>
                                                <w:right w:val="none" w:sz="0" w:space="0" w:color="auto"/>
                                              </w:divBdr>
                                            </w:div>
                                            <w:div w:id="1338732638">
                                              <w:marLeft w:val="0"/>
                                              <w:marRight w:val="0"/>
                                              <w:marTop w:val="0"/>
                                              <w:marBottom w:val="0"/>
                                              <w:divBdr>
                                                <w:top w:val="none" w:sz="0" w:space="0" w:color="auto"/>
                                                <w:left w:val="none" w:sz="0" w:space="0" w:color="auto"/>
                                                <w:bottom w:val="none" w:sz="0" w:space="0" w:color="auto"/>
                                                <w:right w:val="none" w:sz="0" w:space="0" w:color="auto"/>
                                              </w:divBdr>
                                            </w:div>
                                            <w:div w:id="1704093458">
                                              <w:marLeft w:val="0"/>
                                              <w:marRight w:val="0"/>
                                              <w:marTop w:val="0"/>
                                              <w:marBottom w:val="0"/>
                                              <w:divBdr>
                                                <w:top w:val="none" w:sz="0" w:space="0" w:color="auto"/>
                                                <w:left w:val="none" w:sz="0" w:space="0" w:color="auto"/>
                                                <w:bottom w:val="none" w:sz="0" w:space="0" w:color="auto"/>
                                                <w:right w:val="none" w:sz="0" w:space="0" w:color="auto"/>
                                              </w:divBdr>
                                            </w:div>
                                          </w:divsChild>
                                        </w:div>
                                        <w:div w:id="1580209512">
                                          <w:marLeft w:val="0"/>
                                          <w:marRight w:val="0"/>
                                          <w:marTop w:val="0"/>
                                          <w:marBottom w:val="0"/>
                                          <w:divBdr>
                                            <w:top w:val="none" w:sz="0" w:space="0" w:color="auto"/>
                                            <w:left w:val="none" w:sz="0" w:space="0" w:color="auto"/>
                                            <w:bottom w:val="none" w:sz="0" w:space="0" w:color="auto"/>
                                            <w:right w:val="none" w:sz="0" w:space="0" w:color="auto"/>
                                          </w:divBdr>
                                        </w:div>
                                        <w:div w:id="1676611037">
                                          <w:marLeft w:val="0"/>
                                          <w:marRight w:val="0"/>
                                          <w:marTop w:val="0"/>
                                          <w:marBottom w:val="0"/>
                                          <w:divBdr>
                                            <w:top w:val="none" w:sz="0" w:space="0" w:color="auto"/>
                                            <w:left w:val="none" w:sz="0" w:space="0" w:color="auto"/>
                                            <w:bottom w:val="none" w:sz="0" w:space="0" w:color="auto"/>
                                            <w:right w:val="none" w:sz="0" w:space="0" w:color="auto"/>
                                          </w:divBdr>
                                        </w:div>
                                      </w:divsChild>
                                    </w:div>
                                    <w:div w:id="1854148608">
                                      <w:marLeft w:val="0"/>
                                      <w:marRight w:val="0"/>
                                      <w:marTop w:val="0"/>
                                      <w:marBottom w:val="150"/>
                                      <w:divBdr>
                                        <w:top w:val="single" w:sz="6" w:space="5" w:color="808080"/>
                                        <w:left w:val="single" w:sz="6" w:space="5" w:color="808080"/>
                                        <w:bottom w:val="single" w:sz="6" w:space="9" w:color="808080"/>
                                        <w:right w:val="single" w:sz="6" w:space="5" w:color="808080"/>
                                      </w:divBdr>
                                    </w:div>
                                  </w:divsChild>
                                </w:div>
                              </w:divsChild>
                            </w:div>
                          </w:divsChild>
                        </w:div>
                      </w:divsChild>
                    </w:div>
                  </w:divsChild>
                </w:div>
              </w:divsChild>
            </w:div>
          </w:divsChild>
        </w:div>
      </w:divsChild>
    </w:div>
    <w:div w:id="402877311">
      <w:bodyDiv w:val="1"/>
      <w:marLeft w:val="0"/>
      <w:marRight w:val="0"/>
      <w:marTop w:val="0"/>
      <w:marBottom w:val="0"/>
      <w:divBdr>
        <w:top w:val="none" w:sz="0" w:space="0" w:color="auto"/>
        <w:left w:val="none" w:sz="0" w:space="0" w:color="auto"/>
        <w:bottom w:val="none" w:sz="0" w:space="0" w:color="auto"/>
        <w:right w:val="none" w:sz="0" w:space="0" w:color="auto"/>
      </w:divBdr>
      <w:divsChild>
        <w:div w:id="1489978017">
          <w:marLeft w:val="0"/>
          <w:marRight w:val="0"/>
          <w:marTop w:val="0"/>
          <w:marBottom w:val="0"/>
          <w:divBdr>
            <w:top w:val="none" w:sz="0" w:space="0" w:color="auto"/>
            <w:left w:val="none" w:sz="0" w:space="0" w:color="auto"/>
            <w:bottom w:val="none" w:sz="0" w:space="0" w:color="auto"/>
            <w:right w:val="none" w:sz="0" w:space="0" w:color="auto"/>
          </w:divBdr>
        </w:div>
        <w:div w:id="1187060763">
          <w:marLeft w:val="0"/>
          <w:marRight w:val="0"/>
          <w:marTop w:val="0"/>
          <w:marBottom w:val="0"/>
          <w:divBdr>
            <w:top w:val="none" w:sz="0" w:space="0" w:color="auto"/>
            <w:left w:val="none" w:sz="0" w:space="0" w:color="auto"/>
            <w:bottom w:val="none" w:sz="0" w:space="0" w:color="auto"/>
            <w:right w:val="none" w:sz="0" w:space="0" w:color="auto"/>
          </w:divBdr>
        </w:div>
        <w:div w:id="1084110815">
          <w:marLeft w:val="0"/>
          <w:marRight w:val="0"/>
          <w:marTop w:val="0"/>
          <w:marBottom w:val="0"/>
          <w:divBdr>
            <w:top w:val="none" w:sz="0" w:space="0" w:color="auto"/>
            <w:left w:val="none" w:sz="0" w:space="0" w:color="auto"/>
            <w:bottom w:val="none" w:sz="0" w:space="0" w:color="auto"/>
            <w:right w:val="none" w:sz="0" w:space="0" w:color="auto"/>
          </w:divBdr>
        </w:div>
        <w:div w:id="2005934658">
          <w:marLeft w:val="0"/>
          <w:marRight w:val="0"/>
          <w:marTop w:val="0"/>
          <w:marBottom w:val="0"/>
          <w:divBdr>
            <w:top w:val="none" w:sz="0" w:space="0" w:color="auto"/>
            <w:left w:val="none" w:sz="0" w:space="0" w:color="auto"/>
            <w:bottom w:val="none" w:sz="0" w:space="0" w:color="auto"/>
            <w:right w:val="none" w:sz="0" w:space="0" w:color="auto"/>
          </w:divBdr>
        </w:div>
        <w:div w:id="266549136">
          <w:marLeft w:val="0"/>
          <w:marRight w:val="0"/>
          <w:marTop w:val="0"/>
          <w:marBottom w:val="0"/>
          <w:divBdr>
            <w:top w:val="none" w:sz="0" w:space="0" w:color="auto"/>
            <w:left w:val="none" w:sz="0" w:space="0" w:color="auto"/>
            <w:bottom w:val="none" w:sz="0" w:space="0" w:color="auto"/>
            <w:right w:val="none" w:sz="0" w:space="0" w:color="auto"/>
          </w:divBdr>
          <w:divsChild>
            <w:div w:id="2102678157">
              <w:marLeft w:val="-75"/>
              <w:marRight w:val="0"/>
              <w:marTop w:val="30"/>
              <w:marBottom w:val="30"/>
              <w:divBdr>
                <w:top w:val="none" w:sz="0" w:space="0" w:color="auto"/>
                <w:left w:val="none" w:sz="0" w:space="0" w:color="auto"/>
                <w:bottom w:val="none" w:sz="0" w:space="0" w:color="auto"/>
                <w:right w:val="none" w:sz="0" w:space="0" w:color="auto"/>
              </w:divBdr>
              <w:divsChild>
                <w:div w:id="977882783">
                  <w:marLeft w:val="0"/>
                  <w:marRight w:val="0"/>
                  <w:marTop w:val="0"/>
                  <w:marBottom w:val="0"/>
                  <w:divBdr>
                    <w:top w:val="none" w:sz="0" w:space="0" w:color="auto"/>
                    <w:left w:val="none" w:sz="0" w:space="0" w:color="auto"/>
                    <w:bottom w:val="none" w:sz="0" w:space="0" w:color="auto"/>
                    <w:right w:val="none" w:sz="0" w:space="0" w:color="auto"/>
                  </w:divBdr>
                  <w:divsChild>
                    <w:div w:id="1071274082">
                      <w:marLeft w:val="0"/>
                      <w:marRight w:val="0"/>
                      <w:marTop w:val="0"/>
                      <w:marBottom w:val="0"/>
                      <w:divBdr>
                        <w:top w:val="none" w:sz="0" w:space="0" w:color="auto"/>
                        <w:left w:val="none" w:sz="0" w:space="0" w:color="auto"/>
                        <w:bottom w:val="none" w:sz="0" w:space="0" w:color="auto"/>
                        <w:right w:val="none" w:sz="0" w:space="0" w:color="auto"/>
                      </w:divBdr>
                    </w:div>
                  </w:divsChild>
                </w:div>
                <w:div w:id="998189526">
                  <w:marLeft w:val="0"/>
                  <w:marRight w:val="0"/>
                  <w:marTop w:val="0"/>
                  <w:marBottom w:val="0"/>
                  <w:divBdr>
                    <w:top w:val="none" w:sz="0" w:space="0" w:color="auto"/>
                    <w:left w:val="none" w:sz="0" w:space="0" w:color="auto"/>
                    <w:bottom w:val="none" w:sz="0" w:space="0" w:color="auto"/>
                    <w:right w:val="none" w:sz="0" w:space="0" w:color="auto"/>
                  </w:divBdr>
                  <w:divsChild>
                    <w:div w:id="1468471870">
                      <w:marLeft w:val="0"/>
                      <w:marRight w:val="0"/>
                      <w:marTop w:val="0"/>
                      <w:marBottom w:val="0"/>
                      <w:divBdr>
                        <w:top w:val="none" w:sz="0" w:space="0" w:color="auto"/>
                        <w:left w:val="none" w:sz="0" w:space="0" w:color="auto"/>
                        <w:bottom w:val="none" w:sz="0" w:space="0" w:color="auto"/>
                        <w:right w:val="none" w:sz="0" w:space="0" w:color="auto"/>
                      </w:divBdr>
                    </w:div>
                  </w:divsChild>
                </w:div>
                <w:div w:id="1063528301">
                  <w:marLeft w:val="0"/>
                  <w:marRight w:val="0"/>
                  <w:marTop w:val="0"/>
                  <w:marBottom w:val="0"/>
                  <w:divBdr>
                    <w:top w:val="none" w:sz="0" w:space="0" w:color="auto"/>
                    <w:left w:val="none" w:sz="0" w:space="0" w:color="auto"/>
                    <w:bottom w:val="none" w:sz="0" w:space="0" w:color="auto"/>
                    <w:right w:val="none" w:sz="0" w:space="0" w:color="auto"/>
                  </w:divBdr>
                  <w:divsChild>
                    <w:div w:id="2126267342">
                      <w:marLeft w:val="0"/>
                      <w:marRight w:val="0"/>
                      <w:marTop w:val="0"/>
                      <w:marBottom w:val="0"/>
                      <w:divBdr>
                        <w:top w:val="none" w:sz="0" w:space="0" w:color="auto"/>
                        <w:left w:val="none" w:sz="0" w:space="0" w:color="auto"/>
                        <w:bottom w:val="none" w:sz="0" w:space="0" w:color="auto"/>
                        <w:right w:val="none" w:sz="0" w:space="0" w:color="auto"/>
                      </w:divBdr>
                    </w:div>
                  </w:divsChild>
                </w:div>
                <w:div w:id="717557541">
                  <w:marLeft w:val="0"/>
                  <w:marRight w:val="0"/>
                  <w:marTop w:val="0"/>
                  <w:marBottom w:val="0"/>
                  <w:divBdr>
                    <w:top w:val="none" w:sz="0" w:space="0" w:color="auto"/>
                    <w:left w:val="none" w:sz="0" w:space="0" w:color="auto"/>
                    <w:bottom w:val="none" w:sz="0" w:space="0" w:color="auto"/>
                    <w:right w:val="none" w:sz="0" w:space="0" w:color="auto"/>
                  </w:divBdr>
                  <w:divsChild>
                    <w:div w:id="25757908">
                      <w:marLeft w:val="0"/>
                      <w:marRight w:val="0"/>
                      <w:marTop w:val="0"/>
                      <w:marBottom w:val="0"/>
                      <w:divBdr>
                        <w:top w:val="none" w:sz="0" w:space="0" w:color="auto"/>
                        <w:left w:val="none" w:sz="0" w:space="0" w:color="auto"/>
                        <w:bottom w:val="none" w:sz="0" w:space="0" w:color="auto"/>
                        <w:right w:val="none" w:sz="0" w:space="0" w:color="auto"/>
                      </w:divBdr>
                    </w:div>
                  </w:divsChild>
                </w:div>
                <w:div w:id="378019286">
                  <w:marLeft w:val="0"/>
                  <w:marRight w:val="0"/>
                  <w:marTop w:val="0"/>
                  <w:marBottom w:val="0"/>
                  <w:divBdr>
                    <w:top w:val="none" w:sz="0" w:space="0" w:color="auto"/>
                    <w:left w:val="none" w:sz="0" w:space="0" w:color="auto"/>
                    <w:bottom w:val="none" w:sz="0" w:space="0" w:color="auto"/>
                    <w:right w:val="none" w:sz="0" w:space="0" w:color="auto"/>
                  </w:divBdr>
                  <w:divsChild>
                    <w:div w:id="2008432792">
                      <w:marLeft w:val="0"/>
                      <w:marRight w:val="0"/>
                      <w:marTop w:val="0"/>
                      <w:marBottom w:val="0"/>
                      <w:divBdr>
                        <w:top w:val="none" w:sz="0" w:space="0" w:color="auto"/>
                        <w:left w:val="none" w:sz="0" w:space="0" w:color="auto"/>
                        <w:bottom w:val="none" w:sz="0" w:space="0" w:color="auto"/>
                        <w:right w:val="none" w:sz="0" w:space="0" w:color="auto"/>
                      </w:divBdr>
                    </w:div>
                  </w:divsChild>
                </w:div>
                <w:div w:id="1507162894">
                  <w:marLeft w:val="0"/>
                  <w:marRight w:val="0"/>
                  <w:marTop w:val="0"/>
                  <w:marBottom w:val="0"/>
                  <w:divBdr>
                    <w:top w:val="none" w:sz="0" w:space="0" w:color="auto"/>
                    <w:left w:val="none" w:sz="0" w:space="0" w:color="auto"/>
                    <w:bottom w:val="none" w:sz="0" w:space="0" w:color="auto"/>
                    <w:right w:val="none" w:sz="0" w:space="0" w:color="auto"/>
                  </w:divBdr>
                  <w:divsChild>
                    <w:div w:id="668943664">
                      <w:marLeft w:val="0"/>
                      <w:marRight w:val="0"/>
                      <w:marTop w:val="0"/>
                      <w:marBottom w:val="0"/>
                      <w:divBdr>
                        <w:top w:val="none" w:sz="0" w:space="0" w:color="auto"/>
                        <w:left w:val="none" w:sz="0" w:space="0" w:color="auto"/>
                        <w:bottom w:val="none" w:sz="0" w:space="0" w:color="auto"/>
                        <w:right w:val="none" w:sz="0" w:space="0" w:color="auto"/>
                      </w:divBdr>
                    </w:div>
                  </w:divsChild>
                </w:div>
                <w:div w:id="1785609396">
                  <w:marLeft w:val="0"/>
                  <w:marRight w:val="0"/>
                  <w:marTop w:val="0"/>
                  <w:marBottom w:val="0"/>
                  <w:divBdr>
                    <w:top w:val="none" w:sz="0" w:space="0" w:color="auto"/>
                    <w:left w:val="none" w:sz="0" w:space="0" w:color="auto"/>
                    <w:bottom w:val="none" w:sz="0" w:space="0" w:color="auto"/>
                    <w:right w:val="none" w:sz="0" w:space="0" w:color="auto"/>
                  </w:divBdr>
                  <w:divsChild>
                    <w:div w:id="1805779460">
                      <w:marLeft w:val="0"/>
                      <w:marRight w:val="0"/>
                      <w:marTop w:val="0"/>
                      <w:marBottom w:val="0"/>
                      <w:divBdr>
                        <w:top w:val="none" w:sz="0" w:space="0" w:color="auto"/>
                        <w:left w:val="none" w:sz="0" w:space="0" w:color="auto"/>
                        <w:bottom w:val="none" w:sz="0" w:space="0" w:color="auto"/>
                        <w:right w:val="none" w:sz="0" w:space="0" w:color="auto"/>
                      </w:divBdr>
                    </w:div>
                  </w:divsChild>
                </w:div>
                <w:div w:id="573514713">
                  <w:marLeft w:val="0"/>
                  <w:marRight w:val="0"/>
                  <w:marTop w:val="0"/>
                  <w:marBottom w:val="0"/>
                  <w:divBdr>
                    <w:top w:val="none" w:sz="0" w:space="0" w:color="auto"/>
                    <w:left w:val="none" w:sz="0" w:space="0" w:color="auto"/>
                    <w:bottom w:val="none" w:sz="0" w:space="0" w:color="auto"/>
                    <w:right w:val="none" w:sz="0" w:space="0" w:color="auto"/>
                  </w:divBdr>
                  <w:divsChild>
                    <w:div w:id="1920555696">
                      <w:marLeft w:val="0"/>
                      <w:marRight w:val="0"/>
                      <w:marTop w:val="0"/>
                      <w:marBottom w:val="0"/>
                      <w:divBdr>
                        <w:top w:val="none" w:sz="0" w:space="0" w:color="auto"/>
                        <w:left w:val="none" w:sz="0" w:space="0" w:color="auto"/>
                        <w:bottom w:val="none" w:sz="0" w:space="0" w:color="auto"/>
                        <w:right w:val="none" w:sz="0" w:space="0" w:color="auto"/>
                      </w:divBdr>
                    </w:div>
                  </w:divsChild>
                </w:div>
                <w:div w:id="1197304918">
                  <w:marLeft w:val="0"/>
                  <w:marRight w:val="0"/>
                  <w:marTop w:val="0"/>
                  <w:marBottom w:val="0"/>
                  <w:divBdr>
                    <w:top w:val="none" w:sz="0" w:space="0" w:color="auto"/>
                    <w:left w:val="none" w:sz="0" w:space="0" w:color="auto"/>
                    <w:bottom w:val="none" w:sz="0" w:space="0" w:color="auto"/>
                    <w:right w:val="none" w:sz="0" w:space="0" w:color="auto"/>
                  </w:divBdr>
                  <w:divsChild>
                    <w:div w:id="1044914090">
                      <w:marLeft w:val="0"/>
                      <w:marRight w:val="0"/>
                      <w:marTop w:val="0"/>
                      <w:marBottom w:val="0"/>
                      <w:divBdr>
                        <w:top w:val="none" w:sz="0" w:space="0" w:color="auto"/>
                        <w:left w:val="none" w:sz="0" w:space="0" w:color="auto"/>
                        <w:bottom w:val="none" w:sz="0" w:space="0" w:color="auto"/>
                        <w:right w:val="none" w:sz="0" w:space="0" w:color="auto"/>
                      </w:divBdr>
                    </w:div>
                  </w:divsChild>
                </w:div>
                <w:div w:id="6831215">
                  <w:marLeft w:val="0"/>
                  <w:marRight w:val="0"/>
                  <w:marTop w:val="0"/>
                  <w:marBottom w:val="0"/>
                  <w:divBdr>
                    <w:top w:val="none" w:sz="0" w:space="0" w:color="auto"/>
                    <w:left w:val="none" w:sz="0" w:space="0" w:color="auto"/>
                    <w:bottom w:val="none" w:sz="0" w:space="0" w:color="auto"/>
                    <w:right w:val="none" w:sz="0" w:space="0" w:color="auto"/>
                  </w:divBdr>
                  <w:divsChild>
                    <w:div w:id="1486892882">
                      <w:marLeft w:val="0"/>
                      <w:marRight w:val="0"/>
                      <w:marTop w:val="0"/>
                      <w:marBottom w:val="0"/>
                      <w:divBdr>
                        <w:top w:val="none" w:sz="0" w:space="0" w:color="auto"/>
                        <w:left w:val="none" w:sz="0" w:space="0" w:color="auto"/>
                        <w:bottom w:val="none" w:sz="0" w:space="0" w:color="auto"/>
                        <w:right w:val="none" w:sz="0" w:space="0" w:color="auto"/>
                      </w:divBdr>
                    </w:div>
                  </w:divsChild>
                </w:div>
                <w:div w:id="1083378496">
                  <w:marLeft w:val="0"/>
                  <w:marRight w:val="0"/>
                  <w:marTop w:val="0"/>
                  <w:marBottom w:val="0"/>
                  <w:divBdr>
                    <w:top w:val="none" w:sz="0" w:space="0" w:color="auto"/>
                    <w:left w:val="none" w:sz="0" w:space="0" w:color="auto"/>
                    <w:bottom w:val="none" w:sz="0" w:space="0" w:color="auto"/>
                    <w:right w:val="none" w:sz="0" w:space="0" w:color="auto"/>
                  </w:divBdr>
                  <w:divsChild>
                    <w:div w:id="2052537593">
                      <w:marLeft w:val="0"/>
                      <w:marRight w:val="0"/>
                      <w:marTop w:val="0"/>
                      <w:marBottom w:val="0"/>
                      <w:divBdr>
                        <w:top w:val="none" w:sz="0" w:space="0" w:color="auto"/>
                        <w:left w:val="none" w:sz="0" w:space="0" w:color="auto"/>
                        <w:bottom w:val="none" w:sz="0" w:space="0" w:color="auto"/>
                        <w:right w:val="none" w:sz="0" w:space="0" w:color="auto"/>
                      </w:divBdr>
                    </w:div>
                  </w:divsChild>
                </w:div>
                <w:div w:id="1927034746">
                  <w:marLeft w:val="0"/>
                  <w:marRight w:val="0"/>
                  <w:marTop w:val="0"/>
                  <w:marBottom w:val="0"/>
                  <w:divBdr>
                    <w:top w:val="none" w:sz="0" w:space="0" w:color="auto"/>
                    <w:left w:val="none" w:sz="0" w:space="0" w:color="auto"/>
                    <w:bottom w:val="none" w:sz="0" w:space="0" w:color="auto"/>
                    <w:right w:val="none" w:sz="0" w:space="0" w:color="auto"/>
                  </w:divBdr>
                  <w:divsChild>
                    <w:div w:id="661272429">
                      <w:marLeft w:val="0"/>
                      <w:marRight w:val="0"/>
                      <w:marTop w:val="0"/>
                      <w:marBottom w:val="0"/>
                      <w:divBdr>
                        <w:top w:val="none" w:sz="0" w:space="0" w:color="auto"/>
                        <w:left w:val="none" w:sz="0" w:space="0" w:color="auto"/>
                        <w:bottom w:val="none" w:sz="0" w:space="0" w:color="auto"/>
                        <w:right w:val="none" w:sz="0" w:space="0" w:color="auto"/>
                      </w:divBdr>
                    </w:div>
                  </w:divsChild>
                </w:div>
                <w:div w:id="1597978185">
                  <w:marLeft w:val="0"/>
                  <w:marRight w:val="0"/>
                  <w:marTop w:val="0"/>
                  <w:marBottom w:val="0"/>
                  <w:divBdr>
                    <w:top w:val="none" w:sz="0" w:space="0" w:color="auto"/>
                    <w:left w:val="none" w:sz="0" w:space="0" w:color="auto"/>
                    <w:bottom w:val="none" w:sz="0" w:space="0" w:color="auto"/>
                    <w:right w:val="none" w:sz="0" w:space="0" w:color="auto"/>
                  </w:divBdr>
                  <w:divsChild>
                    <w:div w:id="1772042800">
                      <w:marLeft w:val="0"/>
                      <w:marRight w:val="0"/>
                      <w:marTop w:val="0"/>
                      <w:marBottom w:val="0"/>
                      <w:divBdr>
                        <w:top w:val="none" w:sz="0" w:space="0" w:color="auto"/>
                        <w:left w:val="none" w:sz="0" w:space="0" w:color="auto"/>
                        <w:bottom w:val="none" w:sz="0" w:space="0" w:color="auto"/>
                        <w:right w:val="none" w:sz="0" w:space="0" w:color="auto"/>
                      </w:divBdr>
                    </w:div>
                  </w:divsChild>
                </w:div>
                <w:div w:id="1290551937">
                  <w:marLeft w:val="0"/>
                  <w:marRight w:val="0"/>
                  <w:marTop w:val="0"/>
                  <w:marBottom w:val="0"/>
                  <w:divBdr>
                    <w:top w:val="none" w:sz="0" w:space="0" w:color="auto"/>
                    <w:left w:val="none" w:sz="0" w:space="0" w:color="auto"/>
                    <w:bottom w:val="none" w:sz="0" w:space="0" w:color="auto"/>
                    <w:right w:val="none" w:sz="0" w:space="0" w:color="auto"/>
                  </w:divBdr>
                  <w:divsChild>
                    <w:div w:id="536235372">
                      <w:marLeft w:val="0"/>
                      <w:marRight w:val="0"/>
                      <w:marTop w:val="0"/>
                      <w:marBottom w:val="0"/>
                      <w:divBdr>
                        <w:top w:val="none" w:sz="0" w:space="0" w:color="auto"/>
                        <w:left w:val="none" w:sz="0" w:space="0" w:color="auto"/>
                        <w:bottom w:val="none" w:sz="0" w:space="0" w:color="auto"/>
                        <w:right w:val="none" w:sz="0" w:space="0" w:color="auto"/>
                      </w:divBdr>
                    </w:div>
                  </w:divsChild>
                </w:div>
                <w:div w:id="1690909981">
                  <w:marLeft w:val="0"/>
                  <w:marRight w:val="0"/>
                  <w:marTop w:val="0"/>
                  <w:marBottom w:val="0"/>
                  <w:divBdr>
                    <w:top w:val="none" w:sz="0" w:space="0" w:color="auto"/>
                    <w:left w:val="none" w:sz="0" w:space="0" w:color="auto"/>
                    <w:bottom w:val="none" w:sz="0" w:space="0" w:color="auto"/>
                    <w:right w:val="none" w:sz="0" w:space="0" w:color="auto"/>
                  </w:divBdr>
                  <w:divsChild>
                    <w:div w:id="1632436663">
                      <w:marLeft w:val="0"/>
                      <w:marRight w:val="0"/>
                      <w:marTop w:val="0"/>
                      <w:marBottom w:val="0"/>
                      <w:divBdr>
                        <w:top w:val="none" w:sz="0" w:space="0" w:color="auto"/>
                        <w:left w:val="none" w:sz="0" w:space="0" w:color="auto"/>
                        <w:bottom w:val="none" w:sz="0" w:space="0" w:color="auto"/>
                        <w:right w:val="none" w:sz="0" w:space="0" w:color="auto"/>
                      </w:divBdr>
                    </w:div>
                  </w:divsChild>
                </w:div>
                <w:div w:id="372538145">
                  <w:marLeft w:val="0"/>
                  <w:marRight w:val="0"/>
                  <w:marTop w:val="0"/>
                  <w:marBottom w:val="0"/>
                  <w:divBdr>
                    <w:top w:val="none" w:sz="0" w:space="0" w:color="auto"/>
                    <w:left w:val="none" w:sz="0" w:space="0" w:color="auto"/>
                    <w:bottom w:val="none" w:sz="0" w:space="0" w:color="auto"/>
                    <w:right w:val="none" w:sz="0" w:space="0" w:color="auto"/>
                  </w:divBdr>
                  <w:divsChild>
                    <w:div w:id="516043500">
                      <w:marLeft w:val="0"/>
                      <w:marRight w:val="0"/>
                      <w:marTop w:val="0"/>
                      <w:marBottom w:val="0"/>
                      <w:divBdr>
                        <w:top w:val="none" w:sz="0" w:space="0" w:color="auto"/>
                        <w:left w:val="none" w:sz="0" w:space="0" w:color="auto"/>
                        <w:bottom w:val="none" w:sz="0" w:space="0" w:color="auto"/>
                        <w:right w:val="none" w:sz="0" w:space="0" w:color="auto"/>
                      </w:divBdr>
                    </w:div>
                  </w:divsChild>
                </w:div>
                <w:div w:id="192302510">
                  <w:marLeft w:val="0"/>
                  <w:marRight w:val="0"/>
                  <w:marTop w:val="0"/>
                  <w:marBottom w:val="0"/>
                  <w:divBdr>
                    <w:top w:val="none" w:sz="0" w:space="0" w:color="auto"/>
                    <w:left w:val="none" w:sz="0" w:space="0" w:color="auto"/>
                    <w:bottom w:val="none" w:sz="0" w:space="0" w:color="auto"/>
                    <w:right w:val="none" w:sz="0" w:space="0" w:color="auto"/>
                  </w:divBdr>
                  <w:divsChild>
                    <w:div w:id="1570655895">
                      <w:marLeft w:val="0"/>
                      <w:marRight w:val="0"/>
                      <w:marTop w:val="0"/>
                      <w:marBottom w:val="0"/>
                      <w:divBdr>
                        <w:top w:val="none" w:sz="0" w:space="0" w:color="auto"/>
                        <w:left w:val="none" w:sz="0" w:space="0" w:color="auto"/>
                        <w:bottom w:val="none" w:sz="0" w:space="0" w:color="auto"/>
                        <w:right w:val="none" w:sz="0" w:space="0" w:color="auto"/>
                      </w:divBdr>
                    </w:div>
                  </w:divsChild>
                </w:div>
                <w:div w:id="588663284">
                  <w:marLeft w:val="0"/>
                  <w:marRight w:val="0"/>
                  <w:marTop w:val="0"/>
                  <w:marBottom w:val="0"/>
                  <w:divBdr>
                    <w:top w:val="none" w:sz="0" w:space="0" w:color="auto"/>
                    <w:left w:val="none" w:sz="0" w:space="0" w:color="auto"/>
                    <w:bottom w:val="none" w:sz="0" w:space="0" w:color="auto"/>
                    <w:right w:val="none" w:sz="0" w:space="0" w:color="auto"/>
                  </w:divBdr>
                  <w:divsChild>
                    <w:div w:id="926308876">
                      <w:marLeft w:val="0"/>
                      <w:marRight w:val="0"/>
                      <w:marTop w:val="0"/>
                      <w:marBottom w:val="0"/>
                      <w:divBdr>
                        <w:top w:val="none" w:sz="0" w:space="0" w:color="auto"/>
                        <w:left w:val="none" w:sz="0" w:space="0" w:color="auto"/>
                        <w:bottom w:val="none" w:sz="0" w:space="0" w:color="auto"/>
                        <w:right w:val="none" w:sz="0" w:space="0" w:color="auto"/>
                      </w:divBdr>
                    </w:div>
                  </w:divsChild>
                </w:div>
                <w:div w:id="130707538">
                  <w:marLeft w:val="0"/>
                  <w:marRight w:val="0"/>
                  <w:marTop w:val="0"/>
                  <w:marBottom w:val="0"/>
                  <w:divBdr>
                    <w:top w:val="none" w:sz="0" w:space="0" w:color="auto"/>
                    <w:left w:val="none" w:sz="0" w:space="0" w:color="auto"/>
                    <w:bottom w:val="none" w:sz="0" w:space="0" w:color="auto"/>
                    <w:right w:val="none" w:sz="0" w:space="0" w:color="auto"/>
                  </w:divBdr>
                  <w:divsChild>
                    <w:div w:id="798836784">
                      <w:marLeft w:val="0"/>
                      <w:marRight w:val="0"/>
                      <w:marTop w:val="0"/>
                      <w:marBottom w:val="0"/>
                      <w:divBdr>
                        <w:top w:val="none" w:sz="0" w:space="0" w:color="auto"/>
                        <w:left w:val="none" w:sz="0" w:space="0" w:color="auto"/>
                        <w:bottom w:val="none" w:sz="0" w:space="0" w:color="auto"/>
                        <w:right w:val="none" w:sz="0" w:space="0" w:color="auto"/>
                      </w:divBdr>
                    </w:div>
                  </w:divsChild>
                </w:div>
                <w:div w:id="766197646">
                  <w:marLeft w:val="0"/>
                  <w:marRight w:val="0"/>
                  <w:marTop w:val="0"/>
                  <w:marBottom w:val="0"/>
                  <w:divBdr>
                    <w:top w:val="none" w:sz="0" w:space="0" w:color="auto"/>
                    <w:left w:val="none" w:sz="0" w:space="0" w:color="auto"/>
                    <w:bottom w:val="none" w:sz="0" w:space="0" w:color="auto"/>
                    <w:right w:val="none" w:sz="0" w:space="0" w:color="auto"/>
                  </w:divBdr>
                  <w:divsChild>
                    <w:div w:id="591014222">
                      <w:marLeft w:val="0"/>
                      <w:marRight w:val="0"/>
                      <w:marTop w:val="0"/>
                      <w:marBottom w:val="0"/>
                      <w:divBdr>
                        <w:top w:val="none" w:sz="0" w:space="0" w:color="auto"/>
                        <w:left w:val="none" w:sz="0" w:space="0" w:color="auto"/>
                        <w:bottom w:val="none" w:sz="0" w:space="0" w:color="auto"/>
                        <w:right w:val="none" w:sz="0" w:space="0" w:color="auto"/>
                      </w:divBdr>
                    </w:div>
                  </w:divsChild>
                </w:div>
                <w:div w:id="246615319">
                  <w:marLeft w:val="0"/>
                  <w:marRight w:val="0"/>
                  <w:marTop w:val="0"/>
                  <w:marBottom w:val="0"/>
                  <w:divBdr>
                    <w:top w:val="none" w:sz="0" w:space="0" w:color="auto"/>
                    <w:left w:val="none" w:sz="0" w:space="0" w:color="auto"/>
                    <w:bottom w:val="none" w:sz="0" w:space="0" w:color="auto"/>
                    <w:right w:val="none" w:sz="0" w:space="0" w:color="auto"/>
                  </w:divBdr>
                  <w:divsChild>
                    <w:div w:id="897208796">
                      <w:marLeft w:val="0"/>
                      <w:marRight w:val="0"/>
                      <w:marTop w:val="0"/>
                      <w:marBottom w:val="0"/>
                      <w:divBdr>
                        <w:top w:val="none" w:sz="0" w:space="0" w:color="auto"/>
                        <w:left w:val="none" w:sz="0" w:space="0" w:color="auto"/>
                        <w:bottom w:val="none" w:sz="0" w:space="0" w:color="auto"/>
                        <w:right w:val="none" w:sz="0" w:space="0" w:color="auto"/>
                      </w:divBdr>
                    </w:div>
                  </w:divsChild>
                </w:div>
                <w:div w:id="1078291241">
                  <w:marLeft w:val="0"/>
                  <w:marRight w:val="0"/>
                  <w:marTop w:val="0"/>
                  <w:marBottom w:val="0"/>
                  <w:divBdr>
                    <w:top w:val="none" w:sz="0" w:space="0" w:color="auto"/>
                    <w:left w:val="none" w:sz="0" w:space="0" w:color="auto"/>
                    <w:bottom w:val="none" w:sz="0" w:space="0" w:color="auto"/>
                    <w:right w:val="none" w:sz="0" w:space="0" w:color="auto"/>
                  </w:divBdr>
                  <w:divsChild>
                    <w:div w:id="750084822">
                      <w:marLeft w:val="0"/>
                      <w:marRight w:val="0"/>
                      <w:marTop w:val="0"/>
                      <w:marBottom w:val="0"/>
                      <w:divBdr>
                        <w:top w:val="none" w:sz="0" w:space="0" w:color="auto"/>
                        <w:left w:val="none" w:sz="0" w:space="0" w:color="auto"/>
                        <w:bottom w:val="none" w:sz="0" w:space="0" w:color="auto"/>
                        <w:right w:val="none" w:sz="0" w:space="0" w:color="auto"/>
                      </w:divBdr>
                    </w:div>
                  </w:divsChild>
                </w:div>
                <w:div w:id="1990670385">
                  <w:marLeft w:val="0"/>
                  <w:marRight w:val="0"/>
                  <w:marTop w:val="0"/>
                  <w:marBottom w:val="0"/>
                  <w:divBdr>
                    <w:top w:val="none" w:sz="0" w:space="0" w:color="auto"/>
                    <w:left w:val="none" w:sz="0" w:space="0" w:color="auto"/>
                    <w:bottom w:val="none" w:sz="0" w:space="0" w:color="auto"/>
                    <w:right w:val="none" w:sz="0" w:space="0" w:color="auto"/>
                  </w:divBdr>
                  <w:divsChild>
                    <w:div w:id="573006014">
                      <w:marLeft w:val="0"/>
                      <w:marRight w:val="0"/>
                      <w:marTop w:val="0"/>
                      <w:marBottom w:val="0"/>
                      <w:divBdr>
                        <w:top w:val="none" w:sz="0" w:space="0" w:color="auto"/>
                        <w:left w:val="none" w:sz="0" w:space="0" w:color="auto"/>
                        <w:bottom w:val="none" w:sz="0" w:space="0" w:color="auto"/>
                        <w:right w:val="none" w:sz="0" w:space="0" w:color="auto"/>
                      </w:divBdr>
                    </w:div>
                  </w:divsChild>
                </w:div>
                <w:div w:id="1576815350">
                  <w:marLeft w:val="0"/>
                  <w:marRight w:val="0"/>
                  <w:marTop w:val="0"/>
                  <w:marBottom w:val="0"/>
                  <w:divBdr>
                    <w:top w:val="none" w:sz="0" w:space="0" w:color="auto"/>
                    <w:left w:val="none" w:sz="0" w:space="0" w:color="auto"/>
                    <w:bottom w:val="none" w:sz="0" w:space="0" w:color="auto"/>
                    <w:right w:val="none" w:sz="0" w:space="0" w:color="auto"/>
                  </w:divBdr>
                  <w:divsChild>
                    <w:div w:id="1281645770">
                      <w:marLeft w:val="0"/>
                      <w:marRight w:val="0"/>
                      <w:marTop w:val="0"/>
                      <w:marBottom w:val="0"/>
                      <w:divBdr>
                        <w:top w:val="none" w:sz="0" w:space="0" w:color="auto"/>
                        <w:left w:val="none" w:sz="0" w:space="0" w:color="auto"/>
                        <w:bottom w:val="none" w:sz="0" w:space="0" w:color="auto"/>
                        <w:right w:val="none" w:sz="0" w:space="0" w:color="auto"/>
                      </w:divBdr>
                    </w:div>
                  </w:divsChild>
                </w:div>
                <w:div w:id="1093821670">
                  <w:marLeft w:val="0"/>
                  <w:marRight w:val="0"/>
                  <w:marTop w:val="0"/>
                  <w:marBottom w:val="0"/>
                  <w:divBdr>
                    <w:top w:val="none" w:sz="0" w:space="0" w:color="auto"/>
                    <w:left w:val="none" w:sz="0" w:space="0" w:color="auto"/>
                    <w:bottom w:val="none" w:sz="0" w:space="0" w:color="auto"/>
                    <w:right w:val="none" w:sz="0" w:space="0" w:color="auto"/>
                  </w:divBdr>
                  <w:divsChild>
                    <w:div w:id="1275553797">
                      <w:marLeft w:val="0"/>
                      <w:marRight w:val="0"/>
                      <w:marTop w:val="0"/>
                      <w:marBottom w:val="0"/>
                      <w:divBdr>
                        <w:top w:val="none" w:sz="0" w:space="0" w:color="auto"/>
                        <w:left w:val="none" w:sz="0" w:space="0" w:color="auto"/>
                        <w:bottom w:val="none" w:sz="0" w:space="0" w:color="auto"/>
                        <w:right w:val="none" w:sz="0" w:space="0" w:color="auto"/>
                      </w:divBdr>
                    </w:div>
                  </w:divsChild>
                </w:div>
                <w:div w:id="1862206383">
                  <w:marLeft w:val="0"/>
                  <w:marRight w:val="0"/>
                  <w:marTop w:val="0"/>
                  <w:marBottom w:val="0"/>
                  <w:divBdr>
                    <w:top w:val="none" w:sz="0" w:space="0" w:color="auto"/>
                    <w:left w:val="none" w:sz="0" w:space="0" w:color="auto"/>
                    <w:bottom w:val="none" w:sz="0" w:space="0" w:color="auto"/>
                    <w:right w:val="none" w:sz="0" w:space="0" w:color="auto"/>
                  </w:divBdr>
                  <w:divsChild>
                    <w:div w:id="1647316839">
                      <w:marLeft w:val="0"/>
                      <w:marRight w:val="0"/>
                      <w:marTop w:val="0"/>
                      <w:marBottom w:val="0"/>
                      <w:divBdr>
                        <w:top w:val="none" w:sz="0" w:space="0" w:color="auto"/>
                        <w:left w:val="none" w:sz="0" w:space="0" w:color="auto"/>
                        <w:bottom w:val="none" w:sz="0" w:space="0" w:color="auto"/>
                        <w:right w:val="none" w:sz="0" w:space="0" w:color="auto"/>
                      </w:divBdr>
                    </w:div>
                  </w:divsChild>
                </w:div>
                <w:div w:id="993416897">
                  <w:marLeft w:val="0"/>
                  <w:marRight w:val="0"/>
                  <w:marTop w:val="0"/>
                  <w:marBottom w:val="0"/>
                  <w:divBdr>
                    <w:top w:val="none" w:sz="0" w:space="0" w:color="auto"/>
                    <w:left w:val="none" w:sz="0" w:space="0" w:color="auto"/>
                    <w:bottom w:val="none" w:sz="0" w:space="0" w:color="auto"/>
                    <w:right w:val="none" w:sz="0" w:space="0" w:color="auto"/>
                  </w:divBdr>
                  <w:divsChild>
                    <w:div w:id="1307667352">
                      <w:marLeft w:val="0"/>
                      <w:marRight w:val="0"/>
                      <w:marTop w:val="0"/>
                      <w:marBottom w:val="0"/>
                      <w:divBdr>
                        <w:top w:val="none" w:sz="0" w:space="0" w:color="auto"/>
                        <w:left w:val="none" w:sz="0" w:space="0" w:color="auto"/>
                        <w:bottom w:val="none" w:sz="0" w:space="0" w:color="auto"/>
                        <w:right w:val="none" w:sz="0" w:space="0" w:color="auto"/>
                      </w:divBdr>
                    </w:div>
                  </w:divsChild>
                </w:div>
                <w:div w:id="1608732405">
                  <w:marLeft w:val="0"/>
                  <w:marRight w:val="0"/>
                  <w:marTop w:val="0"/>
                  <w:marBottom w:val="0"/>
                  <w:divBdr>
                    <w:top w:val="none" w:sz="0" w:space="0" w:color="auto"/>
                    <w:left w:val="none" w:sz="0" w:space="0" w:color="auto"/>
                    <w:bottom w:val="none" w:sz="0" w:space="0" w:color="auto"/>
                    <w:right w:val="none" w:sz="0" w:space="0" w:color="auto"/>
                  </w:divBdr>
                  <w:divsChild>
                    <w:div w:id="1156216572">
                      <w:marLeft w:val="0"/>
                      <w:marRight w:val="0"/>
                      <w:marTop w:val="0"/>
                      <w:marBottom w:val="0"/>
                      <w:divBdr>
                        <w:top w:val="none" w:sz="0" w:space="0" w:color="auto"/>
                        <w:left w:val="none" w:sz="0" w:space="0" w:color="auto"/>
                        <w:bottom w:val="none" w:sz="0" w:space="0" w:color="auto"/>
                        <w:right w:val="none" w:sz="0" w:space="0" w:color="auto"/>
                      </w:divBdr>
                    </w:div>
                  </w:divsChild>
                </w:div>
                <w:div w:id="1927373406">
                  <w:marLeft w:val="0"/>
                  <w:marRight w:val="0"/>
                  <w:marTop w:val="0"/>
                  <w:marBottom w:val="0"/>
                  <w:divBdr>
                    <w:top w:val="none" w:sz="0" w:space="0" w:color="auto"/>
                    <w:left w:val="none" w:sz="0" w:space="0" w:color="auto"/>
                    <w:bottom w:val="none" w:sz="0" w:space="0" w:color="auto"/>
                    <w:right w:val="none" w:sz="0" w:space="0" w:color="auto"/>
                  </w:divBdr>
                  <w:divsChild>
                    <w:div w:id="1056322920">
                      <w:marLeft w:val="0"/>
                      <w:marRight w:val="0"/>
                      <w:marTop w:val="0"/>
                      <w:marBottom w:val="0"/>
                      <w:divBdr>
                        <w:top w:val="none" w:sz="0" w:space="0" w:color="auto"/>
                        <w:left w:val="none" w:sz="0" w:space="0" w:color="auto"/>
                        <w:bottom w:val="none" w:sz="0" w:space="0" w:color="auto"/>
                        <w:right w:val="none" w:sz="0" w:space="0" w:color="auto"/>
                      </w:divBdr>
                    </w:div>
                  </w:divsChild>
                </w:div>
                <w:div w:id="96684499">
                  <w:marLeft w:val="0"/>
                  <w:marRight w:val="0"/>
                  <w:marTop w:val="0"/>
                  <w:marBottom w:val="0"/>
                  <w:divBdr>
                    <w:top w:val="none" w:sz="0" w:space="0" w:color="auto"/>
                    <w:left w:val="none" w:sz="0" w:space="0" w:color="auto"/>
                    <w:bottom w:val="none" w:sz="0" w:space="0" w:color="auto"/>
                    <w:right w:val="none" w:sz="0" w:space="0" w:color="auto"/>
                  </w:divBdr>
                  <w:divsChild>
                    <w:div w:id="1409885203">
                      <w:marLeft w:val="0"/>
                      <w:marRight w:val="0"/>
                      <w:marTop w:val="0"/>
                      <w:marBottom w:val="0"/>
                      <w:divBdr>
                        <w:top w:val="none" w:sz="0" w:space="0" w:color="auto"/>
                        <w:left w:val="none" w:sz="0" w:space="0" w:color="auto"/>
                        <w:bottom w:val="none" w:sz="0" w:space="0" w:color="auto"/>
                        <w:right w:val="none" w:sz="0" w:space="0" w:color="auto"/>
                      </w:divBdr>
                    </w:div>
                  </w:divsChild>
                </w:div>
                <w:div w:id="1540555683">
                  <w:marLeft w:val="0"/>
                  <w:marRight w:val="0"/>
                  <w:marTop w:val="0"/>
                  <w:marBottom w:val="0"/>
                  <w:divBdr>
                    <w:top w:val="none" w:sz="0" w:space="0" w:color="auto"/>
                    <w:left w:val="none" w:sz="0" w:space="0" w:color="auto"/>
                    <w:bottom w:val="none" w:sz="0" w:space="0" w:color="auto"/>
                    <w:right w:val="none" w:sz="0" w:space="0" w:color="auto"/>
                  </w:divBdr>
                  <w:divsChild>
                    <w:div w:id="1363750137">
                      <w:marLeft w:val="0"/>
                      <w:marRight w:val="0"/>
                      <w:marTop w:val="0"/>
                      <w:marBottom w:val="0"/>
                      <w:divBdr>
                        <w:top w:val="none" w:sz="0" w:space="0" w:color="auto"/>
                        <w:left w:val="none" w:sz="0" w:space="0" w:color="auto"/>
                        <w:bottom w:val="none" w:sz="0" w:space="0" w:color="auto"/>
                        <w:right w:val="none" w:sz="0" w:space="0" w:color="auto"/>
                      </w:divBdr>
                    </w:div>
                  </w:divsChild>
                </w:div>
                <w:div w:id="838277507">
                  <w:marLeft w:val="0"/>
                  <w:marRight w:val="0"/>
                  <w:marTop w:val="0"/>
                  <w:marBottom w:val="0"/>
                  <w:divBdr>
                    <w:top w:val="none" w:sz="0" w:space="0" w:color="auto"/>
                    <w:left w:val="none" w:sz="0" w:space="0" w:color="auto"/>
                    <w:bottom w:val="none" w:sz="0" w:space="0" w:color="auto"/>
                    <w:right w:val="none" w:sz="0" w:space="0" w:color="auto"/>
                  </w:divBdr>
                  <w:divsChild>
                    <w:div w:id="2133592436">
                      <w:marLeft w:val="0"/>
                      <w:marRight w:val="0"/>
                      <w:marTop w:val="0"/>
                      <w:marBottom w:val="0"/>
                      <w:divBdr>
                        <w:top w:val="none" w:sz="0" w:space="0" w:color="auto"/>
                        <w:left w:val="none" w:sz="0" w:space="0" w:color="auto"/>
                        <w:bottom w:val="none" w:sz="0" w:space="0" w:color="auto"/>
                        <w:right w:val="none" w:sz="0" w:space="0" w:color="auto"/>
                      </w:divBdr>
                    </w:div>
                  </w:divsChild>
                </w:div>
                <w:div w:id="833960279">
                  <w:marLeft w:val="0"/>
                  <w:marRight w:val="0"/>
                  <w:marTop w:val="0"/>
                  <w:marBottom w:val="0"/>
                  <w:divBdr>
                    <w:top w:val="none" w:sz="0" w:space="0" w:color="auto"/>
                    <w:left w:val="none" w:sz="0" w:space="0" w:color="auto"/>
                    <w:bottom w:val="none" w:sz="0" w:space="0" w:color="auto"/>
                    <w:right w:val="none" w:sz="0" w:space="0" w:color="auto"/>
                  </w:divBdr>
                  <w:divsChild>
                    <w:div w:id="944924914">
                      <w:marLeft w:val="0"/>
                      <w:marRight w:val="0"/>
                      <w:marTop w:val="0"/>
                      <w:marBottom w:val="0"/>
                      <w:divBdr>
                        <w:top w:val="none" w:sz="0" w:space="0" w:color="auto"/>
                        <w:left w:val="none" w:sz="0" w:space="0" w:color="auto"/>
                        <w:bottom w:val="none" w:sz="0" w:space="0" w:color="auto"/>
                        <w:right w:val="none" w:sz="0" w:space="0" w:color="auto"/>
                      </w:divBdr>
                    </w:div>
                  </w:divsChild>
                </w:div>
                <w:div w:id="1110589582">
                  <w:marLeft w:val="0"/>
                  <w:marRight w:val="0"/>
                  <w:marTop w:val="0"/>
                  <w:marBottom w:val="0"/>
                  <w:divBdr>
                    <w:top w:val="none" w:sz="0" w:space="0" w:color="auto"/>
                    <w:left w:val="none" w:sz="0" w:space="0" w:color="auto"/>
                    <w:bottom w:val="none" w:sz="0" w:space="0" w:color="auto"/>
                    <w:right w:val="none" w:sz="0" w:space="0" w:color="auto"/>
                  </w:divBdr>
                  <w:divsChild>
                    <w:div w:id="1759642265">
                      <w:marLeft w:val="0"/>
                      <w:marRight w:val="0"/>
                      <w:marTop w:val="0"/>
                      <w:marBottom w:val="0"/>
                      <w:divBdr>
                        <w:top w:val="none" w:sz="0" w:space="0" w:color="auto"/>
                        <w:left w:val="none" w:sz="0" w:space="0" w:color="auto"/>
                        <w:bottom w:val="none" w:sz="0" w:space="0" w:color="auto"/>
                        <w:right w:val="none" w:sz="0" w:space="0" w:color="auto"/>
                      </w:divBdr>
                    </w:div>
                  </w:divsChild>
                </w:div>
                <w:div w:id="928580814">
                  <w:marLeft w:val="0"/>
                  <w:marRight w:val="0"/>
                  <w:marTop w:val="0"/>
                  <w:marBottom w:val="0"/>
                  <w:divBdr>
                    <w:top w:val="none" w:sz="0" w:space="0" w:color="auto"/>
                    <w:left w:val="none" w:sz="0" w:space="0" w:color="auto"/>
                    <w:bottom w:val="none" w:sz="0" w:space="0" w:color="auto"/>
                    <w:right w:val="none" w:sz="0" w:space="0" w:color="auto"/>
                  </w:divBdr>
                  <w:divsChild>
                    <w:div w:id="506752626">
                      <w:marLeft w:val="0"/>
                      <w:marRight w:val="0"/>
                      <w:marTop w:val="0"/>
                      <w:marBottom w:val="0"/>
                      <w:divBdr>
                        <w:top w:val="none" w:sz="0" w:space="0" w:color="auto"/>
                        <w:left w:val="none" w:sz="0" w:space="0" w:color="auto"/>
                        <w:bottom w:val="none" w:sz="0" w:space="0" w:color="auto"/>
                        <w:right w:val="none" w:sz="0" w:space="0" w:color="auto"/>
                      </w:divBdr>
                    </w:div>
                  </w:divsChild>
                </w:div>
                <w:div w:id="1359502158">
                  <w:marLeft w:val="0"/>
                  <w:marRight w:val="0"/>
                  <w:marTop w:val="0"/>
                  <w:marBottom w:val="0"/>
                  <w:divBdr>
                    <w:top w:val="none" w:sz="0" w:space="0" w:color="auto"/>
                    <w:left w:val="none" w:sz="0" w:space="0" w:color="auto"/>
                    <w:bottom w:val="none" w:sz="0" w:space="0" w:color="auto"/>
                    <w:right w:val="none" w:sz="0" w:space="0" w:color="auto"/>
                  </w:divBdr>
                  <w:divsChild>
                    <w:div w:id="17714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6534">
      <w:bodyDiv w:val="1"/>
      <w:marLeft w:val="0"/>
      <w:marRight w:val="0"/>
      <w:marTop w:val="0"/>
      <w:marBottom w:val="0"/>
      <w:divBdr>
        <w:top w:val="none" w:sz="0" w:space="0" w:color="auto"/>
        <w:left w:val="none" w:sz="0" w:space="0" w:color="auto"/>
        <w:bottom w:val="none" w:sz="0" w:space="0" w:color="auto"/>
        <w:right w:val="none" w:sz="0" w:space="0" w:color="auto"/>
      </w:divBdr>
      <w:divsChild>
        <w:div w:id="1136683053">
          <w:marLeft w:val="0"/>
          <w:marRight w:val="0"/>
          <w:marTop w:val="0"/>
          <w:marBottom w:val="0"/>
          <w:divBdr>
            <w:top w:val="none" w:sz="0" w:space="0" w:color="auto"/>
            <w:left w:val="none" w:sz="0" w:space="0" w:color="auto"/>
            <w:bottom w:val="none" w:sz="0" w:space="0" w:color="auto"/>
            <w:right w:val="none" w:sz="0" w:space="0" w:color="auto"/>
          </w:divBdr>
          <w:divsChild>
            <w:div w:id="1807309302">
              <w:marLeft w:val="0"/>
              <w:marRight w:val="0"/>
              <w:marTop w:val="0"/>
              <w:marBottom w:val="0"/>
              <w:divBdr>
                <w:top w:val="none" w:sz="0" w:space="0" w:color="auto"/>
                <w:left w:val="none" w:sz="0" w:space="0" w:color="auto"/>
                <w:bottom w:val="none" w:sz="0" w:space="0" w:color="auto"/>
                <w:right w:val="none" w:sz="0" w:space="0" w:color="auto"/>
              </w:divBdr>
              <w:divsChild>
                <w:div w:id="1812747596">
                  <w:marLeft w:val="0"/>
                  <w:marRight w:val="0"/>
                  <w:marTop w:val="0"/>
                  <w:marBottom w:val="0"/>
                  <w:divBdr>
                    <w:top w:val="none" w:sz="0" w:space="0" w:color="auto"/>
                    <w:left w:val="none" w:sz="0" w:space="0" w:color="auto"/>
                    <w:bottom w:val="none" w:sz="0" w:space="0" w:color="auto"/>
                    <w:right w:val="none" w:sz="0" w:space="0" w:color="auto"/>
                  </w:divBdr>
                  <w:divsChild>
                    <w:div w:id="1261836429">
                      <w:marLeft w:val="0"/>
                      <w:marRight w:val="0"/>
                      <w:marTop w:val="0"/>
                      <w:marBottom w:val="0"/>
                      <w:divBdr>
                        <w:top w:val="none" w:sz="0" w:space="0" w:color="auto"/>
                        <w:left w:val="none" w:sz="0" w:space="0" w:color="auto"/>
                        <w:bottom w:val="none" w:sz="0" w:space="0" w:color="auto"/>
                        <w:right w:val="none" w:sz="0" w:space="0" w:color="auto"/>
                      </w:divBdr>
                      <w:divsChild>
                        <w:div w:id="1500122749">
                          <w:marLeft w:val="0"/>
                          <w:marRight w:val="0"/>
                          <w:marTop w:val="0"/>
                          <w:marBottom w:val="0"/>
                          <w:divBdr>
                            <w:top w:val="none" w:sz="0" w:space="0" w:color="auto"/>
                            <w:left w:val="none" w:sz="0" w:space="0" w:color="auto"/>
                            <w:bottom w:val="none" w:sz="0" w:space="0" w:color="auto"/>
                            <w:right w:val="none" w:sz="0" w:space="0" w:color="auto"/>
                          </w:divBdr>
                          <w:divsChild>
                            <w:div w:id="2032797435">
                              <w:marLeft w:val="0"/>
                              <w:marRight w:val="0"/>
                              <w:marTop w:val="0"/>
                              <w:marBottom w:val="0"/>
                              <w:divBdr>
                                <w:top w:val="none" w:sz="0" w:space="0" w:color="auto"/>
                                <w:left w:val="none" w:sz="0" w:space="0" w:color="auto"/>
                                <w:bottom w:val="none" w:sz="0" w:space="0" w:color="auto"/>
                                <w:right w:val="none" w:sz="0" w:space="0" w:color="auto"/>
                              </w:divBdr>
                              <w:divsChild>
                                <w:div w:id="1624340985">
                                  <w:marLeft w:val="0"/>
                                  <w:marRight w:val="0"/>
                                  <w:marTop w:val="0"/>
                                  <w:marBottom w:val="0"/>
                                  <w:divBdr>
                                    <w:top w:val="none" w:sz="0" w:space="0" w:color="auto"/>
                                    <w:left w:val="none" w:sz="0" w:space="0" w:color="auto"/>
                                    <w:bottom w:val="none" w:sz="0" w:space="0" w:color="auto"/>
                                    <w:right w:val="none" w:sz="0" w:space="0" w:color="auto"/>
                                  </w:divBdr>
                                  <w:divsChild>
                                    <w:div w:id="1907258573">
                                      <w:marLeft w:val="0"/>
                                      <w:marRight w:val="0"/>
                                      <w:marTop w:val="0"/>
                                      <w:marBottom w:val="150"/>
                                      <w:divBdr>
                                        <w:top w:val="single" w:sz="6" w:space="5" w:color="808080"/>
                                        <w:left w:val="single" w:sz="6" w:space="5" w:color="808080"/>
                                        <w:bottom w:val="single" w:sz="6" w:space="9" w:color="808080"/>
                                        <w:right w:val="single" w:sz="6" w:space="5" w:color="808080"/>
                                      </w:divBdr>
                                      <w:divsChild>
                                        <w:div w:id="1636640900">
                                          <w:marLeft w:val="0"/>
                                          <w:marRight w:val="0"/>
                                          <w:marTop w:val="0"/>
                                          <w:marBottom w:val="0"/>
                                          <w:divBdr>
                                            <w:top w:val="none" w:sz="0" w:space="0" w:color="auto"/>
                                            <w:left w:val="none" w:sz="0" w:space="0" w:color="auto"/>
                                            <w:bottom w:val="none" w:sz="0" w:space="0" w:color="auto"/>
                                            <w:right w:val="none" w:sz="0" w:space="0" w:color="auto"/>
                                          </w:divBdr>
                                        </w:div>
                                      </w:divsChild>
                                    </w:div>
                                    <w:div w:id="2050494511">
                                      <w:marLeft w:val="0"/>
                                      <w:marRight w:val="0"/>
                                      <w:marTop w:val="0"/>
                                      <w:marBottom w:val="150"/>
                                      <w:divBdr>
                                        <w:top w:val="single" w:sz="6" w:space="5" w:color="808080"/>
                                        <w:left w:val="single" w:sz="6" w:space="5" w:color="808080"/>
                                        <w:bottom w:val="single" w:sz="6" w:space="9" w:color="808080"/>
                                        <w:right w:val="single" w:sz="6" w:space="5" w:color="808080"/>
                                      </w:divBdr>
                                      <w:divsChild>
                                        <w:div w:id="371419394">
                                          <w:marLeft w:val="0"/>
                                          <w:marRight w:val="0"/>
                                          <w:marTop w:val="0"/>
                                          <w:marBottom w:val="0"/>
                                          <w:divBdr>
                                            <w:top w:val="none" w:sz="0" w:space="0" w:color="auto"/>
                                            <w:left w:val="none" w:sz="0" w:space="0" w:color="auto"/>
                                            <w:bottom w:val="none" w:sz="0" w:space="0" w:color="auto"/>
                                            <w:right w:val="none" w:sz="0" w:space="0" w:color="auto"/>
                                          </w:divBdr>
                                        </w:div>
                                        <w:div w:id="511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808678">
      <w:bodyDiv w:val="1"/>
      <w:marLeft w:val="0"/>
      <w:marRight w:val="0"/>
      <w:marTop w:val="0"/>
      <w:marBottom w:val="0"/>
      <w:divBdr>
        <w:top w:val="none" w:sz="0" w:space="0" w:color="auto"/>
        <w:left w:val="none" w:sz="0" w:space="0" w:color="auto"/>
        <w:bottom w:val="none" w:sz="0" w:space="0" w:color="auto"/>
        <w:right w:val="none" w:sz="0" w:space="0" w:color="auto"/>
      </w:divBdr>
      <w:divsChild>
        <w:div w:id="1071585967">
          <w:marLeft w:val="0"/>
          <w:marRight w:val="0"/>
          <w:marTop w:val="0"/>
          <w:marBottom w:val="0"/>
          <w:divBdr>
            <w:top w:val="none" w:sz="0" w:space="0" w:color="auto"/>
            <w:left w:val="none" w:sz="0" w:space="0" w:color="auto"/>
            <w:bottom w:val="none" w:sz="0" w:space="0" w:color="auto"/>
            <w:right w:val="none" w:sz="0" w:space="0" w:color="auto"/>
          </w:divBdr>
          <w:divsChild>
            <w:div w:id="1011107913">
              <w:marLeft w:val="0"/>
              <w:marRight w:val="0"/>
              <w:marTop w:val="0"/>
              <w:marBottom w:val="0"/>
              <w:divBdr>
                <w:top w:val="none" w:sz="0" w:space="0" w:color="auto"/>
                <w:left w:val="none" w:sz="0" w:space="0" w:color="auto"/>
                <w:bottom w:val="none" w:sz="0" w:space="0" w:color="auto"/>
                <w:right w:val="none" w:sz="0" w:space="0" w:color="auto"/>
              </w:divBdr>
              <w:divsChild>
                <w:div w:id="1827697674">
                  <w:marLeft w:val="0"/>
                  <w:marRight w:val="0"/>
                  <w:marTop w:val="0"/>
                  <w:marBottom w:val="0"/>
                  <w:divBdr>
                    <w:top w:val="none" w:sz="0" w:space="0" w:color="auto"/>
                    <w:left w:val="none" w:sz="0" w:space="0" w:color="auto"/>
                    <w:bottom w:val="none" w:sz="0" w:space="0" w:color="auto"/>
                    <w:right w:val="none" w:sz="0" w:space="0" w:color="auto"/>
                  </w:divBdr>
                  <w:divsChild>
                    <w:div w:id="313681496">
                      <w:marLeft w:val="0"/>
                      <w:marRight w:val="0"/>
                      <w:marTop w:val="0"/>
                      <w:marBottom w:val="0"/>
                      <w:divBdr>
                        <w:top w:val="none" w:sz="0" w:space="0" w:color="auto"/>
                        <w:left w:val="none" w:sz="0" w:space="0" w:color="auto"/>
                        <w:bottom w:val="none" w:sz="0" w:space="0" w:color="auto"/>
                        <w:right w:val="none" w:sz="0" w:space="0" w:color="auto"/>
                      </w:divBdr>
                      <w:divsChild>
                        <w:div w:id="179204198">
                          <w:marLeft w:val="0"/>
                          <w:marRight w:val="0"/>
                          <w:marTop w:val="0"/>
                          <w:marBottom w:val="0"/>
                          <w:divBdr>
                            <w:top w:val="none" w:sz="0" w:space="0" w:color="auto"/>
                            <w:left w:val="none" w:sz="0" w:space="0" w:color="auto"/>
                            <w:bottom w:val="none" w:sz="0" w:space="0" w:color="auto"/>
                            <w:right w:val="none" w:sz="0" w:space="0" w:color="auto"/>
                          </w:divBdr>
                          <w:divsChild>
                            <w:div w:id="919561363">
                              <w:marLeft w:val="0"/>
                              <w:marRight w:val="0"/>
                              <w:marTop w:val="0"/>
                              <w:marBottom w:val="0"/>
                              <w:divBdr>
                                <w:top w:val="none" w:sz="0" w:space="0" w:color="auto"/>
                                <w:left w:val="none" w:sz="0" w:space="0" w:color="auto"/>
                                <w:bottom w:val="none" w:sz="0" w:space="0" w:color="auto"/>
                                <w:right w:val="none" w:sz="0" w:space="0" w:color="auto"/>
                              </w:divBdr>
                              <w:divsChild>
                                <w:div w:id="785467318">
                                  <w:marLeft w:val="0"/>
                                  <w:marRight w:val="0"/>
                                  <w:marTop w:val="0"/>
                                  <w:marBottom w:val="0"/>
                                  <w:divBdr>
                                    <w:top w:val="none" w:sz="0" w:space="0" w:color="auto"/>
                                    <w:left w:val="none" w:sz="0" w:space="0" w:color="auto"/>
                                    <w:bottom w:val="none" w:sz="0" w:space="0" w:color="auto"/>
                                    <w:right w:val="none" w:sz="0" w:space="0" w:color="auto"/>
                                  </w:divBdr>
                                  <w:divsChild>
                                    <w:div w:id="1879314254">
                                      <w:marLeft w:val="0"/>
                                      <w:marRight w:val="0"/>
                                      <w:marTop w:val="0"/>
                                      <w:marBottom w:val="150"/>
                                      <w:divBdr>
                                        <w:top w:val="single" w:sz="6" w:space="5" w:color="808080"/>
                                        <w:left w:val="single" w:sz="6" w:space="5" w:color="808080"/>
                                        <w:bottom w:val="single" w:sz="6" w:space="9" w:color="808080"/>
                                        <w:right w:val="single" w:sz="6" w:space="5" w:color="808080"/>
                                      </w:divBdr>
                                      <w:divsChild>
                                        <w:div w:id="4125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104884">
      <w:bodyDiv w:val="1"/>
      <w:marLeft w:val="0"/>
      <w:marRight w:val="0"/>
      <w:marTop w:val="0"/>
      <w:marBottom w:val="0"/>
      <w:divBdr>
        <w:top w:val="none" w:sz="0" w:space="0" w:color="auto"/>
        <w:left w:val="none" w:sz="0" w:space="0" w:color="auto"/>
        <w:bottom w:val="none" w:sz="0" w:space="0" w:color="auto"/>
        <w:right w:val="none" w:sz="0" w:space="0" w:color="auto"/>
      </w:divBdr>
      <w:divsChild>
        <w:div w:id="715398164">
          <w:marLeft w:val="0"/>
          <w:marRight w:val="0"/>
          <w:marTop w:val="0"/>
          <w:marBottom w:val="0"/>
          <w:divBdr>
            <w:top w:val="none" w:sz="0" w:space="0" w:color="auto"/>
            <w:left w:val="none" w:sz="0" w:space="0" w:color="auto"/>
            <w:bottom w:val="none" w:sz="0" w:space="0" w:color="auto"/>
            <w:right w:val="none" w:sz="0" w:space="0" w:color="auto"/>
          </w:divBdr>
          <w:divsChild>
            <w:div w:id="637612243">
              <w:marLeft w:val="0"/>
              <w:marRight w:val="0"/>
              <w:marTop w:val="0"/>
              <w:marBottom w:val="0"/>
              <w:divBdr>
                <w:top w:val="none" w:sz="0" w:space="0" w:color="auto"/>
                <w:left w:val="none" w:sz="0" w:space="0" w:color="auto"/>
                <w:bottom w:val="none" w:sz="0" w:space="0" w:color="auto"/>
                <w:right w:val="none" w:sz="0" w:space="0" w:color="auto"/>
              </w:divBdr>
              <w:divsChild>
                <w:div w:id="1585459705">
                  <w:marLeft w:val="0"/>
                  <w:marRight w:val="0"/>
                  <w:marTop w:val="0"/>
                  <w:marBottom w:val="0"/>
                  <w:divBdr>
                    <w:top w:val="none" w:sz="0" w:space="0" w:color="auto"/>
                    <w:left w:val="none" w:sz="0" w:space="0" w:color="auto"/>
                    <w:bottom w:val="none" w:sz="0" w:space="0" w:color="auto"/>
                    <w:right w:val="none" w:sz="0" w:space="0" w:color="auto"/>
                  </w:divBdr>
                  <w:divsChild>
                    <w:div w:id="926425233">
                      <w:marLeft w:val="0"/>
                      <w:marRight w:val="0"/>
                      <w:marTop w:val="0"/>
                      <w:marBottom w:val="0"/>
                      <w:divBdr>
                        <w:top w:val="none" w:sz="0" w:space="0" w:color="auto"/>
                        <w:left w:val="none" w:sz="0" w:space="0" w:color="auto"/>
                        <w:bottom w:val="none" w:sz="0" w:space="0" w:color="auto"/>
                        <w:right w:val="none" w:sz="0" w:space="0" w:color="auto"/>
                      </w:divBdr>
                      <w:divsChild>
                        <w:div w:id="717363703">
                          <w:marLeft w:val="0"/>
                          <w:marRight w:val="0"/>
                          <w:marTop w:val="0"/>
                          <w:marBottom w:val="0"/>
                          <w:divBdr>
                            <w:top w:val="none" w:sz="0" w:space="0" w:color="auto"/>
                            <w:left w:val="none" w:sz="0" w:space="0" w:color="auto"/>
                            <w:bottom w:val="none" w:sz="0" w:space="0" w:color="auto"/>
                            <w:right w:val="none" w:sz="0" w:space="0" w:color="auto"/>
                          </w:divBdr>
                          <w:divsChild>
                            <w:div w:id="592864671">
                              <w:marLeft w:val="0"/>
                              <w:marRight w:val="0"/>
                              <w:marTop w:val="0"/>
                              <w:marBottom w:val="0"/>
                              <w:divBdr>
                                <w:top w:val="none" w:sz="0" w:space="0" w:color="auto"/>
                                <w:left w:val="none" w:sz="0" w:space="0" w:color="auto"/>
                                <w:bottom w:val="none" w:sz="0" w:space="0" w:color="auto"/>
                                <w:right w:val="none" w:sz="0" w:space="0" w:color="auto"/>
                              </w:divBdr>
                              <w:divsChild>
                                <w:div w:id="18167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78740">
      <w:bodyDiv w:val="1"/>
      <w:marLeft w:val="0"/>
      <w:marRight w:val="0"/>
      <w:marTop w:val="0"/>
      <w:marBottom w:val="0"/>
      <w:divBdr>
        <w:top w:val="none" w:sz="0" w:space="0" w:color="auto"/>
        <w:left w:val="none" w:sz="0" w:space="0" w:color="auto"/>
        <w:bottom w:val="none" w:sz="0" w:space="0" w:color="auto"/>
        <w:right w:val="none" w:sz="0" w:space="0" w:color="auto"/>
      </w:divBdr>
      <w:divsChild>
        <w:div w:id="1807578566">
          <w:marLeft w:val="0"/>
          <w:marRight w:val="0"/>
          <w:marTop w:val="0"/>
          <w:marBottom w:val="0"/>
          <w:divBdr>
            <w:top w:val="none" w:sz="0" w:space="0" w:color="auto"/>
            <w:left w:val="none" w:sz="0" w:space="0" w:color="auto"/>
            <w:bottom w:val="none" w:sz="0" w:space="0" w:color="auto"/>
            <w:right w:val="none" w:sz="0" w:space="0" w:color="auto"/>
          </w:divBdr>
          <w:divsChild>
            <w:div w:id="447162287">
              <w:marLeft w:val="0"/>
              <w:marRight w:val="0"/>
              <w:marTop w:val="0"/>
              <w:marBottom w:val="0"/>
              <w:divBdr>
                <w:top w:val="none" w:sz="0" w:space="0" w:color="auto"/>
                <w:left w:val="none" w:sz="0" w:space="0" w:color="auto"/>
                <w:bottom w:val="none" w:sz="0" w:space="0" w:color="auto"/>
                <w:right w:val="none" w:sz="0" w:space="0" w:color="auto"/>
              </w:divBdr>
              <w:divsChild>
                <w:div w:id="718359211">
                  <w:marLeft w:val="0"/>
                  <w:marRight w:val="0"/>
                  <w:marTop w:val="0"/>
                  <w:marBottom w:val="0"/>
                  <w:divBdr>
                    <w:top w:val="none" w:sz="0" w:space="0" w:color="auto"/>
                    <w:left w:val="none" w:sz="0" w:space="0" w:color="auto"/>
                    <w:bottom w:val="none" w:sz="0" w:space="0" w:color="auto"/>
                    <w:right w:val="none" w:sz="0" w:space="0" w:color="auto"/>
                  </w:divBdr>
                  <w:divsChild>
                    <w:div w:id="2123566792">
                      <w:marLeft w:val="0"/>
                      <w:marRight w:val="0"/>
                      <w:marTop w:val="0"/>
                      <w:marBottom w:val="0"/>
                      <w:divBdr>
                        <w:top w:val="none" w:sz="0" w:space="0" w:color="auto"/>
                        <w:left w:val="none" w:sz="0" w:space="0" w:color="auto"/>
                        <w:bottom w:val="none" w:sz="0" w:space="0" w:color="auto"/>
                        <w:right w:val="none" w:sz="0" w:space="0" w:color="auto"/>
                      </w:divBdr>
                      <w:divsChild>
                        <w:div w:id="1909725466">
                          <w:marLeft w:val="0"/>
                          <w:marRight w:val="0"/>
                          <w:marTop w:val="0"/>
                          <w:marBottom w:val="0"/>
                          <w:divBdr>
                            <w:top w:val="none" w:sz="0" w:space="0" w:color="auto"/>
                            <w:left w:val="none" w:sz="0" w:space="0" w:color="auto"/>
                            <w:bottom w:val="none" w:sz="0" w:space="0" w:color="auto"/>
                            <w:right w:val="none" w:sz="0" w:space="0" w:color="auto"/>
                          </w:divBdr>
                          <w:divsChild>
                            <w:div w:id="654189366">
                              <w:marLeft w:val="0"/>
                              <w:marRight w:val="0"/>
                              <w:marTop w:val="0"/>
                              <w:marBottom w:val="0"/>
                              <w:divBdr>
                                <w:top w:val="none" w:sz="0" w:space="0" w:color="auto"/>
                                <w:left w:val="none" w:sz="0" w:space="0" w:color="auto"/>
                                <w:bottom w:val="none" w:sz="0" w:space="0" w:color="auto"/>
                                <w:right w:val="none" w:sz="0" w:space="0" w:color="auto"/>
                              </w:divBdr>
                              <w:divsChild>
                                <w:div w:id="1094129443">
                                  <w:marLeft w:val="0"/>
                                  <w:marRight w:val="0"/>
                                  <w:marTop w:val="0"/>
                                  <w:marBottom w:val="0"/>
                                  <w:divBdr>
                                    <w:top w:val="none" w:sz="0" w:space="0" w:color="auto"/>
                                    <w:left w:val="none" w:sz="0" w:space="0" w:color="auto"/>
                                    <w:bottom w:val="none" w:sz="0" w:space="0" w:color="auto"/>
                                    <w:right w:val="none" w:sz="0" w:space="0" w:color="auto"/>
                                  </w:divBdr>
                                  <w:divsChild>
                                    <w:div w:id="2076049526">
                                      <w:marLeft w:val="0"/>
                                      <w:marRight w:val="0"/>
                                      <w:marTop w:val="0"/>
                                      <w:marBottom w:val="150"/>
                                      <w:divBdr>
                                        <w:top w:val="single" w:sz="6" w:space="5" w:color="808080"/>
                                        <w:left w:val="single" w:sz="6" w:space="5" w:color="808080"/>
                                        <w:bottom w:val="single" w:sz="6" w:space="9" w:color="808080"/>
                                        <w:right w:val="single" w:sz="6" w:space="5" w:color="808080"/>
                                      </w:divBdr>
                                      <w:divsChild>
                                        <w:div w:id="635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907101">
      <w:bodyDiv w:val="1"/>
      <w:marLeft w:val="0"/>
      <w:marRight w:val="0"/>
      <w:marTop w:val="0"/>
      <w:marBottom w:val="0"/>
      <w:divBdr>
        <w:top w:val="none" w:sz="0" w:space="0" w:color="auto"/>
        <w:left w:val="none" w:sz="0" w:space="0" w:color="auto"/>
        <w:bottom w:val="none" w:sz="0" w:space="0" w:color="auto"/>
        <w:right w:val="none" w:sz="0" w:space="0" w:color="auto"/>
      </w:divBdr>
      <w:divsChild>
        <w:div w:id="1900897292">
          <w:marLeft w:val="0"/>
          <w:marRight w:val="0"/>
          <w:marTop w:val="0"/>
          <w:marBottom w:val="0"/>
          <w:divBdr>
            <w:top w:val="none" w:sz="0" w:space="0" w:color="auto"/>
            <w:left w:val="none" w:sz="0" w:space="0" w:color="auto"/>
            <w:bottom w:val="none" w:sz="0" w:space="0" w:color="auto"/>
            <w:right w:val="none" w:sz="0" w:space="0" w:color="auto"/>
          </w:divBdr>
          <w:divsChild>
            <w:div w:id="1787461490">
              <w:marLeft w:val="0"/>
              <w:marRight w:val="0"/>
              <w:marTop w:val="0"/>
              <w:marBottom w:val="0"/>
              <w:divBdr>
                <w:top w:val="none" w:sz="0" w:space="0" w:color="auto"/>
                <w:left w:val="none" w:sz="0" w:space="0" w:color="auto"/>
                <w:bottom w:val="none" w:sz="0" w:space="0" w:color="auto"/>
                <w:right w:val="none" w:sz="0" w:space="0" w:color="auto"/>
              </w:divBdr>
              <w:divsChild>
                <w:div w:id="1215048910">
                  <w:marLeft w:val="0"/>
                  <w:marRight w:val="0"/>
                  <w:marTop w:val="0"/>
                  <w:marBottom w:val="0"/>
                  <w:divBdr>
                    <w:top w:val="none" w:sz="0" w:space="0" w:color="auto"/>
                    <w:left w:val="none" w:sz="0" w:space="0" w:color="auto"/>
                    <w:bottom w:val="none" w:sz="0" w:space="0" w:color="auto"/>
                    <w:right w:val="none" w:sz="0" w:space="0" w:color="auto"/>
                  </w:divBdr>
                  <w:divsChild>
                    <w:div w:id="477311371">
                      <w:marLeft w:val="0"/>
                      <w:marRight w:val="0"/>
                      <w:marTop w:val="0"/>
                      <w:marBottom w:val="0"/>
                      <w:divBdr>
                        <w:top w:val="none" w:sz="0" w:space="0" w:color="auto"/>
                        <w:left w:val="none" w:sz="0" w:space="0" w:color="auto"/>
                        <w:bottom w:val="none" w:sz="0" w:space="0" w:color="auto"/>
                        <w:right w:val="none" w:sz="0" w:space="0" w:color="auto"/>
                      </w:divBdr>
                      <w:divsChild>
                        <w:div w:id="322049533">
                          <w:marLeft w:val="0"/>
                          <w:marRight w:val="0"/>
                          <w:marTop w:val="0"/>
                          <w:marBottom w:val="0"/>
                          <w:divBdr>
                            <w:top w:val="none" w:sz="0" w:space="0" w:color="auto"/>
                            <w:left w:val="none" w:sz="0" w:space="0" w:color="auto"/>
                            <w:bottom w:val="none" w:sz="0" w:space="0" w:color="auto"/>
                            <w:right w:val="none" w:sz="0" w:space="0" w:color="auto"/>
                          </w:divBdr>
                          <w:divsChild>
                            <w:div w:id="1881434260">
                              <w:marLeft w:val="0"/>
                              <w:marRight w:val="0"/>
                              <w:marTop w:val="0"/>
                              <w:marBottom w:val="0"/>
                              <w:divBdr>
                                <w:top w:val="none" w:sz="0" w:space="0" w:color="auto"/>
                                <w:left w:val="none" w:sz="0" w:space="0" w:color="auto"/>
                                <w:bottom w:val="none" w:sz="0" w:space="0" w:color="auto"/>
                                <w:right w:val="none" w:sz="0" w:space="0" w:color="auto"/>
                              </w:divBdr>
                              <w:divsChild>
                                <w:div w:id="1802109208">
                                  <w:marLeft w:val="0"/>
                                  <w:marRight w:val="0"/>
                                  <w:marTop w:val="0"/>
                                  <w:marBottom w:val="0"/>
                                  <w:divBdr>
                                    <w:top w:val="none" w:sz="0" w:space="0" w:color="auto"/>
                                    <w:left w:val="none" w:sz="0" w:space="0" w:color="auto"/>
                                    <w:bottom w:val="none" w:sz="0" w:space="0" w:color="auto"/>
                                    <w:right w:val="none" w:sz="0" w:space="0" w:color="auto"/>
                                  </w:divBdr>
                                  <w:divsChild>
                                    <w:div w:id="276103465">
                                      <w:marLeft w:val="0"/>
                                      <w:marRight w:val="0"/>
                                      <w:marTop w:val="0"/>
                                      <w:marBottom w:val="150"/>
                                      <w:divBdr>
                                        <w:top w:val="single" w:sz="6" w:space="5" w:color="808080"/>
                                        <w:left w:val="single" w:sz="6" w:space="5" w:color="808080"/>
                                        <w:bottom w:val="single" w:sz="6" w:space="9" w:color="808080"/>
                                        <w:right w:val="single" w:sz="6" w:space="5" w:color="808080"/>
                                      </w:divBdr>
                                      <w:divsChild>
                                        <w:div w:id="429200238">
                                          <w:marLeft w:val="0"/>
                                          <w:marRight w:val="0"/>
                                          <w:marTop w:val="0"/>
                                          <w:marBottom w:val="0"/>
                                          <w:divBdr>
                                            <w:top w:val="none" w:sz="0" w:space="0" w:color="auto"/>
                                            <w:left w:val="none" w:sz="0" w:space="0" w:color="auto"/>
                                            <w:bottom w:val="none" w:sz="0" w:space="0" w:color="auto"/>
                                            <w:right w:val="none" w:sz="0" w:space="0" w:color="auto"/>
                                          </w:divBdr>
                                        </w:div>
                                        <w:div w:id="1574730732">
                                          <w:marLeft w:val="0"/>
                                          <w:marRight w:val="0"/>
                                          <w:marTop w:val="0"/>
                                          <w:marBottom w:val="0"/>
                                          <w:divBdr>
                                            <w:top w:val="none" w:sz="0" w:space="0" w:color="auto"/>
                                            <w:left w:val="none" w:sz="0" w:space="0" w:color="auto"/>
                                            <w:bottom w:val="none" w:sz="0" w:space="0" w:color="auto"/>
                                            <w:right w:val="none" w:sz="0" w:space="0" w:color="auto"/>
                                          </w:divBdr>
                                        </w:div>
                                        <w:div w:id="1675497360">
                                          <w:marLeft w:val="0"/>
                                          <w:marRight w:val="0"/>
                                          <w:marTop w:val="0"/>
                                          <w:marBottom w:val="0"/>
                                          <w:divBdr>
                                            <w:top w:val="none" w:sz="0" w:space="0" w:color="auto"/>
                                            <w:left w:val="none" w:sz="0" w:space="0" w:color="auto"/>
                                            <w:bottom w:val="none" w:sz="0" w:space="0" w:color="auto"/>
                                            <w:right w:val="none" w:sz="0" w:space="0" w:color="auto"/>
                                          </w:divBdr>
                                        </w:div>
                                      </w:divsChild>
                                    </w:div>
                                    <w:div w:id="340930670">
                                      <w:marLeft w:val="0"/>
                                      <w:marRight w:val="0"/>
                                      <w:marTop w:val="0"/>
                                      <w:marBottom w:val="150"/>
                                      <w:divBdr>
                                        <w:top w:val="single" w:sz="6" w:space="5" w:color="808080"/>
                                        <w:left w:val="single" w:sz="6" w:space="5" w:color="808080"/>
                                        <w:bottom w:val="single" w:sz="6" w:space="9" w:color="808080"/>
                                        <w:right w:val="single" w:sz="6" w:space="5" w:color="808080"/>
                                      </w:divBdr>
                                    </w:div>
                                    <w:div w:id="381557677">
                                      <w:marLeft w:val="0"/>
                                      <w:marRight w:val="0"/>
                                      <w:marTop w:val="0"/>
                                      <w:marBottom w:val="150"/>
                                      <w:divBdr>
                                        <w:top w:val="single" w:sz="6" w:space="5" w:color="808080"/>
                                        <w:left w:val="single" w:sz="6" w:space="5" w:color="808080"/>
                                        <w:bottom w:val="single" w:sz="6" w:space="9" w:color="808080"/>
                                        <w:right w:val="single" w:sz="6" w:space="5" w:color="808080"/>
                                      </w:divBdr>
                                    </w:div>
                                    <w:div w:id="894045221">
                                      <w:marLeft w:val="0"/>
                                      <w:marRight w:val="0"/>
                                      <w:marTop w:val="0"/>
                                      <w:marBottom w:val="0"/>
                                      <w:divBdr>
                                        <w:top w:val="none" w:sz="0" w:space="0" w:color="auto"/>
                                        <w:left w:val="none" w:sz="0" w:space="0" w:color="auto"/>
                                        <w:bottom w:val="none" w:sz="0" w:space="0" w:color="auto"/>
                                        <w:right w:val="none" w:sz="0" w:space="0" w:color="auto"/>
                                      </w:divBdr>
                                      <w:divsChild>
                                        <w:div w:id="1887643662">
                                          <w:marLeft w:val="0"/>
                                          <w:marRight w:val="0"/>
                                          <w:marTop w:val="0"/>
                                          <w:marBottom w:val="0"/>
                                          <w:divBdr>
                                            <w:top w:val="none" w:sz="0" w:space="0" w:color="auto"/>
                                            <w:left w:val="none" w:sz="0" w:space="0" w:color="auto"/>
                                            <w:bottom w:val="none" w:sz="0" w:space="0" w:color="auto"/>
                                            <w:right w:val="none" w:sz="0" w:space="0" w:color="auto"/>
                                          </w:divBdr>
                                          <w:divsChild>
                                            <w:div w:id="289282316">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sChild>
                                    </w:div>
                                    <w:div w:id="1109817996">
                                      <w:marLeft w:val="0"/>
                                      <w:marRight w:val="0"/>
                                      <w:marTop w:val="0"/>
                                      <w:marBottom w:val="150"/>
                                      <w:divBdr>
                                        <w:top w:val="single" w:sz="6" w:space="5" w:color="808080"/>
                                        <w:left w:val="single" w:sz="6" w:space="5" w:color="808080"/>
                                        <w:bottom w:val="single" w:sz="6" w:space="9" w:color="808080"/>
                                        <w:right w:val="single" w:sz="6" w:space="5" w:color="808080"/>
                                      </w:divBdr>
                                    </w:div>
                                    <w:div w:id="1770198359">
                                      <w:marLeft w:val="0"/>
                                      <w:marRight w:val="0"/>
                                      <w:marTop w:val="0"/>
                                      <w:marBottom w:val="150"/>
                                      <w:divBdr>
                                        <w:top w:val="single" w:sz="6" w:space="5" w:color="808080"/>
                                        <w:left w:val="single" w:sz="6" w:space="5" w:color="808080"/>
                                        <w:bottom w:val="single" w:sz="6" w:space="9" w:color="808080"/>
                                        <w:right w:val="single" w:sz="6" w:space="5" w:color="808080"/>
                                      </w:divBdr>
                                      <w:divsChild>
                                        <w:div w:id="2036929413">
                                          <w:marLeft w:val="0"/>
                                          <w:marRight w:val="0"/>
                                          <w:marTop w:val="0"/>
                                          <w:marBottom w:val="0"/>
                                          <w:divBdr>
                                            <w:top w:val="none" w:sz="0" w:space="0" w:color="auto"/>
                                            <w:left w:val="none" w:sz="0" w:space="0" w:color="auto"/>
                                            <w:bottom w:val="none" w:sz="0" w:space="0" w:color="auto"/>
                                            <w:right w:val="none" w:sz="0" w:space="0" w:color="auto"/>
                                          </w:divBdr>
                                        </w:div>
                                      </w:divsChild>
                                    </w:div>
                                    <w:div w:id="2013683326">
                                      <w:marLeft w:val="0"/>
                                      <w:marRight w:val="0"/>
                                      <w:marTop w:val="0"/>
                                      <w:marBottom w:val="150"/>
                                      <w:divBdr>
                                        <w:top w:val="single" w:sz="6" w:space="5" w:color="808080"/>
                                        <w:left w:val="single" w:sz="6" w:space="5" w:color="808080"/>
                                        <w:bottom w:val="single" w:sz="6" w:space="9" w:color="808080"/>
                                        <w:right w:val="single" w:sz="6" w:space="5" w:color="808080"/>
                                      </w:divBdr>
                                      <w:divsChild>
                                        <w:div w:id="1603222108">
                                          <w:marLeft w:val="0"/>
                                          <w:marRight w:val="0"/>
                                          <w:marTop w:val="0"/>
                                          <w:marBottom w:val="0"/>
                                          <w:divBdr>
                                            <w:top w:val="none" w:sz="0" w:space="0" w:color="auto"/>
                                            <w:left w:val="none" w:sz="0" w:space="0" w:color="auto"/>
                                            <w:bottom w:val="none" w:sz="0" w:space="0" w:color="auto"/>
                                            <w:right w:val="none" w:sz="0" w:space="0" w:color="auto"/>
                                          </w:divBdr>
                                        </w:div>
                                      </w:divsChild>
                                    </w:div>
                                    <w:div w:id="2052803590">
                                      <w:marLeft w:val="0"/>
                                      <w:marRight w:val="0"/>
                                      <w:marTop w:val="0"/>
                                      <w:marBottom w:val="150"/>
                                      <w:divBdr>
                                        <w:top w:val="single" w:sz="6" w:space="5" w:color="808080"/>
                                        <w:left w:val="single" w:sz="6" w:space="5" w:color="808080"/>
                                        <w:bottom w:val="single" w:sz="6" w:space="9" w:color="808080"/>
                                        <w:right w:val="single" w:sz="6" w:space="5" w:color="808080"/>
                                      </w:divBdr>
                                    </w:div>
                                  </w:divsChild>
                                </w:div>
                              </w:divsChild>
                            </w:div>
                          </w:divsChild>
                        </w:div>
                      </w:divsChild>
                    </w:div>
                  </w:divsChild>
                </w:div>
              </w:divsChild>
            </w:div>
          </w:divsChild>
        </w:div>
      </w:divsChild>
    </w:div>
    <w:div w:id="1366754310">
      <w:bodyDiv w:val="1"/>
      <w:marLeft w:val="0"/>
      <w:marRight w:val="0"/>
      <w:marTop w:val="0"/>
      <w:marBottom w:val="0"/>
      <w:divBdr>
        <w:top w:val="none" w:sz="0" w:space="0" w:color="auto"/>
        <w:left w:val="none" w:sz="0" w:space="0" w:color="auto"/>
        <w:bottom w:val="none" w:sz="0" w:space="0" w:color="auto"/>
        <w:right w:val="none" w:sz="0" w:space="0" w:color="auto"/>
      </w:divBdr>
    </w:div>
    <w:div w:id="1442841240">
      <w:bodyDiv w:val="1"/>
      <w:marLeft w:val="0"/>
      <w:marRight w:val="0"/>
      <w:marTop w:val="0"/>
      <w:marBottom w:val="0"/>
      <w:divBdr>
        <w:top w:val="none" w:sz="0" w:space="0" w:color="auto"/>
        <w:left w:val="none" w:sz="0" w:space="0" w:color="auto"/>
        <w:bottom w:val="none" w:sz="0" w:space="0" w:color="auto"/>
        <w:right w:val="none" w:sz="0" w:space="0" w:color="auto"/>
      </w:divBdr>
      <w:divsChild>
        <w:div w:id="2128379795">
          <w:marLeft w:val="0"/>
          <w:marRight w:val="0"/>
          <w:marTop w:val="0"/>
          <w:marBottom w:val="0"/>
          <w:divBdr>
            <w:top w:val="none" w:sz="0" w:space="0" w:color="auto"/>
            <w:left w:val="none" w:sz="0" w:space="0" w:color="auto"/>
            <w:bottom w:val="none" w:sz="0" w:space="0" w:color="auto"/>
            <w:right w:val="none" w:sz="0" w:space="0" w:color="auto"/>
          </w:divBdr>
          <w:divsChild>
            <w:div w:id="1054817988">
              <w:marLeft w:val="0"/>
              <w:marRight w:val="0"/>
              <w:marTop w:val="0"/>
              <w:marBottom w:val="0"/>
              <w:divBdr>
                <w:top w:val="none" w:sz="0" w:space="0" w:color="auto"/>
                <w:left w:val="none" w:sz="0" w:space="0" w:color="auto"/>
                <w:bottom w:val="none" w:sz="0" w:space="0" w:color="auto"/>
                <w:right w:val="none" w:sz="0" w:space="0" w:color="auto"/>
              </w:divBdr>
              <w:divsChild>
                <w:div w:id="1743023317">
                  <w:marLeft w:val="0"/>
                  <w:marRight w:val="0"/>
                  <w:marTop w:val="0"/>
                  <w:marBottom w:val="0"/>
                  <w:divBdr>
                    <w:top w:val="none" w:sz="0" w:space="0" w:color="auto"/>
                    <w:left w:val="none" w:sz="0" w:space="0" w:color="auto"/>
                    <w:bottom w:val="none" w:sz="0" w:space="0" w:color="auto"/>
                    <w:right w:val="none" w:sz="0" w:space="0" w:color="auto"/>
                  </w:divBdr>
                  <w:divsChild>
                    <w:div w:id="1412119419">
                      <w:marLeft w:val="0"/>
                      <w:marRight w:val="0"/>
                      <w:marTop w:val="0"/>
                      <w:marBottom w:val="0"/>
                      <w:divBdr>
                        <w:top w:val="none" w:sz="0" w:space="0" w:color="auto"/>
                        <w:left w:val="none" w:sz="0" w:space="0" w:color="auto"/>
                        <w:bottom w:val="none" w:sz="0" w:space="0" w:color="auto"/>
                        <w:right w:val="none" w:sz="0" w:space="0" w:color="auto"/>
                      </w:divBdr>
                      <w:divsChild>
                        <w:div w:id="1964774790">
                          <w:marLeft w:val="0"/>
                          <w:marRight w:val="0"/>
                          <w:marTop w:val="0"/>
                          <w:marBottom w:val="0"/>
                          <w:divBdr>
                            <w:top w:val="none" w:sz="0" w:space="0" w:color="auto"/>
                            <w:left w:val="none" w:sz="0" w:space="0" w:color="auto"/>
                            <w:bottom w:val="none" w:sz="0" w:space="0" w:color="auto"/>
                            <w:right w:val="none" w:sz="0" w:space="0" w:color="auto"/>
                          </w:divBdr>
                          <w:divsChild>
                            <w:div w:id="1314993021">
                              <w:marLeft w:val="0"/>
                              <w:marRight w:val="0"/>
                              <w:marTop w:val="0"/>
                              <w:marBottom w:val="0"/>
                              <w:divBdr>
                                <w:top w:val="none" w:sz="0" w:space="0" w:color="auto"/>
                                <w:left w:val="none" w:sz="0" w:space="0" w:color="auto"/>
                                <w:bottom w:val="none" w:sz="0" w:space="0" w:color="auto"/>
                                <w:right w:val="none" w:sz="0" w:space="0" w:color="auto"/>
                              </w:divBdr>
                            </w:div>
                            <w:div w:id="756947661">
                              <w:marLeft w:val="0"/>
                              <w:marRight w:val="0"/>
                              <w:marTop w:val="0"/>
                              <w:marBottom w:val="0"/>
                              <w:divBdr>
                                <w:top w:val="none" w:sz="0" w:space="0" w:color="auto"/>
                                <w:left w:val="none" w:sz="0" w:space="0" w:color="auto"/>
                                <w:bottom w:val="none" w:sz="0" w:space="0" w:color="auto"/>
                                <w:right w:val="none" w:sz="0" w:space="0" w:color="auto"/>
                              </w:divBdr>
                              <w:divsChild>
                                <w:div w:id="1281955065">
                                  <w:marLeft w:val="0"/>
                                  <w:marRight w:val="0"/>
                                  <w:marTop w:val="0"/>
                                  <w:marBottom w:val="0"/>
                                  <w:divBdr>
                                    <w:top w:val="none" w:sz="0" w:space="0" w:color="auto"/>
                                    <w:left w:val="none" w:sz="0" w:space="0" w:color="auto"/>
                                    <w:bottom w:val="none" w:sz="0" w:space="0" w:color="auto"/>
                                    <w:right w:val="none" w:sz="0" w:space="0" w:color="auto"/>
                                  </w:divBdr>
                                </w:div>
                              </w:divsChild>
                            </w:div>
                            <w:div w:id="10080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942">
      <w:bodyDiv w:val="1"/>
      <w:marLeft w:val="0"/>
      <w:marRight w:val="0"/>
      <w:marTop w:val="0"/>
      <w:marBottom w:val="0"/>
      <w:divBdr>
        <w:top w:val="none" w:sz="0" w:space="0" w:color="auto"/>
        <w:left w:val="none" w:sz="0" w:space="0" w:color="auto"/>
        <w:bottom w:val="none" w:sz="0" w:space="0" w:color="auto"/>
        <w:right w:val="none" w:sz="0" w:space="0" w:color="auto"/>
      </w:divBdr>
      <w:divsChild>
        <w:div w:id="1010138897">
          <w:marLeft w:val="0"/>
          <w:marRight w:val="0"/>
          <w:marTop w:val="0"/>
          <w:marBottom w:val="0"/>
          <w:divBdr>
            <w:top w:val="none" w:sz="0" w:space="0" w:color="auto"/>
            <w:left w:val="none" w:sz="0" w:space="0" w:color="auto"/>
            <w:bottom w:val="none" w:sz="0" w:space="0" w:color="auto"/>
            <w:right w:val="none" w:sz="0" w:space="0" w:color="auto"/>
          </w:divBdr>
          <w:divsChild>
            <w:div w:id="607466831">
              <w:marLeft w:val="0"/>
              <w:marRight w:val="0"/>
              <w:marTop w:val="0"/>
              <w:marBottom w:val="0"/>
              <w:divBdr>
                <w:top w:val="none" w:sz="0" w:space="0" w:color="auto"/>
                <w:left w:val="none" w:sz="0" w:space="0" w:color="auto"/>
                <w:bottom w:val="none" w:sz="0" w:space="0" w:color="auto"/>
                <w:right w:val="none" w:sz="0" w:space="0" w:color="auto"/>
              </w:divBdr>
              <w:divsChild>
                <w:div w:id="284704346">
                  <w:marLeft w:val="0"/>
                  <w:marRight w:val="0"/>
                  <w:marTop w:val="0"/>
                  <w:marBottom w:val="0"/>
                  <w:divBdr>
                    <w:top w:val="none" w:sz="0" w:space="0" w:color="auto"/>
                    <w:left w:val="none" w:sz="0" w:space="0" w:color="auto"/>
                    <w:bottom w:val="none" w:sz="0" w:space="0" w:color="auto"/>
                    <w:right w:val="none" w:sz="0" w:space="0" w:color="auto"/>
                  </w:divBdr>
                  <w:divsChild>
                    <w:div w:id="175462393">
                      <w:marLeft w:val="0"/>
                      <w:marRight w:val="0"/>
                      <w:marTop w:val="0"/>
                      <w:marBottom w:val="0"/>
                      <w:divBdr>
                        <w:top w:val="none" w:sz="0" w:space="0" w:color="auto"/>
                        <w:left w:val="none" w:sz="0" w:space="0" w:color="auto"/>
                        <w:bottom w:val="none" w:sz="0" w:space="0" w:color="auto"/>
                        <w:right w:val="none" w:sz="0" w:space="0" w:color="auto"/>
                      </w:divBdr>
                      <w:divsChild>
                        <w:div w:id="1225948733">
                          <w:marLeft w:val="0"/>
                          <w:marRight w:val="0"/>
                          <w:marTop w:val="0"/>
                          <w:marBottom w:val="0"/>
                          <w:divBdr>
                            <w:top w:val="none" w:sz="0" w:space="0" w:color="auto"/>
                            <w:left w:val="none" w:sz="0" w:space="0" w:color="auto"/>
                            <w:bottom w:val="none" w:sz="0" w:space="0" w:color="auto"/>
                            <w:right w:val="none" w:sz="0" w:space="0" w:color="auto"/>
                          </w:divBdr>
                          <w:divsChild>
                            <w:div w:id="16707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799714">
      <w:bodyDiv w:val="1"/>
      <w:marLeft w:val="0"/>
      <w:marRight w:val="0"/>
      <w:marTop w:val="0"/>
      <w:marBottom w:val="0"/>
      <w:divBdr>
        <w:top w:val="none" w:sz="0" w:space="0" w:color="auto"/>
        <w:left w:val="none" w:sz="0" w:space="0" w:color="auto"/>
        <w:bottom w:val="none" w:sz="0" w:space="0" w:color="auto"/>
        <w:right w:val="none" w:sz="0" w:space="0" w:color="auto"/>
      </w:divBdr>
      <w:divsChild>
        <w:div w:id="322046158">
          <w:marLeft w:val="0"/>
          <w:marRight w:val="0"/>
          <w:marTop w:val="0"/>
          <w:marBottom w:val="0"/>
          <w:divBdr>
            <w:top w:val="none" w:sz="0" w:space="0" w:color="auto"/>
            <w:left w:val="none" w:sz="0" w:space="0" w:color="auto"/>
            <w:bottom w:val="none" w:sz="0" w:space="0" w:color="auto"/>
            <w:right w:val="none" w:sz="0" w:space="0" w:color="auto"/>
          </w:divBdr>
          <w:divsChild>
            <w:div w:id="1955287780">
              <w:marLeft w:val="0"/>
              <w:marRight w:val="0"/>
              <w:marTop w:val="0"/>
              <w:marBottom w:val="0"/>
              <w:divBdr>
                <w:top w:val="none" w:sz="0" w:space="0" w:color="auto"/>
                <w:left w:val="none" w:sz="0" w:space="0" w:color="auto"/>
                <w:bottom w:val="none" w:sz="0" w:space="0" w:color="auto"/>
                <w:right w:val="none" w:sz="0" w:space="0" w:color="auto"/>
              </w:divBdr>
              <w:divsChild>
                <w:div w:id="1393775875">
                  <w:marLeft w:val="0"/>
                  <w:marRight w:val="0"/>
                  <w:marTop w:val="0"/>
                  <w:marBottom w:val="0"/>
                  <w:divBdr>
                    <w:top w:val="none" w:sz="0" w:space="0" w:color="auto"/>
                    <w:left w:val="none" w:sz="0" w:space="0" w:color="auto"/>
                    <w:bottom w:val="none" w:sz="0" w:space="0" w:color="auto"/>
                    <w:right w:val="none" w:sz="0" w:space="0" w:color="auto"/>
                  </w:divBdr>
                  <w:divsChild>
                    <w:div w:id="708187960">
                      <w:marLeft w:val="0"/>
                      <w:marRight w:val="0"/>
                      <w:marTop w:val="0"/>
                      <w:marBottom w:val="0"/>
                      <w:divBdr>
                        <w:top w:val="none" w:sz="0" w:space="0" w:color="auto"/>
                        <w:left w:val="none" w:sz="0" w:space="0" w:color="auto"/>
                        <w:bottom w:val="none" w:sz="0" w:space="0" w:color="auto"/>
                        <w:right w:val="none" w:sz="0" w:space="0" w:color="auto"/>
                      </w:divBdr>
                      <w:divsChild>
                        <w:div w:id="335349858">
                          <w:marLeft w:val="0"/>
                          <w:marRight w:val="0"/>
                          <w:marTop w:val="0"/>
                          <w:marBottom w:val="0"/>
                          <w:divBdr>
                            <w:top w:val="none" w:sz="0" w:space="0" w:color="auto"/>
                            <w:left w:val="none" w:sz="0" w:space="0" w:color="auto"/>
                            <w:bottom w:val="none" w:sz="0" w:space="0" w:color="auto"/>
                            <w:right w:val="none" w:sz="0" w:space="0" w:color="auto"/>
                          </w:divBdr>
                          <w:divsChild>
                            <w:div w:id="1454397403">
                              <w:marLeft w:val="0"/>
                              <w:marRight w:val="0"/>
                              <w:marTop w:val="0"/>
                              <w:marBottom w:val="0"/>
                              <w:divBdr>
                                <w:top w:val="none" w:sz="0" w:space="0" w:color="auto"/>
                                <w:left w:val="none" w:sz="0" w:space="0" w:color="auto"/>
                                <w:bottom w:val="none" w:sz="0" w:space="0" w:color="auto"/>
                                <w:right w:val="none" w:sz="0" w:space="0" w:color="auto"/>
                              </w:divBdr>
                              <w:divsChild>
                                <w:div w:id="1985574555">
                                  <w:marLeft w:val="0"/>
                                  <w:marRight w:val="0"/>
                                  <w:marTop w:val="0"/>
                                  <w:marBottom w:val="0"/>
                                  <w:divBdr>
                                    <w:top w:val="none" w:sz="0" w:space="0" w:color="auto"/>
                                    <w:left w:val="none" w:sz="0" w:space="0" w:color="auto"/>
                                    <w:bottom w:val="none" w:sz="0" w:space="0" w:color="auto"/>
                                    <w:right w:val="none" w:sz="0" w:space="0" w:color="auto"/>
                                  </w:divBdr>
                                  <w:divsChild>
                                    <w:div w:id="74515552">
                                      <w:marLeft w:val="0"/>
                                      <w:marRight w:val="0"/>
                                      <w:marTop w:val="0"/>
                                      <w:marBottom w:val="150"/>
                                      <w:divBdr>
                                        <w:top w:val="single" w:sz="6" w:space="5" w:color="808080"/>
                                        <w:left w:val="single" w:sz="6" w:space="5" w:color="808080"/>
                                        <w:bottom w:val="single" w:sz="6" w:space="9" w:color="808080"/>
                                        <w:right w:val="single" w:sz="6" w:space="5" w:color="808080"/>
                                      </w:divBdr>
                                      <w:divsChild>
                                        <w:div w:id="947006003">
                                          <w:marLeft w:val="0"/>
                                          <w:marRight w:val="0"/>
                                          <w:marTop w:val="0"/>
                                          <w:marBottom w:val="0"/>
                                          <w:divBdr>
                                            <w:top w:val="none" w:sz="0" w:space="0" w:color="auto"/>
                                            <w:left w:val="none" w:sz="0" w:space="0" w:color="auto"/>
                                            <w:bottom w:val="none" w:sz="0" w:space="0" w:color="auto"/>
                                            <w:right w:val="none" w:sz="0" w:space="0" w:color="auto"/>
                                          </w:divBdr>
                                        </w:div>
                                      </w:divsChild>
                                    </w:div>
                                    <w:div w:id="709376612">
                                      <w:marLeft w:val="0"/>
                                      <w:marRight w:val="0"/>
                                      <w:marTop w:val="0"/>
                                      <w:marBottom w:val="150"/>
                                      <w:divBdr>
                                        <w:top w:val="single" w:sz="6" w:space="5" w:color="808080"/>
                                        <w:left w:val="single" w:sz="6" w:space="5" w:color="808080"/>
                                        <w:bottom w:val="single" w:sz="6" w:space="9" w:color="808080"/>
                                        <w:right w:val="single" w:sz="6" w:space="5" w:color="808080"/>
                                      </w:divBdr>
                                    </w:div>
                                    <w:div w:id="886795455">
                                      <w:marLeft w:val="0"/>
                                      <w:marRight w:val="0"/>
                                      <w:marTop w:val="0"/>
                                      <w:marBottom w:val="150"/>
                                      <w:divBdr>
                                        <w:top w:val="single" w:sz="6" w:space="5" w:color="808080"/>
                                        <w:left w:val="single" w:sz="6" w:space="5" w:color="808080"/>
                                        <w:bottom w:val="single" w:sz="6" w:space="9" w:color="808080"/>
                                        <w:right w:val="single" w:sz="6" w:space="5" w:color="808080"/>
                                      </w:divBdr>
                                    </w:div>
                                    <w:div w:id="1343774676">
                                      <w:marLeft w:val="0"/>
                                      <w:marRight w:val="0"/>
                                      <w:marTop w:val="0"/>
                                      <w:marBottom w:val="150"/>
                                      <w:divBdr>
                                        <w:top w:val="single" w:sz="6" w:space="5" w:color="808080"/>
                                        <w:left w:val="single" w:sz="6" w:space="5" w:color="808080"/>
                                        <w:bottom w:val="single" w:sz="6" w:space="9" w:color="808080"/>
                                        <w:right w:val="single" w:sz="6" w:space="5" w:color="808080"/>
                                      </w:divBdr>
                                    </w:div>
                                    <w:div w:id="1702823915">
                                      <w:marLeft w:val="0"/>
                                      <w:marRight w:val="0"/>
                                      <w:marTop w:val="0"/>
                                      <w:marBottom w:val="150"/>
                                      <w:divBdr>
                                        <w:top w:val="single" w:sz="6" w:space="5" w:color="808080"/>
                                        <w:left w:val="single" w:sz="6" w:space="5" w:color="808080"/>
                                        <w:bottom w:val="single" w:sz="6" w:space="9" w:color="808080"/>
                                        <w:right w:val="single" w:sz="6" w:space="5" w:color="808080"/>
                                      </w:divBdr>
                                    </w:div>
                                  </w:divsChild>
                                </w:div>
                              </w:divsChild>
                            </w:div>
                          </w:divsChild>
                        </w:div>
                      </w:divsChild>
                    </w:div>
                  </w:divsChild>
                </w:div>
              </w:divsChild>
            </w:div>
          </w:divsChild>
        </w:div>
      </w:divsChild>
    </w:div>
    <w:div w:id="1800146986">
      <w:bodyDiv w:val="1"/>
      <w:marLeft w:val="0"/>
      <w:marRight w:val="0"/>
      <w:marTop w:val="0"/>
      <w:marBottom w:val="0"/>
      <w:divBdr>
        <w:top w:val="none" w:sz="0" w:space="0" w:color="auto"/>
        <w:left w:val="none" w:sz="0" w:space="0" w:color="auto"/>
        <w:bottom w:val="none" w:sz="0" w:space="0" w:color="auto"/>
        <w:right w:val="none" w:sz="0" w:space="0" w:color="auto"/>
      </w:divBdr>
      <w:divsChild>
        <w:div w:id="2126803939">
          <w:marLeft w:val="0"/>
          <w:marRight w:val="0"/>
          <w:marTop w:val="0"/>
          <w:marBottom w:val="0"/>
          <w:divBdr>
            <w:top w:val="none" w:sz="0" w:space="0" w:color="auto"/>
            <w:left w:val="none" w:sz="0" w:space="0" w:color="auto"/>
            <w:bottom w:val="none" w:sz="0" w:space="0" w:color="auto"/>
            <w:right w:val="none" w:sz="0" w:space="0" w:color="auto"/>
          </w:divBdr>
          <w:divsChild>
            <w:div w:id="1432048873">
              <w:marLeft w:val="0"/>
              <w:marRight w:val="0"/>
              <w:marTop w:val="0"/>
              <w:marBottom w:val="0"/>
              <w:divBdr>
                <w:top w:val="none" w:sz="0" w:space="0" w:color="auto"/>
                <w:left w:val="none" w:sz="0" w:space="0" w:color="auto"/>
                <w:bottom w:val="none" w:sz="0" w:space="0" w:color="auto"/>
                <w:right w:val="none" w:sz="0" w:space="0" w:color="auto"/>
              </w:divBdr>
              <w:divsChild>
                <w:div w:id="1974552763">
                  <w:marLeft w:val="0"/>
                  <w:marRight w:val="0"/>
                  <w:marTop w:val="0"/>
                  <w:marBottom w:val="0"/>
                  <w:divBdr>
                    <w:top w:val="none" w:sz="0" w:space="0" w:color="auto"/>
                    <w:left w:val="none" w:sz="0" w:space="0" w:color="auto"/>
                    <w:bottom w:val="none" w:sz="0" w:space="0" w:color="auto"/>
                    <w:right w:val="none" w:sz="0" w:space="0" w:color="auto"/>
                  </w:divBdr>
                  <w:divsChild>
                    <w:div w:id="278343916">
                      <w:marLeft w:val="0"/>
                      <w:marRight w:val="0"/>
                      <w:marTop w:val="0"/>
                      <w:marBottom w:val="0"/>
                      <w:divBdr>
                        <w:top w:val="none" w:sz="0" w:space="0" w:color="auto"/>
                        <w:left w:val="none" w:sz="0" w:space="0" w:color="auto"/>
                        <w:bottom w:val="none" w:sz="0" w:space="0" w:color="auto"/>
                        <w:right w:val="none" w:sz="0" w:space="0" w:color="auto"/>
                      </w:divBdr>
                      <w:divsChild>
                        <w:div w:id="9533339">
                          <w:marLeft w:val="0"/>
                          <w:marRight w:val="0"/>
                          <w:marTop w:val="0"/>
                          <w:marBottom w:val="0"/>
                          <w:divBdr>
                            <w:top w:val="none" w:sz="0" w:space="0" w:color="auto"/>
                            <w:left w:val="none" w:sz="0" w:space="0" w:color="auto"/>
                            <w:bottom w:val="none" w:sz="0" w:space="0" w:color="auto"/>
                            <w:right w:val="none" w:sz="0" w:space="0" w:color="auto"/>
                          </w:divBdr>
                          <w:divsChild>
                            <w:div w:id="20240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38667">
      <w:bodyDiv w:val="1"/>
      <w:marLeft w:val="0"/>
      <w:marRight w:val="0"/>
      <w:marTop w:val="0"/>
      <w:marBottom w:val="0"/>
      <w:divBdr>
        <w:top w:val="none" w:sz="0" w:space="0" w:color="auto"/>
        <w:left w:val="none" w:sz="0" w:space="0" w:color="auto"/>
        <w:bottom w:val="none" w:sz="0" w:space="0" w:color="auto"/>
        <w:right w:val="none" w:sz="0" w:space="0" w:color="auto"/>
      </w:divBdr>
      <w:divsChild>
        <w:div w:id="902914284">
          <w:marLeft w:val="0"/>
          <w:marRight w:val="0"/>
          <w:marTop w:val="0"/>
          <w:marBottom w:val="0"/>
          <w:divBdr>
            <w:top w:val="none" w:sz="0" w:space="0" w:color="auto"/>
            <w:left w:val="none" w:sz="0" w:space="0" w:color="auto"/>
            <w:bottom w:val="none" w:sz="0" w:space="0" w:color="auto"/>
            <w:right w:val="none" w:sz="0" w:space="0" w:color="auto"/>
          </w:divBdr>
          <w:divsChild>
            <w:div w:id="1247418421">
              <w:marLeft w:val="0"/>
              <w:marRight w:val="0"/>
              <w:marTop w:val="0"/>
              <w:marBottom w:val="0"/>
              <w:divBdr>
                <w:top w:val="none" w:sz="0" w:space="0" w:color="auto"/>
                <w:left w:val="none" w:sz="0" w:space="0" w:color="auto"/>
                <w:bottom w:val="none" w:sz="0" w:space="0" w:color="auto"/>
                <w:right w:val="none" w:sz="0" w:space="0" w:color="auto"/>
              </w:divBdr>
              <w:divsChild>
                <w:div w:id="141965935">
                  <w:marLeft w:val="0"/>
                  <w:marRight w:val="0"/>
                  <w:marTop w:val="0"/>
                  <w:marBottom w:val="0"/>
                  <w:divBdr>
                    <w:top w:val="none" w:sz="0" w:space="0" w:color="auto"/>
                    <w:left w:val="none" w:sz="0" w:space="0" w:color="auto"/>
                    <w:bottom w:val="none" w:sz="0" w:space="0" w:color="auto"/>
                    <w:right w:val="none" w:sz="0" w:space="0" w:color="auto"/>
                  </w:divBdr>
                  <w:divsChild>
                    <w:div w:id="1771701458">
                      <w:marLeft w:val="0"/>
                      <w:marRight w:val="0"/>
                      <w:marTop w:val="0"/>
                      <w:marBottom w:val="0"/>
                      <w:divBdr>
                        <w:top w:val="none" w:sz="0" w:space="0" w:color="auto"/>
                        <w:left w:val="none" w:sz="0" w:space="0" w:color="auto"/>
                        <w:bottom w:val="none" w:sz="0" w:space="0" w:color="auto"/>
                        <w:right w:val="none" w:sz="0" w:space="0" w:color="auto"/>
                      </w:divBdr>
                      <w:divsChild>
                        <w:div w:id="850224541">
                          <w:marLeft w:val="0"/>
                          <w:marRight w:val="0"/>
                          <w:marTop w:val="0"/>
                          <w:marBottom w:val="0"/>
                          <w:divBdr>
                            <w:top w:val="none" w:sz="0" w:space="0" w:color="auto"/>
                            <w:left w:val="none" w:sz="0" w:space="0" w:color="auto"/>
                            <w:bottom w:val="none" w:sz="0" w:space="0" w:color="auto"/>
                            <w:right w:val="none" w:sz="0" w:space="0" w:color="auto"/>
                          </w:divBdr>
                          <w:divsChild>
                            <w:div w:id="7422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53786">
      <w:bodyDiv w:val="1"/>
      <w:marLeft w:val="0"/>
      <w:marRight w:val="0"/>
      <w:marTop w:val="0"/>
      <w:marBottom w:val="0"/>
      <w:divBdr>
        <w:top w:val="none" w:sz="0" w:space="0" w:color="auto"/>
        <w:left w:val="none" w:sz="0" w:space="0" w:color="auto"/>
        <w:bottom w:val="none" w:sz="0" w:space="0" w:color="auto"/>
        <w:right w:val="none" w:sz="0" w:space="0" w:color="auto"/>
      </w:divBdr>
      <w:divsChild>
        <w:div w:id="1106000329">
          <w:marLeft w:val="0"/>
          <w:marRight w:val="0"/>
          <w:marTop w:val="0"/>
          <w:marBottom w:val="0"/>
          <w:divBdr>
            <w:top w:val="none" w:sz="0" w:space="0" w:color="auto"/>
            <w:left w:val="none" w:sz="0" w:space="0" w:color="auto"/>
            <w:bottom w:val="none" w:sz="0" w:space="0" w:color="auto"/>
            <w:right w:val="none" w:sz="0" w:space="0" w:color="auto"/>
          </w:divBdr>
          <w:divsChild>
            <w:div w:id="1896037809">
              <w:marLeft w:val="0"/>
              <w:marRight w:val="0"/>
              <w:marTop w:val="0"/>
              <w:marBottom w:val="0"/>
              <w:divBdr>
                <w:top w:val="none" w:sz="0" w:space="0" w:color="auto"/>
                <w:left w:val="none" w:sz="0" w:space="0" w:color="auto"/>
                <w:bottom w:val="none" w:sz="0" w:space="0" w:color="auto"/>
                <w:right w:val="none" w:sz="0" w:space="0" w:color="auto"/>
              </w:divBdr>
              <w:divsChild>
                <w:div w:id="1966615131">
                  <w:marLeft w:val="0"/>
                  <w:marRight w:val="0"/>
                  <w:marTop w:val="0"/>
                  <w:marBottom w:val="0"/>
                  <w:divBdr>
                    <w:top w:val="none" w:sz="0" w:space="0" w:color="auto"/>
                    <w:left w:val="none" w:sz="0" w:space="0" w:color="auto"/>
                    <w:bottom w:val="none" w:sz="0" w:space="0" w:color="auto"/>
                    <w:right w:val="none" w:sz="0" w:space="0" w:color="auto"/>
                  </w:divBdr>
                  <w:divsChild>
                    <w:div w:id="1296839306">
                      <w:marLeft w:val="0"/>
                      <w:marRight w:val="0"/>
                      <w:marTop w:val="0"/>
                      <w:marBottom w:val="0"/>
                      <w:divBdr>
                        <w:top w:val="none" w:sz="0" w:space="0" w:color="auto"/>
                        <w:left w:val="none" w:sz="0" w:space="0" w:color="auto"/>
                        <w:bottom w:val="none" w:sz="0" w:space="0" w:color="auto"/>
                        <w:right w:val="none" w:sz="0" w:space="0" w:color="auto"/>
                      </w:divBdr>
                      <w:divsChild>
                        <w:div w:id="478151992">
                          <w:marLeft w:val="0"/>
                          <w:marRight w:val="0"/>
                          <w:marTop w:val="0"/>
                          <w:marBottom w:val="0"/>
                          <w:divBdr>
                            <w:top w:val="none" w:sz="0" w:space="0" w:color="auto"/>
                            <w:left w:val="none" w:sz="0" w:space="0" w:color="auto"/>
                            <w:bottom w:val="none" w:sz="0" w:space="0" w:color="auto"/>
                            <w:right w:val="none" w:sz="0" w:space="0" w:color="auto"/>
                          </w:divBdr>
                          <w:divsChild>
                            <w:div w:id="634221760">
                              <w:marLeft w:val="0"/>
                              <w:marRight w:val="0"/>
                              <w:marTop w:val="0"/>
                              <w:marBottom w:val="0"/>
                              <w:divBdr>
                                <w:top w:val="none" w:sz="0" w:space="0" w:color="auto"/>
                                <w:left w:val="none" w:sz="0" w:space="0" w:color="auto"/>
                                <w:bottom w:val="none" w:sz="0" w:space="0" w:color="auto"/>
                                <w:right w:val="none" w:sz="0" w:space="0" w:color="auto"/>
                              </w:divBdr>
                              <w:divsChild>
                                <w:div w:id="1327128073">
                                  <w:marLeft w:val="0"/>
                                  <w:marRight w:val="0"/>
                                  <w:marTop w:val="0"/>
                                  <w:marBottom w:val="0"/>
                                  <w:divBdr>
                                    <w:top w:val="none" w:sz="0" w:space="0" w:color="auto"/>
                                    <w:left w:val="none" w:sz="0" w:space="0" w:color="auto"/>
                                    <w:bottom w:val="none" w:sz="0" w:space="0" w:color="auto"/>
                                    <w:right w:val="none" w:sz="0" w:space="0" w:color="auto"/>
                                  </w:divBdr>
                                  <w:divsChild>
                                    <w:div w:id="404576441">
                                      <w:marLeft w:val="0"/>
                                      <w:marRight w:val="0"/>
                                      <w:marTop w:val="0"/>
                                      <w:marBottom w:val="0"/>
                                      <w:divBdr>
                                        <w:top w:val="none" w:sz="0" w:space="0" w:color="auto"/>
                                        <w:left w:val="none" w:sz="0" w:space="0" w:color="auto"/>
                                        <w:bottom w:val="none" w:sz="0" w:space="0" w:color="auto"/>
                                        <w:right w:val="none" w:sz="0" w:space="0" w:color="auto"/>
                                      </w:divBdr>
                                      <w:divsChild>
                                        <w:div w:id="467209644">
                                          <w:marLeft w:val="0"/>
                                          <w:marRight w:val="0"/>
                                          <w:marTop w:val="0"/>
                                          <w:marBottom w:val="0"/>
                                          <w:divBdr>
                                            <w:top w:val="none" w:sz="0" w:space="0" w:color="auto"/>
                                            <w:left w:val="none" w:sz="0" w:space="0" w:color="auto"/>
                                            <w:bottom w:val="none" w:sz="0" w:space="0" w:color="auto"/>
                                            <w:right w:val="none" w:sz="0" w:space="0" w:color="auto"/>
                                          </w:divBdr>
                                          <w:divsChild>
                                            <w:div w:id="821700114">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sChild>
                                    </w:div>
                                    <w:div w:id="710306614">
                                      <w:marLeft w:val="0"/>
                                      <w:marRight w:val="0"/>
                                      <w:marTop w:val="0"/>
                                      <w:marBottom w:val="150"/>
                                      <w:divBdr>
                                        <w:top w:val="single" w:sz="6" w:space="5" w:color="808080"/>
                                        <w:left w:val="single" w:sz="6" w:space="5" w:color="808080"/>
                                        <w:bottom w:val="single" w:sz="6" w:space="9" w:color="808080"/>
                                        <w:right w:val="single" w:sz="6" w:space="5" w:color="808080"/>
                                      </w:divBdr>
                                      <w:divsChild>
                                        <w:div w:id="952178237">
                                          <w:marLeft w:val="0"/>
                                          <w:marRight w:val="0"/>
                                          <w:marTop w:val="0"/>
                                          <w:marBottom w:val="150"/>
                                          <w:divBdr>
                                            <w:top w:val="none" w:sz="0" w:space="0" w:color="auto"/>
                                            <w:left w:val="none" w:sz="0" w:space="0" w:color="auto"/>
                                            <w:bottom w:val="none" w:sz="0" w:space="0" w:color="auto"/>
                                            <w:right w:val="none" w:sz="0" w:space="0" w:color="auto"/>
                                          </w:divBdr>
                                          <w:divsChild>
                                            <w:div w:id="300811125">
                                              <w:marLeft w:val="0"/>
                                              <w:marRight w:val="0"/>
                                              <w:marTop w:val="0"/>
                                              <w:marBottom w:val="0"/>
                                              <w:divBdr>
                                                <w:top w:val="none" w:sz="0" w:space="0" w:color="auto"/>
                                                <w:left w:val="none" w:sz="0" w:space="0" w:color="auto"/>
                                                <w:bottom w:val="none" w:sz="0" w:space="0" w:color="auto"/>
                                                <w:right w:val="none" w:sz="0" w:space="0" w:color="auto"/>
                                              </w:divBdr>
                                            </w:div>
                                            <w:div w:id="633366306">
                                              <w:marLeft w:val="0"/>
                                              <w:marRight w:val="0"/>
                                              <w:marTop w:val="0"/>
                                              <w:marBottom w:val="0"/>
                                              <w:divBdr>
                                                <w:top w:val="none" w:sz="0" w:space="0" w:color="auto"/>
                                                <w:left w:val="none" w:sz="0" w:space="0" w:color="auto"/>
                                                <w:bottom w:val="none" w:sz="0" w:space="0" w:color="auto"/>
                                                <w:right w:val="none" w:sz="0" w:space="0" w:color="auto"/>
                                              </w:divBdr>
                                            </w:div>
                                            <w:div w:id="1027559269">
                                              <w:marLeft w:val="0"/>
                                              <w:marRight w:val="0"/>
                                              <w:marTop w:val="0"/>
                                              <w:marBottom w:val="0"/>
                                              <w:divBdr>
                                                <w:top w:val="none" w:sz="0" w:space="0" w:color="auto"/>
                                                <w:left w:val="none" w:sz="0" w:space="0" w:color="auto"/>
                                                <w:bottom w:val="none" w:sz="0" w:space="0" w:color="auto"/>
                                                <w:right w:val="none" w:sz="0" w:space="0" w:color="auto"/>
                                              </w:divBdr>
                                            </w:div>
                                            <w:div w:id="20288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o-mpo.gc.ca/species-especes/sara-lep/hsp-pih/contact-contactez/index-eng.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fo-mpo.gc.ca/species-especes/sara-lep/hsp-pih/proposal-proposition/program-guide-programme/index-eng.html" TargetMode="External"/><Relationship Id="rId17" Type="http://schemas.openxmlformats.org/officeDocument/2006/relationships/hyperlink" Target="http://dfo-mpo.gc.ca/species-especes/sara-lep/hsp-pih/contact-contactez/index-eng.html" TargetMode="External"/><Relationship Id="rId25" Type="http://schemas.openxmlformats.org/officeDocument/2006/relationships/hyperlink" Target="https://www.dfo-mpo.gc.ca/species-especes/sara-lep/hsp-pih/proposal-proposition/program-guide-programme/index-eng.html" TargetMode="External"/><Relationship Id="rId2" Type="http://schemas.openxmlformats.org/officeDocument/2006/relationships/customXml" Target="../customXml/item2.xml"/><Relationship Id="rId16" Type="http://schemas.openxmlformats.org/officeDocument/2006/relationships/hyperlink" Target="http://dfo-mpo.gc.ca/species-especes/sara-lep/hsp-pih/contact-contactez/index-e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o-mpo.gc.ca/species-especes/sara-lep/hsp-pih/proposal-proposition/instructions/index-eng.html" TargetMode="External"/><Relationship Id="rId24" Type="http://schemas.openxmlformats.org/officeDocument/2006/relationships/hyperlink" Target="https://www.dfo-mpo.gc.ca/species-especes/sara-lep/hsp-pih/proposal-proposition/program-guide-programme/index-eng.html" TargetMode="External"/><Relationship Id="rId5" Type="http://schemas.openxmlformats.org/officeDocument/2006/relationships/numbering" Target="numbering.xml"/><Relationship Id="rId15" Type="http://schemas.openxmlformats.org/officeDocument/2006/relationships/hyperlink" Target="https://www.dfo-mpo.gc.ca/species-especes/sara-lep/hsp-pih/proposal-proposition/eoi-di/index-eng.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o-mpo.gc.ca/species-especes/sara-lep/hsp-pih/contact-contactez/index-eng.html"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8C8089CA843C7837DDEFA09FC973B"/>
        <w:category>
          <w:name w:val="General"/>
          <w:gallery w:val="placeholder"/>
        </w:category>
        <w:types>
          <w:type w:val="bbPlcHdr"/>
        </w:types>
        <w:behaviors>
          <w:behavior w:val="content"/>
        </w:behaviors>
        <w:guid w:val="{806ABE2F-DFD1-43E0-98D6-A85B9B229A0C}"/>
      </w:docPartPr>
      <w:docPartBody>
        <w:p w:rsidR="008046F0" w:rsidRDefault="003D2F87" w:rsidP="003D2F87">
          <w:pPr>
            <w:pStyle w:val="A388C8089CA843C7837DDEFA09FC973B"/>
          </w:pPr>
          <w:r w:rsidRPr="00332658">
            <w:rPr>
              <w:rStyle w:val="PlaceholderText"/>
            </w:rPr>
            <w:t>Choose an item.</w:t>
          </w:r>
        </w:p>
      </w:docPartBody>
    </w:docPart>
    <w:docPart>
      <w:docPartPr>
        <w:name w:val="D40060C2E1194880971C386D57FA6584"/>
        <w:category>
          <w:name w:val="General"/>
          <w:gallery w:val="placeholder"/>
        </w:category>
        <w:types>
          <w:type w:val="bbPlcHdr"/>
        </w:types>
        <w:behaviors>
          <w:behavior w:val="content"/>
        </w:behaviors>
        <w:guid w:val="{81DAD538-0B01-4E89-B45A-C993824057A7}"/>
      </w:docPartPr>
      <w:docPartBody>
        <w:p w:rsidR="008046F0" w:rsidRDefault="003D2F87" w:rsidP="003D2F87">
          <w:pPr>
            <w:pStyle w:val="D40060C2E1194880971C386D57FA6584"/>
          </w:pPr>
          <w:r w:rsidRPr="00332658">
            <w:rPr>
              <w:rStyle w:val="PlaceholderText"/>
            </w:rPr>
            <w:t>Choose an item.</w:t>
          </w:r>
        </w:p>
      </w:docPartBody>
    </w:docPart>
    <w:docPart>
      <w:docPartPr>
        <w:name w:val="5B968FC303F44A878978D13137513CA2"/>
        <w:category>
          <w:name w:val="General"/>
          <w:gallery w:val="placeholder"/>
        </w:category>
        <w:types>
          <w:type w:val="bbPlcHdr"/>
        </w:types>
        <w:behaviors>
          <w:behavior w:val="content"/>
        </w:behaviors>
        <w:guid w:val="{E18D3BEA-695B-4189-881B-A140F80A7700}"/>
      </w:docPartPr>
      <w:docPartBody>
        <w:p w:rsidR="008046F0" w:rsidRDefault="003D2F87" w:rsidP="003D2F87">
          <w:pPr>
            <w:pStyle w:val="5B968FC303F44A878978D13137513CA2"/>
          </w:pPr>
          <w:r w:rsidRPr="00332658">
            <w:rPr>
              <w:rStyle w:val="PlaceholderText"/>
            </w:rPr>
            <w:t>Choose an item.</w:t>
          </w:r>
        </w:p>
      </w:docPartBody>
    </w:docPart>
    <w:docPart>
      <w:docPartPr>
        <w:name w:val="73D823C549BD45678897FC724349DCF6"/>
        <w:category>
          <w:name w:val="General"/>
          <w:gallery w:val="placeholder"/>
        </w:category>
        <w:types>
          <w:type w:val="bbPlcHdr"/>
        </w:types>
        <w:behaviors>
          <w:behavior w:val="content"/>
        </w:behaviors>
        <w:guid w:val="{3FB2B338-2689-44DD-B3C0-3472347F6DCC}"/>
      </w:docPartPr>
      <w:docPartBody>
        <w:p w:rsidR="008046F0" w:rsidRDefault="003D2F87" w:rsidP="003D2F87">
          <w:pPr>
            <w:pStyle w:val="73D823C549BD45678897FC724349DCF6"/>
          </w:pPr>
          <w:r w:rsidRPr="00332658">
            <w:rPr>
              <w:rStyle w:val="PlaceholderText"/>
            </w:rPr>
            <w:t>Choose an item.</w:t>
          </w:r>
        </w:p>
      </w:docPartBody>
    </w:docPart>
    <w:docPart>
      <w:docPartPr>
        <w:name w:val="AD07B9FD0C774200BC9E58D2C6714EBB"/>
        <w:category>
          <w:name w:val="General"/>
          <w:gallery w:val="placeholder"/>
        </w:category>
        <w:types>
          <w:type w:val="bbPlcHdr"/>
        </w:types>
        <w:behaviors>
          <w:behavior w:val="content"/>
        </w:behaviors>
        <w:guid w:val="{45887888-B2E0-46CB-AE6D-7D550A2571D5}"/>
      </w:docPartPr>
      <w:docPartBody>
        <w:p w:rsidR="008046F0" w:rsidRDefault="003D2F87" w:rsidP="003D2F87">
          <w:pPr>
            <w:pStyle w:val="AD07B9FD0C774200BC9E58D2C6714EBB"/>
          </w:pPr>
          <w:r w:rsidRPr="00332658">
            <w:rPr>
              <w:rStyle w:val="PlaceholderText"/>
            </w:rPr>
            <w:t>Choose an item.</w:t>
          </w:r>
        </w:p>
      </w:docPartBody>
    </w:docPart>
    <w:docPart>
      <w:docPartPr>
        <w:name w:val="EB989418204C4A109BDC11416B91930E"/>
        <w:category>
          <w:name w:val="General"/>
          <w:gallery w:val="placeholder"/>
        </w:category>
        <w:types>
          <w:type w:val="bbPlcHdr"/>
        </w:types>
        <w:behaviors>
          <w:behavior w:val="content"/>
        </w:behaviors>
        <w:guid w:val="{2FBB959A-CD3B-4F4F-92CE-D76E51DE2CEA}"/>
      </w:docPartPr>
      <w:docPartBody>
        <w:p w:rsidR="008046F0" w:rsidRDefault="003D2F87" w:rsidP="003D2F87">
          <w:pPr>
            <w:pStyle w:val="EB989418204C4A109BDC11416B91930E"/>
          </w:pPr>
          <w:r w:rsidRPr="00332658">
            <w:rPr>
              <w:rStyle w:val="PlaceholderText"/>
            </w:rPr>
            <w:t>Choose an item.</w:t>
          </w:r>
        </w:p>
      </w:docPartBody>
    </w:docPart>
    <w:docPart>
      <w:docPartPr>
        <w:name w:val="3FF21768C46945B6B23ACB1D9B559910"/>
        <w:category>
          <w:name w:val="General"/>
          <w:gallery w:val="placeholder"/>
        </w:category>
        <w:types>
          <w:type w:val="bbPlcHdr"/>
        </w:types>
        <w:behaviors>
          <w:behavior w:val="content"/>
        </w:behaviors>
        <w:guid w:val="{45C3EABD-B13F-46D4-BDD4-67B2CCD75B79}"/>
      </w:docPartPr>
      <w:docPartBody>
        <w:p w:rsidR="008046F0" w:rsidRDefault="003D2F87" w:rsidP="003D2F87">
          <w:pPr>
            <w:pStyle w:val="3FF21768C46945B6B23ACB1D9B559910"/>
          </w:pPr>
          <w:r w:rsidRPr="00332658">
            <w:rPr>
              <w:rStyle w:val="PlaceholderText"/>
            </w:rPr>
            <w:t>Choose an item.</w:t>
          </w:r>
        </w:p>
      </w:docPartBody>
    </w:docPart>
    <w:docPart>
      <w:docPartPr>
        <w:name w:val="F6F460A971F3416C9B89423C1F072E66"/>
        <w:category>
          <w:name w:val="General"/>
          <w:gallery w:val="placeholder"/>
        </w:category>
        <w:types>
          <w:type w:val="bbPlcHdr"/>
        </w:types>
        <w:behaviors>
          <w:behavior w:val="content"/>
        </w:behaviors>
        <w:guid w:val="{C1F45334-E0DA-4AAF-ACAE-CE14B176ED78}"/>
      </w:docPartPr>
      <w:docPartBody>
        <w:p w:rsidR="008046F0" w:rsidRDefault="003D2F87" w:rsidP="003D2F87">
          <w:pPr>
            <w:pStyle w:val="F6F460A971F3416C9B89423C1F072E66"/>
          </w:pPr>
          <w:r w:rsidRPr="00332658">
            <w:rPr>
              <w:rStyle w:val="PlaceholderText"/>
            </w:rPr>
            <w:t>Choose an item.</w:t>
          </w:r>
        </w:p>
      </w:docPartBody>
    </w:docPart>
    <w:docPart>
      <w:docPartPr>
        <w:name w:val="E3B2EB36AF5D4078BC6184FB61ACDAF1"/>
        <w:category>
          <w:name w:val="General"/>
          <w:gallery w:val="placeholder"/>
        </w:category>
        <w:types>
          <w:type w:val="bbPlcHdr"/>
        </w:types>
        <w:behaviors>
          <w:behavior w:val="content"/>
        </w:behaviors>
        <w:guid w:val="{85E6DD73-0EA5-495D-8143-1016681F44DB}"/>
      </w:docPartPr>
      <w:docPartBody>
        <w:p w:rsidR="008046F0" w:rsidRDefault="003D2F87" w:rsidP="003D2F87">
          <w:pPr>
            <w:pStyle w:val="E3B2EB36AF5D4078BC6184FB61ACDAF1"/>
          </w:pPr>
          <w:r w:rsidRPr="00332658">
            <w:rPr>
              <w:rStyle w:val="PlaceholderText"/>
            </w:rPr>
            <w:t>Choose an item.</w:t>
          </w:r>
        </w:p>
      </w:docPartBody>
    </w:docPart>
    <w:docPart>
      <w:docPartPr>
        <w:name w:val="D92FDA9DB6724BAFBF15827066C77DC4"/>
        <w:category>
          <w:name w:val="General"/>
          <w:gallery w:val="placeholder"/>
        </w:category>
        <w:types>
          <w:type w:val="bbPlcHdr"/>
        </w:types>
        <w:behaviors>
          <w:behavior w:val="content"/>
        </w:behaviors>
        <w:guid w:val="{78A24BD1-3238-4054-8534-620441C37209}"/>
      </w:docPartPr>
      <w:docPartBody>
        <w:p w:rsidR="008046F0" w:rsidRDefault="003D2F87" w:rsidP="003D2F87">
          <w:pPr>
            <w:pStyle w:val="D92FDA9DB6724BAFBF15827066C77DC4"/>
          </w:pPr>
          <w:r w:rsidRPr="00332658">
            <w:rPr>
              <w:rStyle w:val="PlaceholderText"/>
            </w:rPr>
            <w:t>Choose an item.</w:t>
          </w:r>
        </w:p>
      </w:docPartBody>
    </w:docPart>
    <w:docPart>
      <w:docPartPr>
        <w:name w:val="05926ADDE9E84704B330D945852B30AF"/>
        <w:category>
          <w:name w:val="General"/>
          <w:gallery w:val="placeholder"/>
        </w:category>
        <w:types>
          <w:type w:val="bbPlcHdr"/>
        </w:types>
        <w:behaviors>
          <w:behavior w:val="content"/>
        </w:behaviors>
        <w:guid w:val="{8BA3F5FC-0393-4601-9715-044F1BFD0437}"/>
      </w:docPartPr>
      <w:docPartBody>
        <w:p w:rsidR="008046F0" w:rsidRDefault="003D2F87" w:rsidP="003D2F87">
          <w:pPr>
            <w:pStyle w:val="05926ADDE9E84704B330D945852B30AF"/>
          </w:pPr>
          <w:r w:rsidRPr="00332658">
            <w:rPr>
              <w:rStyle w:val="PlaceholderText"/>
            </w:rPr>
            <w:t>Choose an item.</w:t>
          </w:r>
        </w:p>
      </w:docPartBody>
    </w:docPart>
    <w:docPart>
      <w:docPartPr>
        <w:name w:val="C9A19694A6874A7984E0C5A3E841D161"/>
        <w:category>
          <w:name w:val="General"/>
          <w:gallery w:val="placeholder"/>
        </w:category>
        <w:types>
          <w:type w:val="bbPlcHdr"/>
        </w:types>
        <w:behaviors>
          <w:behavior w:val="content"/>
        </w:behaviors>
        <w:guid w:val="{911F1420-F038-4CD6-AF9D-02638435DAFA}"/>
      </w:docPartPr>
      <w:docPartBody>
        <w:p w:rsidR="008046F0" w:rsidRDefault="003D2F87" w:rsidP="003D2F87">
          <w:pPr>
            <w:pStyle w:val="C9A19694A6874A7984E0C5A3E841D161"/>
          </w:pPr>
          <w:r w:rsidRPr="00332658">
            <w:rPr>
              <w:rStyle w:val="PlaceholderText"/>
            </w:rPr>
            <w:t>Choose an item.</w:t>
          </w:r>
        </w:p>
      </w:docPartBody>
    </w:docPart>
    <w:docPart>
      <w:docPartPr>
        <w:name w:val="AAE1BC9E6E2649A7BD7C8F7D82B8D8B5"/>
        <w:category>
          <w:name w:val="General"/>
          <w:gallery w:val="placeholder"/>
        </w:category>
        <w:types>
          <w:type w:val="bbPlcHdr"/>
        </w:types>
        <w:behaviors>
          <w:behavior w:val="content"/>
        </w:behaviors>
        <w:guid w:val="{BC631575-D78D-4014-A633-25C1CA3BD874}"/>
      </w:docPartPr>
      <w:docPartBody>
        <w:p w:rsidR="00052948" w:rsidRDefault="00052948" w:rsidP="00052948">
          <w:pPr>
            <w:pStyle w:val="AAE1BC9E6E2649A7BD7C8F7D82B8D8B5"/>
          </w:pPr>
          <w:r>
            <w:rPr>
              <w:rFonts w:cstheme="minorHAnsi"/>
              <w:b/>
            </w:rPr>
            <w:t>Choose an item.</w:t>
          </w:r>
        </w:p>
      </w:docPartBody>
    </w:docPart>
    <w:docPart>
      <w:docPartPr>
        <w:name w:val="8BB701E51A04490880EA0E227FE8A341"/>
        <w:category>
          <w:name w:val="General"/>
          <w:gallery w:val="placeholder"/>
        </w:category>
        <w:types>
          <w:type w:val="bbPlcHdr"/>
        </w:types>
        <w:behaviors>
          <w:behavior w:val="content"/>
        </w:behaviors>
        <w:guid w:val="{F97AAB75-EBF5-47FB-9FAA-19E9DF50AFD4}"/>
      </w:docPartPr>
      <w:docPartBody>
        <w:p w:rsidR="00052948" w:rsidRDefault="00052948" w:rsidP="00052948">
          <w:pPr>
            <w:pStyle w:val="8BB701E51A04490880EA0E227FE8A341"/>
          </w:pPr>
          <w:r w:rsidRPr="00B85AD9">
            <w:rPr>
              <w:rStyle w:val="PlaceholderText"/>
            </w:rPr>
            <w:t>Choose an item.</w:t>
          </w:r>
        </w:p>
      </w:docPartBody>
    </w:docPart>
    <w:docPart>
      <w:docPartPr>
        <w:name w:val="98F2DB372EFF40CCB85FAAEEF56D4983"/>
        <w:category>
          <w:name w:val="General"/>
          <w:gallery w:val="placeholder"/>
        </w:category>
        <w:types>
          <w:type w:val="bbPlcHdr"/>
        </w:types>
        <w:behaviors>
          <w:behavior w:val="content"/>
        </w:behaviors>
        <w:guid w:val="{64AD3666-3D6B-48AE-A33B-CD2B5B6E4A6D}"/>
      </w:docPartPr>
      <w:docPartBody>
        <w:p w:rsidR="00052948" w:rsidRDefault="00052948" w:rsidP="00052948">
          <w:pPr>
            <w:pStyle w:val="98F2DB372EFF40CCB85FAAEEF56D4983"/>
          </w:pPr>
          <w:r w:rsidRPr="00B85AD9">
            <w:rPr>
              <w:rStyle w:val="PlaceholderText"/>
            </w:rPr>
            <w:t>Choose an item.</w:t>
          </w:r>
        </w:p>
      </w:docPartBody>
    </w:docPart>
    <w:docPart>
      <w:docPartPr>
        <w:name w:val="F337B8A2D13A41C5AEB50E2DB21E9E6C"/>
        <w:category>
          <w:name w:val="General"/>
          <w:gallery w:val="placeholder"/>
        </w:category>
        <w:types>
          <w:type w:val="bbPlcHdr"/>
        </w:types>
        <w:behaviors>
          <w:behavior w:val="content"/>
        </w:behaviors>
        <w:guid w:val="{C4BBE4CB-FC03-48A6-AF4C-B6BBA6E9CDA5}"/>
      </w:docPartPr>
      <w:docPartBody>
        <w:p w:rsidR="00052948" w:rsidRDefault="00052948" w:rsidP="00052948">
          <w:pPr>
            <w:pStyle w:val="F337B8A2D13A41C5AEB50E2DB21E9E6C"/>
          </w:pPr>
          <w:r>
            <w:rPr>
              <w:rFonts w:cstheme="minorHAnsi"/>
              <w:b/>
            </w:rPr>
            <w:t>Choose an item.</w:t>
          </w:r>
        </w:p>
      </w:docPartBody>
    </w:docPart>
    <w:docPart>
      <w:docPartPr>
        <w:name w:val="08E133BA8EB145C69240C18AE9ED9578"/>
        <w:category>
          <w:name w:val="General"/>
          <w:gallery w:val="placeholder"/>
        </w:category>
        <w:types>
          <w:type w:val="bbPlcHdr"/>
        </w:types>
        <w:behaviors>
          <w:behavior w:val="content"/>
        </w:behaviors>
        <w:guid w:val="{B4FB4CD1-EF9E-447C-95AA-F110C1283432}"/>
      </w:docPartPr>
      <w:docPartBody>
        <w:p w:rsidR="00052948" w:rsidRDefault="00052948" w:rsidP="00052948">
          <w:pPr>
            <w:pStyle w:val="08E133BA8EB145C69240C18AE9ED9578"/>
          </w:pPr>
          <w:r w:rsidRPr="00B85AD9">
            <w:rPr>
              <w:rStyle w:val="PlaceholderText"/>
            </w:rPr>
            <w:t>Choose an item.</w:t>
          </w:r>
        </w:p>
      </w:docPartBody>
    </w:docPart>
    <w:docPart>
      <w:docPartPr>
        <w:name w:val="A34E12A32F484AFEB3F5F834292C09ED"/>
        <w:category>
          <w:name w:val="General"/>
          <w:gallery w:val="placeholder"/>
        </w:category>
        <w:types>
          <w:type w:val="bbPlcHdr"/>
        </w:types>
        <w:behaviors>
          <w:behavior w:val="content"/>
        </w:behaviors>
        <w:guid w:val="{05ACFBF7-9C34-476B-9C77-12EE67DF4299}"/>
      </w:docPartPr>
      <w:docPartBody>
        <w:p w:rsidR="00052948" w:rsidRDefault="00052948" w:rsidP="00052948">
          <w:pPr>
            <w:pStyle w:val="A34E12A32F484AFEB3F5F834292C09ED"/>
          </w:pPr>
          <w:r w:rsidRPr="00B85AD9">
            <w:rPr>
              <w:rStyle w:val="PlaceholderText"/>
            </w:rPr>
            <w:t>Choose an item.</w:t>
          </w:r>
        </w:p>
      </w:docPartBody>
    </w:docPart>
    <w:docPart>
      <w:docPartPr>
        <w:name w:val="E0F6F577E8E5489B9EABBDDA6D4FA600"/>
        <w:category>
          <w:name w:val="General"/>
          <w:gallery w:val="placeholder"/>
        </w:category>
        <w:types>
          <w:type w:val="bbPlcHdr"/>
        </w:types>
        <w:behaviors>
          <w:behavior w:val="content"/>
        </w:behaviors>
        <w:guid w:val="{579ACB67-AA53-4070-997C-CF8BD1375C60}"/>
      </w:docPartPr>
      <w:docPartBody>
        <w:p w:rsidR="00052948" w:rsidRDefault="00052948" w:rsidP="00052948">
          <w:pPr>
            <w:pStyle w:val="E0F6F577E8E5489B9EABBDDA6D4FA600"/>
          </w:pPr>
          <w:r>
            <w:rPr>
              <w:rFonts w:cstheme="minorHAnsi"/>
              <w:b/>
            </w:rPr>
            <w:t>Choose an item.</w:t>
          </w:r>
        </w:p>
      </w:docPartBody>
    </w:docPart>
    <w:docPart>
      <w:docPartPr>
        <w:name w:val="CE31551FE1944047976501AF1BAF17C0"/>
        <w:category>
          <w:name w:val="General"/>
          <w:gallery w:val="placeholder"/>
        </w:category>
        <w:types>
          <w:type w:val="bbPlcHdr"/>
        </w:types>
        <w:behaviors>
          <w:behavior w:val="content"/>
        </w:behaviors>
        <w:guid w:val="{15138008-DED0-4834-8493-606B8F699524}"/>
      </w:docPartPr>
      <w:docPartBody>
        <w:p w:rsidR="00052948" w:rsidRDefault="00052948" w:rsidP="00052948">
          <w:pPr>
            <w:pStyle w:val="CE31551FE1944047976501AF1BAF17C0"/>
          </w:pPr>
          <w:r w:rsidRPr="00B85AD9">
            <w:rPr>
              <w:rStyle w:val="PlaceholderText"/>
            </w:rPr>
            <w:t>Choose an item.</w:t>
          </w:r>
        </w:p>
      </w:docPartBody>
    </w:docPart>
    <w:docPart>
      <w:docPartPr>
        <w:name w:val="7A218D7EE77B4CB4A6F2CB550FC34F74"/>
        <w:category>
          <w:name w:val="General"/>
          <w:gallery w:val="placeholder"/>
        </w:category>
        <w:types>
          <w:type w:val="bbPlcHdr"/>
        </w:types>
        <w:behaviors>
          <w:behavior w:val="content"/>
        </w:behaviors>
        <w:guid w:val="{0C6BA6E6-9A3A-4E60-B6EC-75BBF1E1C04C}"/>
      </w:docPartPr>
      <w:docPartBody>
        <w:p w:rsidR="00052948" w:rsidRDefault="00052948" w:rsidP="00052948">
          <w:pPr>
            <w:pStyle w:val="7A218D7EE77B4CB4A6F2CB550FC34F74"/>
          </w:pPr>
          <w:r w:rsidRPr="00B85AD9">
            <w:rPr>
              <w:rStyle w:val="PlaceholderText"/>
            </w:rPr>
            <w:t>Choose an item.</w:t>
          </w:r>
        </w:p>
      </w:docPartBody>
    </w:docPart>
    <w:docPart>
      <w:docPartPr>
        <w:name w:val="D1246DDD7EEC4F4A8714CFB2AAC4974D"/>
        <w:category>
          <w:name w:val="General"/>
          <w:gallery w:val="placeholder"/>
        </w:category>
        <w:types>
          <w:type w:val="bbPlcHdr"/>
        </w:types>
        <w:behaviors>
          <w:behavior w:val="content"/>
        </w:behaviors>
        <w:guid w:val="{DA4E8DCB-5006-483F-A014-696C1C99A8BF}"/>
      </w:docPartPr>
      <w:docPartBody>
        <w:p w:rsidR="00052948" w:rsidRDefault="00052948" w:rsidP="00052948">
          <w:pPr>
            <w:pStyle w:val="D1246DDD7EEC4F4A8714CFB2AAC4974D"/>
          </w:pPr>
          <w:r>
            <w:rPr>
              <w:rFonts w:cstheme="minorHAnsi"/>
              <w:b/>
            </w:rPr>
            <w:t>Choose an item.</w:t>
          </w:r>
        </w:p>
      </w:docPartBody>
    </w:docPart>
    <w:docPart>
      <w:docPartPr>
        <w:name w:val="263A857B64AC4F10BD10A442FA52BB72"/>
        <w:category>
          <w:name w:val="General"/>
          <w:gallery w:val="placeholder"/>
        </w:category>
        <w:types>
          <w:type w:val="bbPlcHdr"/>
        </w:types>
        <w:behaviors>
          <w:behavior w:val="content"/>
        </w:behaviors>
        <w:guid w:val="{AEA8F0E1-808A-44F8-8DB1-5161F583FDBB}"/>
      </w:docPartPr>
      <w:docPartBody>
        <w:p w:rsidR="00052948" w:rsidRDefault="00052948" w:rsidP="00052948">
          <w:pPr>
            <w:pStyle w:val="263A857B64AC4F10BD10A442FA52BB72"/>
          </w:pPr>
          <w:r w:rsidRPr="00B85AD9">
            <w:rPr>
              <w:rStyle w:val="PlaceholderText"/>
            </w:rPr>
            <w:t>Choose an item.</w:t>
          </w:r>
        </w:p>
      </w:docPartBody>
    </w:docPart>
    <w:docPart>
      <w:docPartPr>
        <w:name w:val="77E46C7D425B42B0A5D4A2394464EAD3"/>
        <w:category>
          <w:name w:val="General"/>
          <w:gallery w:val="placeholder"/>
        </w:category>
        <w:types>
          <w:type w:val="bbPlcHdr"/>
        </w:types>
        <w:behaviors>
          <w:behavior w:val="content"/>
        </w:behaviors>
        <w:guid w:val="{385866D5-BE5F-4DE1-B21F-F1B6A5F52810}"/>
      </w:docPartPr>
      <w:docPartBody>
        <w:p w:rsidR="00052948" w:rsidRDefault="00052948" w:rsidP="00052948">
          <w:pPr>
            <w:pStyle w:val="77E46C7D425B42B0A5D4A2394464EAD3"/>
          </w:pPr>
          <w:r w:rsidRPr="00B85AD9">
            <w:rPr>
              <w:rStyle w:val="PlaceholderText"/>
            </w:rPr>
            <w:t>Choose an item.</w:t>
          </w:r>
        </w:p>
      </w:docPartBody>
    </w:docPart>
    <w:docPart>
      <w:docPartPr>
        <w:name w:val="A7B857EBF5A54AEC9DDF654067D1F642"/>
        <w:category>
          <w:name w:val="General"/>
          <w:gallery w:val="placeholder"/>
        </w:category>
        <w:types>
          <w:type w:val="bbPlcHdr"/>
        </w:types>
        <w:behaviors>
          <w:behavior w:val="content"/>
        </w:behaviors>
        <w:guid w:val="{9EA9BE18-6F47-48CB-A121-4B519C4ACF17}"/>
      </w:docPartPr>
      <w:docPartBody>
        <w:p w:rsidR="00052948" w:rsidRDefault="00052948" w:rsidP="00052948">
          <w:pPr>
            <w:pStyle w:val="A7B857EBF5A54AEC9DDF654067D1F642"/>
          </w:pPr>
          <w:r>
            <w:rPr>
              <w:rFonts w:cstheme="minorHAnsi"/>
              <w:b/>
            </w:rPr>
            <w:t>Choose an item.</w:t>
          </w:r>
        </w:p>
      </w:docPartBody>
    </w:docPart>
    <w:docPart>
      <w:docPartPr>
        <w:name w:val="F6AFD786CE6546CC969E254A0187B72F"/>
        <w:category>
          <w:name w:val="General"/>
          <w:gallery w:val="placeholder"/>
        </w:category>
        <w:types>
          <w:type w:val="bbPlcHdr"/>
        </w:types>
        <w:behaviors>
          <w:behavior w:val="content"/>
        </w:behaviors>
        <w:guid w:val="{F9C3A229-0BCD-4569-BAC3-EBEAB68DB49A}"/>
      </w:docPartPr>
      <w:docPartBody>
        <w:p w:rsidR="00052948" w:rsidRDefault="00052948" w:rsidP="00052948">
          <w:pPr>
            <w:pStyle w:val="F6AFD786CE6546CC969E254A0187B72F"/>
          </w:pPr>
          <w:r w:rsidRPr="00B85AD9">
            <w:rPr>
              <w:rStyle w:val="PlaceholderText"/>
            </w:rPr>
            <w:t>Choose an item.</w:t>
          </w:r>
        </w:p>
      </w:docPartBody>
    </w:docPart>
    <w:docPart>
      <w:docPartPr>
        <w:name w:val="0CC74D579C4D4F568FDA7E9DF6D2FCE0"/>
        <w:category>
          <w:name w:val="General"/>
          <w:gallery w:val="placeholder"/>
        </w:category>
        <w:types>
          <w:type w:val="bbPlcHdr"/>
        </w:types>
        <w:behaviors>
          <w:behavior w:val="content"/>
        </w:behaviors>
        <w:guid w:val="{B9183C56-4AD2-42EE-BDA2-8659C0361EE2}"/>
      </w:docPartPr>
      <w:docPartBody>
        <w:p w:rsidR="00052948" w:rsidRDefault="00052948" w:rsidP="00052948">
          <w:pPr>
            <w:pStyle w:val="0CC74D579C4D4F568FDA7E9DF6D2FCE0"/>
          </w:pPr>
          <w:r>
            <w:rPr>
              <w:rFonts w:cstheme="minorHAnsi"/>
              <w:b/>
            </w:rPr>
            <w:t>Choose an item.</w:t>
          </w:r>
        </w:p>
      </w:docPartBody>
    </w:docPart>
    <w:docPart>
      <w:docPartPr>
        <w:name w:val="68436B1C0EB941978B1CF3143E6BB465"/>
        <w:category>
          <w:name w:val="General"/>
          <w:gallery w:val="placeholder"/>
        </w:category>
        <w:types>
          <w:type w:val="bbPlcHdr"/>
        </w:types>
        <w:behaviors>
          <w:behavior w:val="content"/>
        </w:behaviors>
        <w:guid w:val="{FD1CC7C7-0040-4EDB-92E6-77C56138E3BD}"/>
      </w:docPartPr>
      <w:docPartBody>
        <w:p w:rsidR="00052948" w:rsidRDefault="00052948" w:rsidP="00052948">
          <w:pPr>
            <w:pStyle w:val="68436B1C0EB941978B1CF3143E6BB465"/>
          </w:pPr>
          <w:r w:rsidRPr="00B85AD9">
            <w:rPr>
              <w:rStyle w:val="PlaceholderText"/>
            </w:rPr>
            <w:t>Choose an item.</w:t>
          </w:r>
        </w:p>
      </w:docPartBody>
    </w:docPart>
    <w:docPart>
      <w:docPartPr>
        <w:name w:val="031B8296FB9D43D7BD8267FA6D1CE4CB"/>
        <w:category>
          <w:name w:val="General"/>
          <w:gallery w:val="placeholder"/>
        </w:category>
        <w:types>
          <w:type w:val="bbPlcHdr"/>
        </w:types>
        <w:behaviors>
          <w:behavior w:val="content"/>
        </w:behaviors>
        <w:guid w:val="{E621C937-4DFA-4A6C-9C71-7FC23E5B04C4}"/>
      </w:docPartPr>
      <w:docPartBody>
        <w:p w:rsidR="00052948" w:rsidRDefault="00052948" w:rsidP="00052948">
          <w:pPr>
            <w:pStyle w:val="031B8296FB9D43D7BD8267FA6D1CE4CB"/>
          </w:pPr>
          <w:r w:rsidRPr="00B85AD9">
            <w:rPr>
              <w:rStyle w:val="PlaceholderText"/>
            </w:rPr>
            <w:t>Choose an item.</w:t>
          </w:r>
        </w:p>
      </w:docPartBody>
    </w:docPart>
    <w:docPart>
      <w:docPartPr>
        <w:name w:val="391979A06ADD4C09904DAACF303BF094"/>
        <w:category>
          <w:name w:val="General"/>
          <w:gallery w:val="placeholder"/>
        </w:category>
        <w:types>
          <w:type w:val="bbPlcHdr"/>
        </w:types>
        <w:behaviors>
          <w:behavior w:val="content"/>
        </w:behaviors>
        <w:guid w:val="{ABE369FB-DC27-408E-9D24-95A6E7AF9F20}"/>
      </w:docPartPr>
      <w:docPartBody>
        <w:p w:rsidR="00052948" w:rsidRDefault="00052948" w:rsidP="00052948">
          <w:pPr>
            <w:pStyle w:val="391979A06ADD4C09904DAACF303BF094"/>
          </w:pPr>
          <w:r>
            <w:rPr>
              <w:rFonts w:cstheme="minorHAnsi"/>
              <w:b/>
            </w:rPr>
            <w:t>Choose an item.</w:t>
          </w:r>
        </w:p>
      </w:docPartBody>
    </w:docPart>
    <w:docPart>
      <w:docPartPr>
        <w:name w:val="0EFCFE6FFDE04187891B2165209539D5"/>
        <w:category>
          <w:name w:val="General"/>
          <w:gallery w:val="placeholder"/>
        </w:category>
        <w:types>
          <w:type w:val="bbPlcHdr"/>
        </w:types>
        <w:behaviors>
          <w:behavior w:val="content"/>
        </w:behaviors>
        <w:guid w:val="{5BD0CEE5-064C-4A3C-A640-C2DC9EFBE0C2}"/>
      </w:docPartPr>
      <w:docPartBody>
        <w:p w:rsidR="00052948" w:rsidRDefault="00052948" w:rsidP="00052948">
          <w:pPr>
            <w:pStyle w:val="0EFCFE6FFDE04187891B2165209539D5"/>
          </w:pPr>
          <w:r w:rsidRPr="00B85AD9">
            <w:rPr>
              <w:rStyle w:val="PlaceholderText"/>
            </w:rPr>
            <w:t>Choose an item.</w:t>
          </w:r>
        </w:p>
      </w:docPartBody>
    </w:docPart>
    <w:docPart>
      <w:docPartPr>
        <w:name w:val="403B629384474A588370DD9B2896E2C5"/>
        <w:category>
          <w:name w:val="General"/>
          <w:gallery w:val="placeholder"/>
        </w:category>
        <w:types>
          <w:type w:val="bbPlcHdr"/>
        </w:types>
        <w:behaviors>
          <w:behavior w:val="content"/>
        </w:behaviors>
        <w:guid w:val="{2FC3AE6E-B05C-4BDA-98A1-14F4F83957FB}"/>
      </w:docPartPr>
      <w:docPartBody>
        <w:p w:rsidR="00052948" w:rsidRDefault="00052948" w:rsidP="00052948">
          <w:pPr>
            <w:pStyle w:val="403B629384474A588370DD9B2896E2C5"/>
          </w:pPr>
          <w:r w:rsidRPr="00B85AD9">
            <w:rPr>
              <w:rStyle w:val="PlaceholderText"/>
            </w:rPr>
            <w:t>Choose an item.</w:t>
          </w:r>
        </w:p>
      </w:docPartBody>
    </w:docPart>
    <w:docPart>
      <w:docPartPr>
        <w:name w:val="E40EDDBC63154D4AA641370E8F7C98F9"/>
        <w:category>
          <w:name w:val="General"/>
          <w:gallery w:val="placeholder"/>
        </w:category>
        <w:types>
          <w:type w:val="bbPlcHdr"/>
        </w:types>
        <w:behaviors>
          <w:behavior w:val="content"/>
        </w:behaviors>
        <w:guid w:val="{DC9170D5-FBE9-43E5-B960-F59147F6F359}"/>
      </w:docPartPr>
      <w:docPartBody>
        <w:p w:rsidR="00052948" w:rsidRDefault="00052948" w:rsidP="00052948">
          <w:pPr>
            <w:pStyle w:val="E40EDDBC63154D4AA641370E8F7C98F9"/>
          </w:pPr>
          <w:r>
            <w:rPr>
              <w:rFonts w:cstheme="minorHAnsi"/>
              <w:b/>
            </w:rPr>
            <w:t>Choose an item.</w:t>
          </w:r>
        </w:p>
      </w:docPartBody>
    </w:docPart>
    <w:docPart>
      <w:docPartPr>
        <w:name w:val="0B6596A82EA64DCFAB8FC1E2C587A9EE"/>
        <w:category>
          <w:name w:val="General"/>
          <w:gallery w:val="placeholder"/>
        </w:category>
        <w:types>
          <w:type w:val="bbPlcHdr"/>
        </w:types>
        <w:behaviors>
          <w:behavior w:val="content"/>
        </w:behaviors>
        <w:guid w:val="{334B930E-E79E-43D3-9E9B-A9582FD9A13E}"/>
      </w:docPartPr>
      <w:docPartBody>
        <w:p w:rsidR="00052948" w:rsidRDefault="00052948" w:rsidP="00052948">
          <w:pPr>
            <w:pStyle w:val="0B6596A82EA64DCFAB8FC1E2C587A9EE"/>
          </w:pPr>
          <w:r w:rsidRPr="00B85AD9">
            <w:rPr>
              <w:rStyle w:val="PlaceholderText"/>
            </w:rPr>
            <w:t>Choose an item.</w:t>
          </w:r>
        </w:p>
      </w:docPartBody>
    </w:docPart>
    <w:docPart>
      <w:docPartPr>
        <w:name w:val="364A36C18F4D499A9AEA63CE425EEDE4"/>
        <w:category>
          <w:name w:val="General"/>
          <w:gallery w:val="placeholder"/>
        </w:category>
        <w:types>
          <w:type w:val="bbPlcHdr"/>
        </w:types>
        <w:behaviors>
          <w:behavior w:val="content"/>
        </w:behaviors>
        <w:guid w:val="{9E1F7FDE-8200-4078-B04A-17E7F24F9E05}"/>
      </w:docPartPr>
      <w:docPartBody>
        <w:p w:rsidR="00052948" w:rsidRDefault="00052948" w:rsidP="00052948">
          <w:pPr>
            <w:pStyle w:val="364A36C18F4D499A9AEA63CE425EEDE4"/>
          </w:pPr>
          <w:r w:rsidRPr="00B85A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4A"/>
    <w:rsid w:val="00052948"/>
    <w:rsid w:val="000C7E1E"/>
    <w:rsid w:val="001C33C1"/>
    <w:rsid w:val="001E63BF"/>
    <w:rsid w:val="00306086"/>
    <w:rsid w:val="003D2F87"/>
    <w:rsid w:val="003E7CD6"/>
    <w:rsid w:val="0056122C"/>
    <w:rsid w:val="00692D6C"/>
    <w:rsid w:val="008046F0"/>
    <w:rsid w:val="00941E53"/>
    <w:rsid w:val="009505E0"/>
    <w:rsid w:val="00A43AD6"/>
    <w:rsid w:val="00AB33ED"/>
    <w:rsid w:val="00BE404A"/>
    <w:rsid w:val="00C83E99"/>
    <w:rsid w:val="00CE24BE"/>
    <w:rsid w:val="00DC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948"/>
    <w:rPr>
      <w:color w:val="808080"/>
    </w:rPr>
  </w:style>
  <w:style w:type="paragraph" w:customStyle="1" w:styleId="A388C8089CA843C7837DDEFA09FC973B">
    <w:name w:val="A388C8089CA843C7837DDEFA09FC973B"/>
    <w:rsid w:val="003D2F87"/>
  </w:style>
  <w:style w:type="paragraph" w:customStyle="1" w:styleId="D40060C2E1194880971C386D57FA6584">
    <w:name w:val="D40060C2E1194880971C386D57FA6584"/>
    <w:rsid w:val="003D2F87"/>
  </w:style>
  <w:style w:type="paragraph" w:customStyle="1" w:styleId="5B968FC303F44A878978D13137513CA2">
    <w:name w:val="5B968FC303F44A878978D13137513CA2"/>
    <w:rsid w:val="003D2F87"/>
  </w:style>
  <w:style w:type="paragraph" w:customStyle="1" w:styleId="73D823C549BD45678897FC724349DCF6">
    <w:name w:val="73D823C549BD45678897FC724349DCF6"/>
    <w:rsid w:val="003D2F87"/>
  </w:style>
  <w:style w:type="paragraph" w:customStyle="1" w:styleId="AD07B9FD0C774200BC9E58D2C6714EBB">
    <w:name w:val="AD07B9FD0C774200BC9E58D2C6714EBB"/>
    <w:rsid w:val="003D2F87"/>
  </w:style>
  <w:style w:type="paragraph" w:customStyle="1" w:styleId="EB989418204C4A109BDC11416B91930E">
    <w:name w:val="EB989418204C4A109BDC11416B91930E"/>
    <w:rsid w:val="003D2F87"/>
  </w:style>
  <w:style w:type="paragraph" w:customStyle="1" w:styleId="3FF21768C46945B6B23ACB1D9B559910">
    <w:name w:val="3FF21768C46945B6B23ACB1D9B559910"/>
    <w:rsid w:val="003D2F87"/>
  </w:style>
  <w:style w:type="paragraph" w:customStyle="1" w:styleId="F6F460A971F3416C9B89423C1F072E66">
    <w:name w:val="F6F460A971F3416C9B89423C1F072E66"/>
    <w:rsid w:val="003D2F87"/>
  </w:style>
  <w:style w:type="paragraph" w:customStyle="1" w:styleId="E3B2EB36AF5D4078BC6184FB61ACDAF1">
    <w:name w:val="E3B2EB36AF5D4078BC6184FB61ACDAF1"/>
    <w:rsid w:val="003D2F87"/>
  </w:style>
  <w:style w:type="paragraph" w:customStyle="1" w:styleId="D92FDA9DB6724BAFBF15827066C77DC4">
    <w:name w:val="D92FDA9DB6724BAFBF15827066C77DC4"/>
    <w:rsid w:val="003D2F87"/>
  </w:style>
  <w:style w:type="paragraph" w:customStyle="1" w:styleId="05926ADDE9E84704B330D945852B30AF">
    <w:name w:val="05926ADDE9E84704B330D945852B30AF"/>
    <w:rsid w:val="003D2F87"/>
  </w:style>
  <w:style w:type="paragraph" w:customStyle="1" w:styleId="C9A19694A6874A7984E0C5A3E841D161">
    <w:name w:val="C9A19694A6874A7984E0C5A3E841D161"/>
    <w:rsid w:val="003D2F87"/>
  </w:style>
  <w:style w:type="paragraph" w:customStyle="1" w:styleId="AAE1BC9E6E2649A7BD7C8F7D82B8D8B5">
    <w:name w:val="AAE1BC9E6E2649A7BD7C8F7D82B8D8B5"/>
    <w:rsid w:val="00052948"/>
    <w:rPr>
      <w:kern w:val="2"/>
      <w14:ligatures w14:val="standardContextual"/>
    </w:rPr>
  </w:style>
  <w:style w:type="paragraph" w:customStyle="1" w:styleId="8BB701E51A04490880EA0E227FE8A341">
    <w:name w:val="8BB701E51A04490880EA0E227FE8A341"/>
    <w:rsid w:val="00052948"/>
    <w:rPr>
      <w:kern w:val="2"/>
      <w14:ligatures w14:val="standardContextual"/>
    </w:rPr>
  </w:style>
  <w:style w:type="paragraph" w:customStyle="1" w:styleId="98F2DB372EFF40CCB85FAAEEF56D4983">
    <w:name w:val="98F2DB372EFF40CCB85FAAEEF56D4983"/>
    <w:rsid w:val="00052948"/>
    <w:rPr>
      <w:kern w:val="2"/>
      <w14:ligatures w14:val="standardContextual"/>
    </w:rPr>
  </w:style>
  <w:style w:type="paragraph" w:customStyle="1" w:styleId="F337B8A2D13A41C5AEB50E2DB21E9E6C">
    <w:name w:val="F337B8A2D13A41C5AEB50E2DB21E9E6C"/>
    <w:rsid w:val="00052948"/>
    <w:rPr>
      <w:kern w:val="2"/>
      <w14:ligatures w14:val="standardContextual"/>
    </w:rPr>
  </w:style>
  <w:style w:type="paragraph" w:customStyle="1" w:styleId="08E133BA8EB145C69240C18AE9ED9578">
    <w:name w:val="08E133BA8EB145C69240C18AE9ED9578"/>
    <w:rsid w:val="00052948"/>
    <w:rPr>
      <w:kern w:val="2"/>
      <w14:ligatures w14:val="standardContextual"/>
    </w:rPr>
  </w:style>
  <w:style w:type="paragraph" w:customStyle="1" w:styleId="A34E12A32F484AFEB3F5F834292C09ED">
    <w:name w:val="A34E12A32F484AFEB3F5F834292C09ED"/>
    <w:rsid w:val="00052948"/>
    <w:rPr>
      <w:kern w:val="2"/>
      <w14:ligatures w14:val="standardContextual"/>
    </w:rPr>
  </w:style>
  <w:style w:type="paragraph" w:customStyle="1" w:styleId="E0F6F577E8E5489B9EABBDDA6D4FA600">
    <w:name w:val="E0F6F577E8E5489B9EABBDDA6D4FA600"/>
    <w:rsid w:val="00052948"/>
    <w:rPr>
      <w:kern w:val="2"/>
      <w14:ligatures w14:val="standardContextual"/>
    </w:rPr>
  </w:style>
  <w:style w:type="paragraph" w:customStyle="1" w:styleId="CE31551FE1944047976501AF1BAF17C0">
    <w:name w:val="CE31551FE1944047976501AF1BAF17C0"/>
    <w:rsid w:val="00052948"/>
    <w:rPr>
      <w:kern w:val="2"/>
      <w14:ligatures w14:val="standardContextual"/>
    </w:rPr>
  </w:style>
  <w:style w:type="paragraph" w:customStyle="1" w:styleId="7A218D7EE77B4CB4A6F2CB550FC34F74">
    <w:name w:val="7A218D7EE77B4CB4A6F2CB550FC34F74"/>
    <w:rsid w:val="00052948"/>
    <w:rPr>
      <w:kern w:val="2"/>
      <w14:ligatures w14:val="standardContextual"/>
    </w:rPr>
  </w:style>
  <w:style w:type="paragraph" w:customStyle="1" w:styleId="D1246DDD7EEC4F4A8714CFB2AAC4974D">
    <w:name w:val="D1246DDD7EEC4F4A8714CFB2AAC4974D"/>
    <w:rsid w:val="00052948"/>
    <w:rPr>
      <w:kern w:val="2"/>
      <w14:ligatures w14:val="standardContextual"/>
    </w:rPr>
  </w:style>
  <w:style w:type="paragraph" w:customStyle="1" w:styleId="263A857B64AC4F10BD10A442FA52BB72">
    <w:name w:val="263A857B64AC4F10BD10A442FA52BB72"/>
    <w:rsid w:val="00052948"/>
    <w:rPr>
      <w:kern w:val="2"/>
      <w14:ligatures w14:val="standardContextual"/>
    </w:rPr>
  </w:style>
  <w:style w:type="paragraph" w:customStyle="1" w:styleId="77E46C7D425B42B0A5D4A2394464EAD3">
    <w:name w:val="77E46C7D425B42B0A5D4A2394464EAD3"/>
    <w:rsid w:val="00052948"/>
    <w:rPr>
      <w:kern w:val="2"/>
      <w14:ligatures w14:val="standardContextual"/>
    </w:rPr>
  </w:style>
  <w:style w:type="paragraph" w:customStyle="1" w:styleId="A7B857EBF5A54AEC9DDF654067D1F642">
    <w:name w:val="A7B857EBF5A54AEC9DDF654067D1F642"/>
    <w:rsid w:val="00052948"/>
    <w:rPr>
      <w:kern w:val="2"/>
      <w14:ligatures w14:val="standardContextual"/>
    </w:rPr>
  </w:style>
  <w:style w:type="paragraph" w:customStyle="1" w:styleId="F6AFD786CE6546CC969E254A0187B72F">
    <w:name w:val="F6AFD786CE6546CC969E254A0187B72F"/>
    <w:rsid w:val="00052948"/>
    <w:rPr>
      <w:kern w:val="2"/>
      <w14:ligatures w14:val="standardContextual"/>
    </w:rPr>
  </w:style>
  <w:style w:type="paragraph" w:customStyle="1" w:styleId="0CC74D579C4D4F568FDA7E9DF6D2FCE0">
    <w:name w:val="0CC74D579C4D4F568FDA7E9DF6D2FCE0"/>
    <w:rsid w:val="00052948"/>
    <w:rPr>
      <w:kern w:val="2"/>
      <w14:ligatures w14:val="standardContextual"/>
    </w:rPr>
  </w:style>
  <w:style w:type="paragraph" w:customStyle="1" w:styleId="68436B1C0EB941978B1CF3143E6BB465">
    <w:name w:val="68436B1C0EB941978B1CF3143E6BB465"/>
    <w:rsid w:val="00052948"/>
    <w:rPr>
      <w:kern w:val="2"/>
      <w14:ligatures w14:val="standardContextual"/>
    </w:rPr>
  </w:style>
  <w:style w:type="paragraph" w:customStyle="1" w:styleId="031B8296FB9D43D7BD8267FA6D1CE4CB">
    <w:name w:val="031B8296FB9D43D7BD8267FA6D1CE4CB"/>
    <w:rsid w:val="00052948"/>
    <w:rPr>
      <w:kern w:val="2"/>
      <w14:ligatures w14:val="standardContextual"/>
    </w:rPr>
  </w:style>
  <w:style w:type="paragraph" w:customStyle="1" w:styleId="391979A06ADD4C09904DAACF303BF094">
    <w:name w:val="391979A06ADD4C09904DAACF303BF094"/>
    <w:rsid w:val="00052948"/>
    <w:rPr>
      <w:kern w:val="2"/>
      <w14:ligatures w14:val="standardContextual"/>
    </w:rPr>
  </w:style>
  <w:style w:type="paragraph" w:customStyle="1" w:styleId="0EFCFE6FFDE04187891B2165209539D5">
    <w:name w:val="0EFCFE6FFDE04187891B2165209539D5"/>
    <w:rsid w:val="00052948"/>
    <w:rPr>
      <w:kern w:val="2"/>
      <w14:ligatures w14:val="standardContextual"/>
    </w:rPr>
  </w:style>
  <w:style w:type="paragraph" w:customStyle="1" w:styleId="403B629384474A588370DD9B2896E2C5">
    <w:name w:val="403B629384474A588370DD9B2896E2C5"/>
    <w:rsid w:val="00052948"/>
    <w:rPr>
      <w:kern w:val="2"/>
      <w14:ligatures w14:val="standardContextual"/>
    </w:rPr>
  </w:style>
  <w:style w:type="paragraph" w:customStyle="1" w:styleId="E40EDDBC63154D4AA641370E8F7C98F9">
    <w:name w:val="E40EDDBC63154D4AA641370E8F7C98F9"/>
    <w:rsid w:val="00052948"/>
    <w:rPr>
      <w:kern w:val="2"/>
      <w14:ligatures w14:val="standardContextual"/>
    </w:rPr>
  </w:style>
  <w:style w:type="paragraph" w:customStyle="1" w:styleId="0B6596A82EA64DCFAB8FC1E2C587A9EE">
    <w:name w:val="0B6596A82EA64DCFAB8FC1E2C587A9EE"/>
    <w:rsid w:val="00052948"/>
    <w:rPr>
      <w:kern w:val="2"/>
      <w14:ligatures w14:val="standardContextual"/>
    </w:rPr>
  </w:style>
  <w:style w:type="paragraph" w:customStyle="1" w:styleId="364A36C18F4D499A9AEA63CE425EEDE4">
    <w:name w:val="364A36C18F4D499A9AEA63CE425EEDE4"/>
    <w:rsid w:val="000529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FA38F42B2FF4C8B64D0FF3173B28D" ma:contentTypeVersion="10" ma:contentTypeDescription="Create a new document." ma:contentTypeScope="" ma:versionID="36c9022647e36eaf111ac721c25a1757">
  <xsd:schema xmlns:xsd="http://www.w3.org/2001/XMLSchema" xmlns:xs="http://www.w3.org/2001/XMLSchema" xmlns:p="http://schemas.microsoft.com/office/2006/metadata/properties" xmlns:ns3="37a3ec21-141d-4e58-a3a3-617295a7892b" targetNamespace="http://schemas.microsoft.com/office/2006/metadata/properties" ma:root="true" ma:fieldsID="2053a8094f02a1aeb8d3f6c9f00709f7" ns3:_="">
    <xsd:import namespace="37a3ec21-141d-4e58-a3a3-617295a7892b"/>
    <xsd:element name="properties">
      <xsd:complexType>
        <xsd:sequence>
          <xsd:element name="documentManagement">
            <xsd:complexType>
              <xsd:all>
                <xsd:element ref="ns3:Language"/>
                <xsd:element ref="ns3:Type_x0020_of_x0020_document"/>
                <xsd:element ref="ns3:Security_x0020_Level"/>
                <xsd:element ref="ns3:Status"/>
                <xsd:element ref="ns3:Program"/>
                <xsd:element ref="ns3:Fiscal_x0020_Year" minOccurs="0"/>
                <xsd:element ref="ns3:Format_x0020__x002e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ec21-141d-4e58-a3a3-617295a7892b" elementFormDefault="qualified">
    <xsd:import namespace="http://schemas.microsoft.com/office/2006/documentManagement/types"/>
    <xsd:import namespace="http://schemas.microsoft.com/office/infopath/2007/PartnerControls"/>
    <xsd:element name="Language" ma:index="9" ma:displayName="Language" ma:format="Dropdown" ma:internalName="Language">
      <xsd:simpleType>
        <xsd:restriction base="dms:Choice">
          <xsd:enumeration value="French"/>
          <xsd:enumeration value="English"/>
          <xsd:enumeration value="Bilingual"/>
        </xsd:restriction>
      </xsd:simpleType>
    </xsd:element>
    <xsd:element name="Type_x0020_of_x0020_document" ma:index="10" ma:displayName="Type of document" ma:format="Dropdown" ma:internalName="Type_x0020_of_x0020_document">
      <xsd:simpleType>
        <xsd:restriction base="dms:Choice">
          <xsd:enumeration value="Program Tools"/>
          <xsd:enumeration value="Project List"/>
          <xsd:enumeration value="Decks"/>
          <xsd:enumeration value="Memos"/>
          <xsd:enumeration value="Request for Information"/>
          <xsd:enumeration value="Terms of Reference"/>
          <xsd:enumeration value="Agendas"/>
          <xsd:enumeration value="Minutes"/>
          <xsd:enumeration value="Finance"/>
          <xsd:enumeration value="Publication"/>
          <xsd:enumeration value="Contribution Agreements"/>
          <xsd:enumeration value="Administration"/>
          <xsd:enumeration value="Contract"/>
          <xsd:enumeration value="Other"/>
        </xsd:restriction>
      </xsd:simpleType>
    </xsd:element>
    <xsd:element name="Security_x0020_Level" ma:index="12" ma:displayName="Security Level" ma:format="Dropdown" ma:internalName="Security_x0020_Level">
      <xsd:simpleType>
        <xsd:restriction base="dms:Choice">
          <xsd:enumeration value="Public"/>
          <xsd:enumeration value="Internal - Not protected"/>
          <xsd:enumeration value="Internal - Protected"/>
        </xsd:restriction>
      </xsd:simpleType>
    </xsd:element>
    <xsd:element name="Status" ma:index="13" ma:displayName="Status" ma:format="Dropdown" ma:internalName="Status">
      <xsd:simpleType>
        <xsd:restriction base="dms:Choice">
          <xsd:enumeration value="Draft - Under development"/>
          <xsd:enumeration value="Draft - For comments"/>
          <xsd:enumeration value="Draft - Awaiting approval"/>
          <xsd:enumeration value="Final"/>
          <xsd:enumeration value="Dynamic"/>
        </xsd:restriction>
      </xsd:simpleType>
    </xsd:element>
    <xsd:element name="Program" ma:index="14" ma:displayName="Program" ma:format="Dropdown" ma:internalName="Program">
      <xsd:simpleType>
        <xsd:restriction base="dms:Choice">
          <xsd:enumeration value="HSP"/>
          <xsd:enumeration value="HSP SAR Stream"/>
          <xsd:enumeration value="HSP Prevention Stream"/>
          <xsd:enumeration value="AFSAR"/>
          <xsd:enumeration value="AFSAR SAR Stream"/>
          <xsd:enumeration value="AFSAR Prevention Stream"/>
          <xsd:enumeration value="HSP/AFSAR"/>
          <xsd:enumeration value="HSP/AFSAR/NWCF"/>
          <xsd:enumeration value="IRF"/>
          <xsd:enumeration value="NWCF"/>
          <xsd:enumeration value="SAR Funding Programs"/>
          <xsd:enumeration value="HSP/AFSAR/IRF"/>
        </xsd:restriction>
      </xsd:simpleType>
    </xsd:element>
    <xsd:element name="Fiscal_x0020_Year" ma:index="15" nillable="true" ma:displayName="Fiscal Year" ma:default="2017-2018" ma:format="Dropdown" ma:internalName="Fiscal_x0020_Year">
      <xsd:simpleType>
        <xsd:restriction base="dms:Choice">
          <xsd:enumeration value="None"/>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restriction>
      </xsd:simpleType>
    </xsd:element>
    <xsd:element name="Format_x0020__x002e_Pdf" ma:index="16" nillable="true" ma:displayName="Format .Pdf" ma:default="0" ma:description="Pour version finale à partager." ma:internalName="Format_x0020__x002e_Pd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gram xmlns="37a3ec21-141d-4e58-a3a3-617295a7892b">HSP SAR Stream</Program>
    <Language xmlns="37a3ec21-141d-4e58-a3a3-617295a7892b">English</Language>
    <Security_x0020_Level xmlns="37a3ec21-141d-4e58-a3a3-617295a7892b">Internal - Not protected</Security_x0020_Level>
    <Fiscal_x0020_Year xmlns="37a3ec21-141d-4e58-a3a3-617295a7892b">2018-2019</Fiscal_x0020_Year>
    <Format_x0020__x002e_Pdf xmlns="37a3ec21-141d-4e58-a3a3-617295a7892b">false</Format_x0020__x002e_Pdf>
    <Status xmlns="37a3ec21-141d-4e58-a3a3-617295a7892b">Final</Status>
    <Type_x0020_of_x0020_document xmlns="37a3ec21-141d-4e58-a3a3-617295a7892b">Program Tools</Type_x0020_of_x0020_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64837-F9D0-41BC-A874-3C082A2F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ec21-141d-4e58-a3a3-617295a78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2B7E5-CD7A-410F-9978-415F208FF46F}">
  <ds:schemaRefs>
    <ds:schemaRef ds:uri="http://schemas.openxmlformats.org/officeDocument/2006/bibliography"/>
  </ds:schemaRefs>
</ds:datastoreItem>
</file>

<file path=customXml/itemProps3.xml><?xml version="1.0" encoding="utf-8"?>
<ds:datastoreItem xmlns:ds="http://schemas.openxmlformats.org/officeDocument/2006/customXml" ds:itemID="{8DDF89EF-4842-461B-B666-5DA7395AB8F9}">
  <ds:schemaRefs>
    <ds:schemaRef ds:uri="http://schemas.microsoft.com/office/2006/metadata/properties"/>
    <ds:schemaRef ds:uri="http://schemas.microsoft.com/office/infopath/2007/PartnerControls"/>
    <ds:schemaRef ds:uri="37a3ec21-141d-4e58-a3a3-617295a7892b"/>
  </ds:schemaRefs>
</ds:datastoreItem>
</file>

<file path=customXml/itemProps4.xml><?xml version="1.0" encoding="utf-8"?>
<ds:datastoreItem xmlns:ds="http://schemas.openxmlformats.org/officeDocument/2006/customXml" ds:itemID="{0C66ED18-418B-4FEB-99F3-54BD65040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2861</Words>
  <Characters>16310</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Advanced Application form 18-19 HSP SAR</vt:lpstr>
      <vt:lpstr>Advanced Application form 18-19 HSP SAR</vt:lpstr>
    </vt:vector>
  </TitlesOfParts>
  <Company>Environment Canada</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Application form 18-19 HSP SAR</dc:title>
  <dc:subject>Application Guides and Forms</dc:subject>
  <dc:creator>Jason Pitre</dc:creator>
  <cp:lastModifiedBy>Kelley, Jason (DFO/MPO)</cp:lastModifiedBy>
  <cp:revision>2</cp:revision>
  <cp:lastPrinted>2018-10-10T14:27:00Z</cp:lastPrinted>
  <dcterms:created xsi:type="dcterms:W3CDTF">2024-10-18T13:35:00Z</dcterms:created>
  <dcterms:modified xsi:type="dcterms:W3CDTF">2024-10-18T13:35:00Z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0x010100DEFFA38F42B2FF4C8B64D0FF3173B28D</vt:lpwstr>
  </property>
  <property fmtid="{D5CDD505-2E9C-101B-9397-08002B2CF9AE}" pid="3" name="MSIP_Label_1bfb733f-faef-464c-9b6d-731b56f94973_Enabled">
    <vt:lpwstr>true</vt:lpwstr>
  </property>
  <property fmtid="{D5CDD505-2E9C-101B-9397-08002B2CF9AE}" pid="4" name="MSIP_Label_1bfb733f-faef-464c-9b6d-731b56f94973_SetDate">
    <vt:lpwstr>2020-10-16T18:27:31Z</vt:lpwstr>
  </property>
  <property fmtid="{D5CDD505-2E9C-101B-9397-08002B2CF9AE}" pid="5" name="MSIP_Label_1bfb733f-faef-464c-9b6d-731b56f94973_Method">
    <vt:lpwstr>Standard</vt:lpwstr>
  </property>
  <property fmtid="{D5CDD505-2E9C-101B-9397-08002B2CF9AE}" pid="6" name="MSIP_Label_1bfb733f-faef-464c-9b6d-731b56f94973_Name">
    <vt:lpwstr>Unclass - Non-Classifié</vt:lpwstr>
  </property>
  <property fmtid="{D5CDD505-2E9C-101B-9397-08002B2CF9AE}" pid="7" name="MSIP_Label_1bfb733f-faef-464c-9b6d-731b56f94973_SiteId">
    <vt:lpwstr>1594fdae-a1d9-4405-915d-011467234338</vt:lpwstr>
  </property>
  <property fmtid="{D5CDD505-2E9C-101B-9397-08002B2CF9AE}" pid="8" name="MSIP_Label_1bfb733f-faef-464c-9b6d-731b56f94973_ActionId">
    <vt:lpwstr>a7e2df1e-1d49-4e20-8ccd-000026cc75ad</vt:lpwstr>
  </property>
</Properties>
</file>